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C11F3" w14:textId="4D30A369" w:rsidR="00D52674" w:rsidRDefault="001425F7" w:rsidP="00BC7388">
      <w:pPr>
        <w:pStyle w:val="Bezmezer"/>
        <w:jc w:val="both"/>
        <w:rPr>
          <w:b/>
          <w:sz w:val="28"/>
          <w:szCs w:val="28"/>
        </w:rPr>
      </w:pPr>
      <w:r>
        <w:rPr>
          <w:noProof/>
          <w:lang w:eastAsia="cs-CZ"/>
        </w:rPr>
        <w:drawing>
          <wp:anchor distT="0" distB="3175" distL="114300" distR="123190" simplePos="0" relativeHeight="2" behindDoc="0" locked="0" layoutInCell="1" allowOverlap="1" wp14:anchorId="7564E3BF" wp14:editId="5DF9CD82">
            <wp:simplePos x="0" y="0"/>
            <wp:positionH relativeFrom="margin">
              <wp:align>left</wp:align>
            </wp:positionH>
            <wp:positionV relativeFrom="paragraph">
              <wp:posOffset>146685</wp:posOffset>
            </wp:positionV>
            <wp:extent cx="410210" cy="492125"/>
            <wp:effectExtent l="0" t="0" r="8890" b="3175"/>
            <wp:wrapNone/>
            <wp:docPr id="1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0B75">
        <w:rPr>
          <w:b/>
          <w:sz w:val="28"/>
          <w:szCs w:val="28"/>
        </w:rPr>
        <w:t xml:space="preserve">  </w:t>
      </w:r>
    </w:p>
    <w:p w14:paraId="13EAA441" w14:textId="7B49BC1F" w:rsidR="003B3B32" w:rsidRDefault="001425F7" w:rsidP="001425F7">
      <w:pPr>
        <w:pStyle w:val="Bezmezer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FB3265">
        <w:rPr>
          <w:b/>
          <w:sz w:val="28"/>
          <w:szCs w:val="28"/>
        </w:rPr>
        <w:t xml:space="preserve"> Obec Černovice</w:t>
      </w:r>
    </w:p>
    <w:p w14:paraId="2BAC0E3B" w14:textId="6DEBFB05" w:rsidR="003B3B32" w:rsidRDefault="001425F7" w:rsidP="001425F7">
      <w:pPr>
        <w:pStyle w:val="Bezmezer"/>
        <w:jc w:val="both"/>
      </w:pPr>
      <w:r>
        <w:t xml:space="preserve">                </w:t>
      </w:r>
      <w:r w:rsidR="00FB3265">
        <w:t xml:space="preserve"> IČO: 00261831</w:t>
      </w:r>
    </w:p>
    <w:p w14:paraId="2749253A" w14:textId="77777777" w:rsidR="00070309" w:rsidRDefault="00070309">
      <w:pPr>
        <w:pStyle w:val="Bezmezer"/>
        <w:ind w:left="709" w:firstLine="709"/>
        <w:jc w:val="both"/>
      </w:pPr>
    </w:p>
    <w:p w14:paraId="6CD685C9" w14:textId="77777777" w:rsidR="003B3B32" w:rsidRDefault="003B3B32">
      <w:pPr>
        <w:pStyle w:val="Bezmezer"/>
        <w:jc w:val="both"/>
        <w:rPr>
          <w:b/>
          <w:sz w:val="16"/>
          <w:szCs w:val="16"/>
        </w:rPr>
      </w:pPr>
    </w:p>
    <w:p w14:paraId="4372963D" w14:textId="77777777" w:rsidR="0053102E" w:rsidRDefault="0053102E">
      <w:pPr>
        <w:pStyle w:val="Bezmezer"/>
        <w:jc w:val="both"/>
        <w:rPr>
          <w:b/>
          <w:sz w:val="16"/>
          <w:szCs w:val="16"/>
        </w:rPr>
      </w:pPr>
    </w:p>
    <w:p w14:paraId="1050D87D" w14:textId="77777777" w:rsidR="00354753" w:rsidRDefault="00354753" w:rsidP="0053102E">
      <w:pPr>
        <w:pStyle w:val="Bezmezer"/>
        <w:jc w:val="both"/>
        <w:rPr>
          <w:b/>
          <w:sz w:val="16"/>
          <w:szCs w:val="16"/>
        </w:rPr>
      </w:pPr>
    </w:p>
    <w:p w14:paraId="61CDB650" w14:textId="021C98C9" w:rsidR="008F4620" w:rsidRDefault="008F4620" w:rsidP="0053102E">
      <w:pPr>
        <w:spacing w:after="0"/>
        <w:rPr>
          <w:rFonts w:asciiTheme="majorHAnsi" w:hAnsiTheme="majorHAnsi" w:cs="Arial"/>
          <w:b/>
          <w:sz w:val="32"/>
          <w:szCs w:val="32"/>
        </w:rPr>
      </w:pPr>
      <w:r w:rsidRPr="00917DF2">
        <w:rPr>
          <w:rFonts w:asciiTheme="majorHAnsi" w:hAnsiTheme="majorHAnsi" w:cs="Arial"/>
          <w:b/>
          <w:sz w:val="32"/>
          <w:szCs w:val="32"/>
        </w:rPr>
        <w:t xml:space="preserve">Usnesení </w:t>
      </w:r>
      <w:r>
        <w:rPr>
          <w:rFonts w:asciiTheme="majorHAnsi" w:hAnsiTheme="majorHAnsi" w:cs="Arial"/>
          <w:b/>
          <w:sz w:val="32"/>
          <w:szCs w:val="32"/>
        </w:rPr>
        <w:t>z</w:t>
      </w:r>
      <w:r w:rsidR="009A2D0B">
        <w:rPr>
          <w:rFonts w:asciiTheme="majorHAnsi" w:hAnsiTheme="majorHAnsi" w:cs="Arial"/>
          <w:b/>
          <w:sz w:val="32"/>
          <w:szCs w:val="32"/>
        </w:rPr>
        <w:t> </w:t>
      </w:r>
      <w:r>
        <w:rPr>
          <w:rFonts w:asciiTheme="majorHAnsi" w:hAnsiTheme="majorHAnsi" w:cs="Arial"/>
          <w:b/>
          <w:sz w:val="32"/>
          <w:szCs w:val="32"/>
        </w:rPr>
        <w:t>1</w:t>
      </w:r>
      <w:r w:rsidR="00F2431B">
        <w:rPr>
          <w:rFonts w:asciiTheme="majorHAnsi" w:hAnsiTheme="majorHAnsi" w:cs="Arial"/>
          <w:b/>
          <w:sz w:val="32"/>
          <w:szCs w:val="32"/>
        </w:rPr>
        <w:t>9</w:t>
      </w:r>
      <w:r>
        <w:rPr>
          <w:rFonts w:asciiTheme="majorHAnsi" w:hAnsiTheme="majorHAnsi" w:cs="Arial"/>
          <w:b/>
          <w:sz w:val="32"/>
          <w:szCs w:val="32"/>
        </w:rPr>
        <w:t>. zasedání Zastupitelstva obce Černovice</w:t>
      </w:r>
      <w:r w:rsidR="0053102E">
        <w:rPr>
          <w:rFonts w:asciiTheme="majorHAnsi" w:hAnsiTheme="majorHAnsi" w:cs="Arial"/>
          <w:b/>
          <w:sz w:val="32"/>
          <w:szCs w:val="32"/>
        </w:rPr>
        <w:t xml:space="preserve"> </w:t>
      </w:r>
      <w:r>
        <w:rPr>
          <w:rFonts w:asciiTheme="majorHAnsi" w:hAnsiTheme="majorHAnsi" w:cs="Arial"/>
          <w:b/>
          <w:sz w:val="32"/>
          <w:szCs w:val="32"/>
        </w:rPr>
        <w:t xml:space="preserve">ze dne </w:t>
      </w:r>
      <w:r w:rsidR="00F2431B">
        <w:rPr>
          <w:rFonts w:asciiTheme="majorHAnsi" w:hAnsiTheme="majorHAnsi" w:cs="Arial"/>
          <w:b/>
          <w:sz w:val="32"/>
          <w:szCs w:val="32"/>
        </w:rPr>
        <w:t>20.02.2025</w:t>
      </w:r>
    </w:p>
    <w:p w14:paraId="54BE8B0D" w14:textId="77777777" w:rsidR="002D5502" w:rsidRDefault="002D5502" w:rsidP="009C739F">
      <w:pPr>
        <w:pStyle w:val="Bezmezer"/>
        <w:rPr>
          <w:rFonts w:asciiTheme="majorHAnsi" w:eastAsia="Lucida Sans Unicode" w:hAnsiTheme="majorHAnsi" w:cs="Arial"/>
          <w:sz w:val="24"/>
          <w:szCs w:val="24"/>
        </w:rPr>
      </w:pPr>
    </w:p>
    <w:p w14:paraId="0E54F5DB" w14:textId="77777777" w:rsidR="002D5502" w:rsidRDefault="002D5502" w:rsidP="009C739F">
      <w:pPr>
        <w:pStyle w:val="Bezmezer"/>
        <w:rPr>
          <w:rFonts w:asciiTheme="majorHAnsi" w:eastAsia="Lucida Sans Unicode" w:hAnsiTheme="majorHAnsi" w:cs="Arial"/>
          <w:sz w:val="24"/>
          <w:szCs w:val="24"/>
        </w:rPr>
      </w:pPr>
    </w:p>
    <w:p w14:paraId="15B0BAFA" w14:textId="77777777" w:rsidR="006A1CDA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2A5FD9">
        <w:rPr>
          <w:rFonts w:asciiTheme="majorHAnsi" w:hAnsiTheme="majorHAnsi" w:cs="Arial"/>
          <w:b/>
          <w:sz w:val="24"/>
          <w:szCs w:val="24"/>
        </w:rPr>
        <w:t>Zahájení</w:t>
      </w:r>
    </w:p>
    <w:p w14:paraId="3801D7DF" w14:textId="77777777" w:rsidR="006A1CDA" w:rsidRPr="002A5FD9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</w:p>
    <w:p w14:paraId="23F2A4DD" w14:textId="173C63B8" w:rsidR="00177D7B" w:rsidRPr="00BE23C4" w:rsidRDefault="00177D7B" w:rsidP="00177D7B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 w:rsidR="00A67DF2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</w:t>
      </w:r>
      <w:r w:rsidR="00F2431B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 w:rsidR="00F2431B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66965B99" w14:textId="1E1E0C99" w:rsidR="00177D7B" w:rsidRPr="0053102E" w:rsidRDefault="00177D7B" w:rsidP="00177D7B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</w:rPr>
      </w:pPr>
      <w:r w:rsidRPr="0053102E">
        <w:rPr>
          <w:rFonts w:asciiTheme="majorHAnsi" w:hAnsiTheme="majorHAnsi"/>
          <w:b/>
          <w:sz w:val="24"/>
          <w:szCs w:val="24"/>
        </w:rPr>
        <w:t>Určení ověřovatelů zápisu a zapisovatele</w:t>
      </w:r>
      <w:r w:rsidRPr="0053102E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14:paraId="3C428D4C" w14:textId="77777777" w:rsidR="00F2431B" w:rsidRPr="00CE1662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5E50E3">
        <w:rPr>
          <w:rFonts w:asciiTheme="majorHAnsi" w:hAnsiTheme="majorHAnsi" w:cs="Times New Roman"/>
          <w:sz w:val="24"/>
          <w:szCs w:val="24"/>
        </w:rPr>
        <w:t xml:space="preserve">Zastupitelstvo obce Černovice určuje ověřovateli zápisu </w:t>
      </w:r>
      <w:r>
        <w:rPr>
          <w:rFonts w:asciiTheme="majorHAnsi" w:hAnsiTheme="majorHAnsi"/>
          <w:sz w:val="24"/>
          <w:szCs w:val="24"/>
        </w:rPr>
        <w:t xml:space="preserve">p. </w:t>
      </w:r>
      <w:r w:rsidRPr="00EB5559">
        <w:rPr>
          <w:rFonts w:asciiTheme="majorHAnsi" w:hAnsiTheme="majorHAnsi"/>
        </w:rPr>
        <w:t>Mart</w:t>
      </w:r>
      <w:r>
        <w:rPr>
          <w:rFonts w:asciiTheme="majorHAnsi" w:hAnsiTheme="majorHAnsi"/>
        </w:rPr>
        <w:t>u</w:t>
      </w:r>
      <w:r w:rsidRPr="00EB5559">
        <w:rPr>
          <w:rFonts w:asciiTheme="majorHAnsi" w:hAnsiTheme="majorHAnsi"/>
        </w:rPr>
        <w:t xml:space="preserve"> Pajerov</w:t>
      </w:r>
      <w:r>
        <w:rPr>
          <w:rFonts w:asciiTheme="majorHAnsi" w:hAnsiTheme="majorHAnsi"/>
        </w:rPr>
        <w:t xml:space="preserve">ou, p. Ladislava </w:t>
      </w:r>
      <w:proofErr w:type="spellStart"/>
      <w:r>
        <w:rPr>
          <w:rFonts w:asciiTheme="majorHAnsi" w:hAnsiTheme="majorHAnsi"/>
        </w:rPr>
        <w:t>Pomajsla</w:t>
      </w:r>
      <w:proofErr w:type="spellEnd"/>
      <w:r w:rsidRPr="00783E56">
        <w:rPr>
          <w:rFonts w:asciiTheme="majorHAnsi" w:hAnsiTheme="majorHAnsi"/>
          <w:sz w:val="24"/>
          <w:szCs w:val="24"/>
        </w:rPr>
        <w:t xml:space="preserve"> a</w:t>
      </w:r>
      <w:r>
        <w:rPr>
          <w:rFonts w:asciiTheme="majorHAnsi" w:hAnsiTheme="majorHAnsi"/>
          <w:sz w:val="24"/>
          <w:szCs w:val="24"/>
        </w:rPr>
        <w:t xml:space="preserve"> </w:t>
      </w:r>
      <w:r w:rsidRPr="00783E56">
        <w:rPr>
          <w:rFonts w:asciiTheme="majorHAnsi" w:hAnsiTheme="majorHAnsi"/>
          <w:sz w:val="24"/>
          <w:szCs w:val="24"/>
        </w:rPr>
        <w:t>zapisovatelkou p. Jiřinu Sekerovou</w:t>
      </w:r>
      <w:r>
        <w:rPr>
          <w:rFonts w:asciiTheme="majorHAnsi" w:hAnsiTheme="majorHAnsi"/>
          <w:sz w:val="24"/>
          <w:szCs w:val="24"/>
        </w:rPr>
        <w:t>.</w:t>
      </w:r>
    </w:p>
    <w:p w14:paraId="3FD1CC06" w14:textId="77777777" w:rsidR="00C40DAD" w:rsidRDefault="00C40DAD" w:rsidP="009A2D0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32ACDBEE" w14:textId="234BE837" w:rsidR="00F2431B" w:rsidRPr="00BE23C4" w:rsidRDefault="00F2431B" w:rsidP="00F2431B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346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66FD7913" w14:textId="01D60691" w:rsidR="009A2D0B" w:rsidRPr="0053102E" w:rsidRDefault="009A2D0B" w:rsidP="009A2D0B">
      <w:pPr>
        <w:pStyle w:val="Bezmezer"/>
        <w:rPr>
          <w:rFonts w:asciiTheme="majorHAnsi" w:hAnsiTheme="majorHAnsi"/>
          <w:b/>
          <w:sz w:val="24"/>
          <w:szCs w:val="24"/>
        </w:rPr>
      </w:pPr>
      <w:r w:rsidRPr="0053102E">
        <w:rPr>
          <w:rFonts w:asciiTheme="majorHAnsi" w:hAnsiTheme="majorHAnsi" w:cs="Arial"/>
          <w:b/>
          <w:sz w:val="24"/>
          <w:szCs w:val="24"/>
        </w:rPr>
        <w:t>Program zasedání</w:t>
      </w:r>
    </w:p>
    <w:p w14:paraId="251AB2FC" w14:textId="5D166E51" w:rsidR="009A2D0B" w:rsidRPr="005E50E3" w:rsidRDefault="009A2D0B" w:rsidP="009A2D0B">
      <w:pPr>
        <w:pStyle w:val="Bezmezer"/>
        <w:rPr>
          <w:rFonts w:asciiTheme="majorHAnsi" w:eastAsia="Times New Roman" w:hAnsiTheme="majorHAnsi"/>
          <w:sz w:val="24"/>
          <w:szCs w:val="24"/>
        </w:rPr>
      </w:pPr>
      <w:r w:rsidRPr="005E50E3">
        <w:rPr>
          <w:rFonts w:asciiTheme="majorHAnsi" w:eastAsia="Times New Roman" w:hAnsiTheme="majorHAnsi"/>
          <w:sz w:val="24"/>
          <w:szCs w:val="24"/>
        </w:rPr>
        <w:t>Zastupitelstvo obce Černovice schvaluje upravený program 1</w:t>
      </w:r>
      <w:r w:rsidR="00F2431B">
        <w:rPr>
          <w:rFonts w:asciiTheme="majorHAnsi" w:eastAsia="Times New Roman" w:hAnsiTheme="majorHAnsi"/>
          <w:sz w:val="24"/>
          <w:szCs w:val="24"/>
        </w:rPr>
        <w:t>9</w:t>
      </w:r>
      <w:r w:rsidRPr="005E50E3">
        <w:rPr>
          <w:rFonts w:asciiTheme="majorHAnsi" w:eastAsia="Times New Roman" w:hAnsiTheme="majorHAnsi"/>
          <w:sz w:val="24"/>
          <w:szCs w:val="24"/>
        </w:rPr>
        <w:t>. zasedání ZO.</w:t>
      </w:r>
    </w:p>
    <w:p w14:paraId="7B0FF0B9" w14:textId="77777777" w:rsidR="009A2D0B" w:rsidRDefault="009A2D0B" w:rsidP="009A2D0B">
      <w:pPr>
        <w:pStyle w:val="Bezmezer"/>
      </w:pPr>
    </w:p>
    <w:p w14:paraId="47ECEC58" w14:textId="66F97F53" w:rsidR="00C40DAD" w:rsidRPr="00BE23C4" w:rsidRDefault="00C40DAD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347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62931EC5" w14:textId="0AC696B9" w:rsidR="00F2431B" w:rsidRPr="0053102E" w:rsidRDefault="00F2431B" w:rsidP="00F2431B">
      <w:pPr>
        <w:pStyle w:val="Bezmezer"/>
        <w:rPr>
          <w:rFonts w:asciiTheme="majorHAnsi" w:hAnsiTheme="majorHAnsi"/>
          <w:b/>
          <w:sz w:val="24"/>
          <w:szCs w:val="24"/>
        </w:rPr>
      </w:pPr>
      <w:r w:rsidRPr="0053102E">
        <w:rPr>
          <w:rFonts w:asciiTheme="majorHAnsi" w:hAnsiTheme="majorHAnsi"/>
          <w:b/>
          <w:sz w:val="24"/>
          <w:szCs w:val="24"/>
        </w:rPr>
        <w:t>Kontrolní výbor – kontrola plnění usnesení</w:t>
      </w:r>
    </w:p>
    <w:p w14:paraId="4D1E674C" w14:textId="77777777" w:rsidR="00F2431B" w:rsidRPr="005E50E3" w:rsidRDefault="00F2431B" w:rsidP="00F2431B">
      <w:pPr>
        <w:pStyle w:val="Bezmezer"/>
        <w:jc w:val="both"/>
        <w:rPr>
          <w:rFonts w:asciiTheme="majorHAnsi" w:hAnsiTheme="majorHAnsi"/>
          <w:bCs/>
          <w:sz w:val="24"/>
          <w:szCs w:val="24"/>
        </w:rPr>
      </w:pPr>
      <w:r w:rsidRPr="005E50E3">
        <w:rPr>
          <w:rFonts w:asciiTheme="majorHAnsi" w:hAnsiTheme="majorHAnsi"/>
          <w:bCs/>
          <w:sz w:val="24"/>
          <w:szCs w:val="24"/>
        </w:rPr>
        <w:t xml:space="preserve">Zastupitelstvo obce Černovice bere na vědomí informaci týkající se plnění usneseních, která byla přijata Zastupitelstvem obce.  </w:t>
      </w:r>
    </w:p>
    <w:p w14:paraId="3FD97BF4" w14:textId="77777777" w:rsidR="00F2431B" w:rsidRDefault="00F2431B" w:rsidP="00F2431B">
      <w:pPr>
        <w:pStyle w:val="Bezmezer"/>
      </w:pPr>
    </w:p>
    <w:p w14:paraId="2D74B298" w14:textId="02365A12" w:rsidR="00C40DAD" w:rsidRPr="00BE23C4" w:rsidRDefault="00C40DAD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348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482E778E" w14:textId="7F90EF37" w:rsidR="00F2431B" w:rsidRPr="00C40DAD" w:rsidRDefault="00F2431B" w:rsidP="00F2431B">
      <w:pPr>
        <w:pStyle w:val="Bezmezer"/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  <w:r w:rsidRPr="00444B47">
        <w:rPr>
          <w:rFonts w:asciiTheme="majorHAnsi" w:hAnsiTheme="majorHAnsi"/>
          <w:b/>
          <w:bCs/>
          <w:sz w:val="24"/>
          <w:szCs w:val="24"/>
        </w:rPr>
        <w:t>Bezúplatný převod pozemku p. č. 2080/3 v </w:t>
      </w:r>
      <w:proofErr w:type="spellStart"/>
      <w:r w:rsidRPr="00444B47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444B47">
        <w:rPr>
          <w:rFonts w:asciiTheme="majorHAnsi" w:hAnsiTheme="majorHAnsi"/>
          <w:b/>
          <w:bCs/>
          <w:sz w:val="24"/>
          <w:szCs w:val="24"/>
        </w:rPr>
        <w:t xml:space="preserve">. Černovice u Chomutova a zřízení věcného </w:t>
      </w:r>
      <w:r w:rsidRPr="0053102E">
        <w:rPr>
          <w:rFonts w:asciiTheme="majorHAnsi" w:hAnsiTheme="majorHAnsi"/>
          <w:b/>
          <w:bCs/>
          <w:sz w:val="24"/>
          <w:szCs w:val="24"/>
        </w:rPr>
        <w:t>práva č. 8/2025</w:t>
      </w:r>
    </w:p>
    <w:p w14:paraId="774A6E77" w14:textId="77777777" w:rsidR="00F2431B" w:rsidRPr="00444B47" w:rsidRDefault="00F2431B" w:rsidP="00F2431B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444B47">
        <w:rPr>
          <w:rFonts w:asciiTheme="majorHAnsi" w:eastAsia="Lucida Sans Unicode" w:hAnsiTheme="majorHAnsi" w:cs="Times New Roman"/>
          <w:sz w:val="24"/>
          <w:szCs w:val="24"/>
        </w:rPr>
        <w:t>Zastupitelstvo obce Černovice schvaluje bezúplatný převod</w:t>
      </w:r>
      <w:r w:rsidRPr="00444B47">
        <w:rPr>
          <w:rFonts w:asciiTheme="majorHAnsi" w:hAnsiTheme="majorHAnsi"/>
          <w:sz w:val="24"/>
          <w:szCs w:val="24"/>
        </w:rPr>
        <w:t xml:space="preserve"> pozemk</w:t>
      </w:r>
      <w:r>
        <w:rPr>
          <w:rFonts w:asciiTheme="majorHAnsi" w:hAnsiTheme="majorHAnsi"/>
          <w:sz w:val="24"/>
          <w:szCs w:val="24"/>
        </w:rPr>
        <w:t>u</w:t>
      </w:r>
      <w:r w:rsidRPr="00444B47">
        <w:rPr>
          <w:rFonts w:asciiTheme="majorHAnsi" w:hAnsiTheme="majorHAnsi"/>
          <w:sz w:val="24"/>
          <w:szCs w:val="24"/>
        </w:rPr>
        <w:t xml:space="preserve"> v </w:t>
      </w:r>
      <w:proofErr w:type="spellStart"/>
      <w:r w:rsidRPr="00444B47">
        <w:rPr>
          <w:rFonts w:asciiTheme="majorHAnsi" w:hAnsiTheme="majorHAnsi"/>
          <w:sz w:val="24"/>
          <w:szCs w:val="24"/>
        </w:rPr>
        <w:t>k.ú</w:t>
      </w:r>
      <w:proofErr w:type="spellEnd"/>
      <w:r w:rsidRPr="00444B47">
        <w:rPr>
          <w:rFonts w:asciiTheme="majorHAnsi" w:hAnsiTheme="majorHAnsi"/>
          <w:sz w:val="24"/>
          <w:szCs w:val="24"/>
        </w:rPr>
        <w:t xml:space="preserve">. </w:t>
      </w:r>
      <w:r w:rsidRPr="00444B47">
        <w:rPr>
          <w:rFonts w:asciiTheme="majorHAnsi" w:eastAsia="Lucida Sans Unicode" w:hAnsiTheme="majorHAnsi" w:cs="Times New Roman"/>
          <w:sz w:val="24"/>
          <w:szCs w:val="24"/>
        </w:rPr>
        <w:t>Černovice u Chomutova:</w:t>
      </w:r>
    </w:p>
    <w:p w14:paraId="7D7CB2A1" w14:textId="77777777" w:rsidR="00F2431B" w:rsidRDefault="00F2431B" w:rsidP="00F2431B">
      <w:pPr>
        <w:pStyle w:val="Bezmezer"/>
        <w:numPr>
          <w:ilvl w:val="0"/>
          <w:numId w:val="25"/>
        </w:numPr>
        <w:jc w:val="both"/>
        <w:rPr>
          <w:rFonts w:asciiTheme="majorHAnsi" w:eastAsia="Lucida Sans Unicode" w:hAnsiTheme="majorHAnsi" w:cs="Times New Roman"/>
          <w:sz w:val="24"/>
          <w:szCs w:val="24"/>
        </w:rPr>
      </w:pPr>
      <w:proofErr w:type="spellStart"/>
      <w:r w:rsidRPr="00444B47">
        <w:rPr>
          <w:rFonts w:asciiTheme="majorHAnsi" w:eastAsia="Lucida Sans Unicode" w:hAnsiTheme="majorHAnsi" w:cs="Times New Roman"/>
          <w:sz w:val="24"/>
          <w:szCs w:val="24"/>
        </w:rPr>
        <w:t>p.č</w:t>
      </w:r>
      <w:proofErr w:type="spellEnd"/>
      <w:r w:rsidRPr="00444B47">
        <w:rPr>
          <w:rFonts w:asciiTheme="majorHAnsi" w:eastAsia="Lucida Sans Unicode" w:hAnsiTheme="majorHAnsi" w:cs="Times New Roman"/>
          <w:sz w:val="24"/>
          <w:szCs w:val="24"/>
        </w:rPr>
        <w:t xml:space="preserve">. </w:t>
      </w:r>
      <w:r>
        <w:rPr>
          <w:rFonts w:asciiTheme="majorHAnsi" w:eastAsia="Lucida Sans Unicode" w:hAnsiTheme="majorHAnsi" w:cs="Times New Roman"/>
          <w:sz w:val="24"/>
          <w:szCs w:val="24"/>
        </w:rPr>
        <w:t>2080/3</w:t>
      </w:r>
      <w:r w:rsidRPr="00444B47">
        <w:rPr>
          <w:rFonts w:asciiTheme="majorHAnsi" w:eastAsia="Lucida Sans Unicode" w:hAnsiTheme="majorHAnsi" w:cs="Times New Roman"/>
          <w:sz w:val="24"/>
          <w:szCs w:val="24"/>
        </w:rPr>
        <w:t xml:space="preserve"> o výměře </w:t>
      </w:r>
      <w:r>
        <w:rPr>
          <w:rFonts w:asciiTheme="majorHAnsi" w:eastAsia="Lucida Sans Unicode" w:hAnsiTheme="majorHAnsi" w:cs="Times New Roman"/>
          <w:sz w:val="24"/>
          <w:szCs w:val="24"/>
        </w:rPr>
        <w:t>294</w:t>
      </w:r>
      <w:r w:rsidRPr="00444B47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444B47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444B47">
        <w:rPr>
          <w:rFonts w:asciiTheme="majorHAnsi" w:eastAsia="Lucida Sans Unicode" w:hAnsiTheme="majorHAnsi" w:cs="Times New Roman"/>
          <w:sz w:val="24"/>
          <w:szCs w:val="24"/>
        </w:rPr>
        <w:t xml:space="preserve">, druh pozemku: ostatní plocha </w:t>
      </w:r>
    </w:p>
    <w:p w14:paraId="33DDBDCE" w14:textId="77777777" w:rsidR="00F2431B" w:rsidRPr="00444B47" w:rsidRDefault="00F2431B" w:rsidP="00F2431B">
      <w:pPr>
        <w:pStyle w:val="Bezmezer"/>
        <w:jc w:val="both"/>
        <w:rPr>
          <w:rFonts w:asciiTheme="majorHAnsi" w:hAnsiTheme="majorHAnsi" w:cs="Times New Roman"/>
          <w:sz w:val="24"/>
          <w:szCs w:val="24"/>
        </w:rPr>
      </w:pPr>
      <w:r w:rsidRPr="00444B47">
        <w:rPr>
          <w:rFonts w:asciiTheme="majorHAnsi" w:eastAsia="Lucida Sans Unicode" w:hAnsiTheme="majorHAnsi" w:cs="Times New Roman"/>
          <w:sz w:val="24"/>
          <w:szCs w:val="24"/>
        </w:rPr>
        <w:t xml:space="preserve">z </w:t>
      </w:r>
      <w:r w:rsidRPr="00444B47">
        <w:rPr>
          <w:rFonts w:asciiTheme="majorHAnsi" w:hAnsiTheme="majorHAnsi"/>
          <w:sz w:val="24"/>
          <w:szCs w:val="24"/>
        </w:rPr>
        <w:t>vlastnictví České republiky do vlastnictví obce Černovice.</w:t>
      </w:r>
    </w:p>
    <w:p w14:paraId="65601985" w14:textId="77777777" w:rsidR="00F2431B" w:rsidRDefault="00F2431B" w:rsidP="00F2431B">
      <w:pPr>
        <w:pStyle w:val="Bezmezer"/>
      </w:pPr>
    </w:p>
    <w:p w14:paraId="68B212C1" w14:textId="3A8F32A6" w:rsidR="00C40DAD" w:rsidRPr="00BE23C4" w:rsidRDefault="00C40DAD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349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0ACF9CF1" w14:textId="76360C6A" w:rsidR="00F2431B" w:rsidRPr="00C40DAD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  <w:u w:val="single"/>
        </w:rPr>
      </w:pPr>
      <w:r w:rsidRPr="00263156">
        <w:rPr>
          <w:rFonts w:asciiTheme="majorHAnsi" w:hAnsiTheme="majorHAnsi"/>
          <w:b/>
          <w:bCs/>
          <w:sz w:val="24"/>
          <w:szCs w:val="24"/>
        </w:rPr>
        <w:t xml:space="preserve">Nabídka k nákupu pozemků </w:t>
      </w:r>
      <w:proofErr w:type="spellStart"/>
      <w:r w:rsidRPr="00263156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263156">
        <w:rPr>
          <w:rFonts w:asciiTheme="majorHAnsi" w:hAnsiTheme="majorHAnsi"/>
          <w:b/>
          <w:bCs/>
          <w:sz w:val="24"/>
          <w:szCs w:val="24"/>
        </w:rPr>
        <w:t>. 72/10 v </w:t>
      </w:r>
      <w:proofErr w:type="spellStart"/>
      <w:r w:rsidRPr="00263156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263156">
        <w:rPr>
          <w:rFonts w:asciiTheme="majorHAnsi" w:hAnsiTheme="majorHAnsi"/>
          <w:b/>
          <w:bCs/>
          <w:sz w:val="24"/>
          <w:szCs w:val="24"/>
        </w:rPr>
        <w:t xml:space="preserve">. </w:t>
      </w:r>
      <w:proofErr w:type="spellStart"/>
      <w:r w:rsidRPr="00263156">
        <w:rPr>
          <w:rFonts w:asciiTheme="majorHAnsi" w:hAnsiTheme="majorHAnsi"/>
          <w:b/>
          <w:bCs/>
          <w:sz w:val="24"/>
          <w:szCs w:val="24"/>
        </w:rPr>
        <w:t>Krbice</w:t>
      </w:r>
      <w:proofErr w:type="spellEnd"/>
      <w:r w:rsidRPr="00263156">
        <w:rPr>
          <w:rFonts w:asciiTheme="majorHAnsi" w:hAnsiTheme="majorHAnsi"/>
          <w:b/>
          <w:bCs/>
          <w:sz w:val="24"/>
          <w:szCs w:val="24"/>
        </w:rPr>
        <w:t xml:space="preserve">, a </w:t>
      </w:r>
      <w:proofErr w:type="spellStart"/>
      <w:r w:rsidRPr="00263156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263156">
        <w:rPr>
          <w:rFonts w:asciiTheme="majorHAnsi" w:hAnsiTheme="majorHAnsi"/>
          <w:b/>
          <w:bCs/>
          <w:sz w:val="24"/>
          <w:szCs w:val="24"/>
        </w:rPr>
        <w:t xml:space="preserve">. 2792 v </w:t>
      </w:r>
      <w:proofErr w:type="spellStart"/>
      <w:r w:rsidRPr="00263156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263156">
        <w:rPr>
          <w:rFonts w:asciiTheme="majorHAnsi" w:hAnsiTheme="majorHAnsi"/>
          <w:b/>
          <w:bCs/>
          <w:sz w:val="24"/>
          <w:szCs w:val="24"/>
        </w:rPr>
        <w:t xml:space="preserve">. Černovice u </w:t>
      </w:r>
      <w:r w:rsidRPr="0053102E">
        <w:rPr>
          <w:rFonts w:asciiTheme="majorHAnsi" w:hAnsiTheme="majorHAnsi"/>
          <w:b/>
          <w:bCs/>
          <w:sz w:val="24"/>
          <w:szCs w:val="24"/>
        </w:rPr>
        <w:t>Chomutova</w:t>
      </w:r>
    </w:p>
    <w:p w14:paraId="57756FDB" w14:textId="2B093A46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263156">
        <w:rPr>
          <w:rFonts w:asciiTheme="majorHAnsi" w:hAnsiTheme="majorHAnsi"/>
          <w:sz w:val="24"/>
          <w:szCs w:val="24"/>
        </w:rPr>
        <w:t xml:space="preserve">Zastupitelstvo obce </w:t>
      </w:r>
      <w:r>
        <w:rPr>
          <w:rFonts w:asciiTheme="majorHAnsi" w:hAnsiTheme="majorHAnsi"/>
          <w:sz w:val="24"/>
          <w:szCs w:val="24"/>
        </w:rPr>
        <w:t xml:space="preserve">Černovice </w:t>
      </w:r>
      <w:r w:rsidRPr="00263156">
        <w:rPr>
          <w:rFonts w:asciiTheme="majorHAnsi" w:hAnsiTheme="majorHAnsi"/>
          <w:sz w:val="24"/>
          <w:szCs w:val="24"/>
        </w:rPr>
        <w:t>neschvaluje nákup pozemků</w:t>
      </w:r>
      <w:r>
        <w:rPr>
          <w:rFonts w:asciiTheme="majorHAnsi" w:hAnsiTheme="majorHAnsi"/>
          <w:sz w:val="24"/>
          <w:szCs w:val="24"/>
        </w:rPr>
        <w:t xml:space="preserve"> od Správy železnic, </w:t>
      </w:r>
      <w:proofErr w:type="spellStart"/>
      <w:r>
        <w:rPr>
          <w:rFonts w:asciiTheme="majorHAnsi" w:hAnsiTheme="majorHAnsi"/>
          <w:sz w:val="24"/>
          <w:szCs w:val="24"/>
        </w:rPr>
        <w:t>s.o</w:t>
      </w:r>
      <w:proofErr w:type="spellEnd"/>
      <w:r>
        <w:rPr>
          <w:rFonts w:asciiTheme="majorHAnsi" w:hAnsiTheme="majorHAnsi"/>
          <w:sz w:val="24"/>
          <w:szCs w:val="24"/>
        </w:rPr>
        <w:t>.:</w:t>
      </w:r>
    </w:p>
    <w:p w14:paraId="4F50FF5F" w14:textId="77777777" w:rsidR="00F2431B" w:rsidRPr="008751CA" w:rsidRDefault="00F2431B" w:rsidP="00F2431B">
      <w:pPr>
        <w:pStyle w:val="Bezmezer"/>
        <w:numPr>
          <w:ilvl w:val="0"/>
          <w:numId w:val="23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263156">
        <w:rPr>
          <w:rFonts w:asciiTheme="majorHAnsi" w:hAnsiTheme="majorHAnsi"/>
          <w:sz w:val="24"/>
          <w:szCs w:val="24"/>
        </w:rPr>
        <w:t>p.č</w:t>
      </w:r>
      <w:proofErr w:type="spellEnd"/>
      <w:r w:rsidRPr="00263156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72/10 v </w:t>
      </w:r>
      <w:proofErr w:type="spellStart"/>
      <w:r>
        <w:rPr>
          <w:rFonts w:asciiTheme="majorHAnsi" w:hAnsiTheme="majorHAnsi"/>
          <w:sz w:val="24"/>
          <w:szCs w:val="24"/>
        </w:rPr>
        <w:t>k.ú</w:t>
      </w:r>
      <w:proofErr w:type="spellEnd"/>
      <w:r>
        <w:rPr>
          <w:rFonts w:asciiTheme="majorHAnsi" w:hAnsiTheme="majorHAnsi"/>
          <w:sz w:val="24"/>
          <w:szCs w:val="24"/>
        </w:rPr>
        <w:t xml:space="preserve">. </w:t>
      </w:r>
      <w:proofErr w:type="spellStart"/>
      <w:r>
        <w:rPr>
          <w:rFonts w:asciiTheme="majorHAnsi" w:hAnsiTheme="majorHAnsi"/>
          <w:sz w:val="24"/>
          <w:szCs w:val="24"/>
        </w:rPr>
        <w:t>Krbice</w:t>
      </w:r>
      <w:proofErr w:type="spellEnd"/>
      <w:r>
        <w:rPr>
          <w:rFonts w:asciiTheme="majorHAnsi" w:hAnsiTheme="majorHAnsi"/>
          <w:sz w:val="24"/>
          <w:szCs w:val="24"/>
        </w:rPr>
        <w:t xml:space="preserve">,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výměře </w:t>
      </w:r>
      <w:r>
        <w:rPr>
          <w:rFonts w:asciiTheme="majorHAnsi" w:eastAsia="Lucida Sans Unicode" w:hAnsiTheme="majorHAnsi" w:cs="Times New Roman"/>
          <w:sz w:val="24"/>
          <w:szCs w:val="24"/>
        </w:rPr>
        <w:t>1.212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, druh pozemku: </w:t>
      </w:r>
      <w:r>
        <w:rPr>
          <w:rFonts w:asciiTheme="majorHAnsi" w:eastAsia="Lucida Sans Unicode" w:hAnsiTheme="majorHAnsi" w:cs="Times New Roman"/>
          <w:sz w:val="24"/>
          <w:szCs w:val="24"/>
        </w:rPr>
        <w:t>ostatní plocha</w:t>
      </w:r>
    </w:p>
    <w:p w14:paraId="7161BF0B" w14:textId="0D211FFC" w:rsidR="00F2431B" w:rsidRPr="008751CA" w:rsidRDefault="00F2431B" w:rsidP="00F2431B">
      <w:pPr>
        <w:pStyle w:val="Bezmezer"/>
        <w:numPr>
          <w:ilvl w:val="0"/>
          <w:numId w:val="23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263156">
        <w:rPr>
          <w:rFonts w:asciiTheme="majorHAnsi" w:hAnsiTheme="majorHAnsi"/>
          <w:sz w:val="24"/>
          <w:szCs w:val="24"/>
        </w:rPr>
        <w:t>p.č</w:t>
      </w:r>
      <w:proofErr w:type="spellEnd"/>
      <w:r w:rsidRPr="00263156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2792 v </w:t>
      </w:r>
      <w:proofErr w:type="spellStart"/>
      <w:r>
        <w:rPr>
          <w:rFonts w:asciiTheme="majorHAnsi" w:hAnsiTheme="majorHAnsi"/>
          <w:sz w:val="24"/>
          <w:szCs w:val="24"/>
        </w:rPr>
        <w:t>k.ú</w:t>
      </w:r>
      <w:proofErr w:type="spellEnd"/>
      <w:r>
        <w:rPr>
          <w:rFonts w:asciiTheme="majorHAnsi" w:hAnsiTheme="majorHAnsi"/>
          <w:sz w:val="24"/>
          <w:szCs w:val="24"/>
        </w:rPr>
        <w:t xml:space="preserve">. Černovice u Chomutova,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výměře </w:t>
      </w:r>
      <w:r>
        <w:rPr>
          <w:rFonts w:asciiTheme="majorHAnsi" w:eastAsia="Lucida Sans Unicode" w:hAnsiTheme="majorHAnsi" w:cs="Times New Roman"/>
          <w:sz w:val="24"/>
          <w:szCs w:val="24"/>
        </w:rPr>
        <w:t>6.225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, druh pozemku: </w:t>
      </w:r>
      <w:r>
        <w:rPr>
          <w:rFonts w:asciiTheme="majorHAnsi" w:eastAsia="Lucida Sans Unicode" w:hAnsiTheme="majorHAnsi" w:cs="Times New Roman"/>
          <w:sz w:val="24"/>
          <w:szCs w:val="24"/>
        </w:rPr>
        <w:t>ostatní plocha</w:t>
      </w:r>
    </w:p>
    <w:p w14:paraId="4A73F661" w14:textId="77777777" w:rsidR="00F2431B" w:rsidRDefault="00F2431B" w:rsidP="00C40DAD">
      <w:pPr>
        <w:pStyle w:val="Bezmezer"/>
      </w:pPr>
    </w:p>
    <w:p w14:paraId="07A1D14C" w14:textId="0EBE9384" w:rsidR="00C40DAD" w:rsidRPr="00BE23C4" w:rsidRDefault="00C40DAD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350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F3C9B00" w14:textId="128725FD" w:rsidR="00F2431B" w:rsidRPr="0053102E" w:rsidRDefault="00F2431B" w:rsidP="00F2431B">
      <w:pPr>
        <w:pStyle w:val="Bezmezer"/>
        <w:rPr>
          <w:rFonts w:asciiTheme="majorHAnsi" w:hAnsiTheme="majorHAnsi"/>
          <w:b/>
          <w:bCs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>Prodej části pozemku 41 m</w:t>
      </w:r>
      <w:r w:rsidRPr="0053102E">
        <w:rPr>
          <w:rFonts w:asciiTheme="majorHAnsi" w:hAnsiTheme="majorHAnsi"/>
          <w:b/>
          <w:bCs/>
          <w:sz w:val="24"/>
          <w:szCs w:val="24"/>
          <w:vertAlign w:val="superscript"/>
        </w:rPr>
        <w:t>2</w:t>
      </w:r>
      <w:r w:rsidRPr="0053102E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 xml:space="preserve">. 2738/1 v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>. Černovice u Chomutova – záměr</w:t>
      </w:r>
    </w:p>
    <w:p w14:paraId="48421A93" w14:textId="436158A8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Arial"/>
          <w:sz w:val="24"/>
          <w:szCs w:val="24"/>
        </w:rPr>
        <w:t>Zastupitelstvo obce Černovice schvaluje záměr prodej</w:t>
      </w:r>
      <w:r w:rsidR="00065D41">
        <w:rPr>
          <w:rFonts w:asciiTheme="majorHAnsi" w:eastAsia="Lucida Sans Unicode" w:hAnsiTheme="majorHAnsi" w:cs="Arial"/>
          <w:sz w:val="24"/>
          <w:szCs w:val="24"/>
        </w:rPr>
        <w:t>e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části </w:t>
      </w:r>
      <w:r>
        <w:rPr>
          <w:rFonts w:asciiTheme="majorHAnsi" w:eastAsia="Lucida Sans Unicode" w:hAnsiTheme="majorHAnsi" w:cs="Times New Roman"/>
          <w:sz w:val="24"/>
          <w:szCs w:val="24"/>
        </w:rPr>
        <w:t>(41</w:t>
      </w:r>
      <w:r w:rsidRPr="001362EF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1362EF">
        <w:rPr>
          <w:rFonts w:asciiTheme="majorHAnsi" w:hAnsiTheme="majorHAnsi"/>
          <w:sz w:val="24"/>
          <w:szCs w:val="24"/>
        </w:rPr>
        <w:t>m</w:t>
      </w:r>
      <w:r w:rsidRPr="001362EF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  <w:vertAlign w:val="superscript"/>
        </w:rPr>
        <w:t xml:space="preserve"> – </w:t>
      </w:r>
      <w:r w:rsidRPr="00A8267A">
        <w:rPr>
          <w:rFonts w:asciiTheme="majorHAnsi" w:hAnsiTheme="majorHAnsi"/>
          <w:sz w:val="24"/>
          <w:szCs w:val="24"/>
        </w:rPr>
        <w:t>předzahrádka</w:t>
      </w:r>
      <w:r>
        <w:rPr>
          <w:rFonts w:asciiTheme="majorHAnsi" w:hAnsiTheme="majorHAnsi"/>
          <w:sz w:val="24"/>
          <w:szCs w:val="24"/>
        </w:rPr>
        <w:t>)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pozemku </w:t>
      </w:r>
      <w:r w:rsidRPr="00D36BDF">
        <w:rPr>
          <w:rFonts w:asciiTheme="majorHAnsi" w:hAnsiTheme="majorHAnsi"/>
          <w:sz w:val="24"/>
          <w:szCs w:val="24"/>
        </w:rPr>
        <w:t>v </w:t>
      </w:r>
      <w:proofErr w:type="spellStart"/>
      <w:r w:rsidRPr="00D36BDF">
        <w:rPr>
          <w:rFonts w:asciiTheme="majorHAnsi" w:hAnsiTheme="majorHAnsi"/>
          <w:sz w:val="24"/>
          <w:szCs w:val="24"/>
        </w:rPr>
        <w:t>k.ú</w:t>
      </w:r>
      <w:proofErr w:type="spellEnd"/>
      <w:r w:rsidRPr="00D36BDF">
        <w:rPr>
          <w:rFonts w:asciiTheme="majorHAnsi" w:hAnsiTheme="majorHAnsi"/>
          <w:sz w:val="24"/>
          <w:szCs w:val="24"/>
        </w:rPr>
        <w:t>. Černovice u Chomutova:</w:t>
      </w:r>
    </w:p>
    <w:p w14:paraId="2B024F20" w14:textId="42E5E266" w:rsidR="00F2431B" w:rsidRPr="00BB7B73" w:rsidRDefault="00F2431B" w:rsidP="00F2431B">
      <w:pPr>
        <w:pStyle w:val="Bezmezer"/>
        <w:numPr>
          <w:ilvl w:val="0"/>
          <w:numId w:val="16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nové </w:t>
      </w:r>
      <w:proofErr w:type="spellStart"/>
      <w:r w:rsidRPr="00D36BDF">
        <w:rPr>
          <w:rFonts w:asciiTheme="majorHAnsi" w:hAnsiTheme="majorHAnsi"/>
          <w:sz w:val="24"/>
          <w:szCs w:val="24"/>
        </w:rPr>
        <w:t>p.č</w:t>
      </w:r>
      <w:proofErr w:type="spellEnd"/>
      <w:r w:rsidRPr="00D36BDF">
        <w:rPr>
          <w:rFonts w:asciiTheme="majorHAnsi" w:hAnsiTheme="majorHAnsi"/>
          <w:sz w:val="24"/>
          <w:szCs w:val="24"/>
        </w:rPr>
        <w:t xml:space="preserve">.  </w:t>
      </w:r>
      <w:r>
        <w:rPr>
          <w:rFonts w:asciiTheme="majorHAnsi" w:hAnsiTheme="majorHAnsi"/>
          <w:sz w:val="24"/>
          <w:szCs w:val="24"/>
        </w:rPr>
        <w:t>2738/37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výměře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41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  <w:r>
        <w:rPr>
          <w:rFonts w:asciiTheme="majorHAnsi" w:eastAsia="Lucida Sans Unicode" w:hAnsiTheme="majorHAnsi" w:cs="Times New Roman"/>
          <w:sz w:val="24"/>
          <w:szCs w:val="24"/>
        </w:rPr>
        <w:t>,</w:t>
      </w:r>
    </w:p>
    <w:p w14:paraId="73F5BAC7" w14:textId="29696631" w:rsidR="00F2431B" w:rsidRPr="00D36BDF" w:rsidRDefault="00F2431B" w:rsidP="009B4EF4">
      <w:pPr>
        <w:pStyle w:val="Bezmezer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eastAsia="Lucida Sans Unicode" w:hAnsiTheme="majorHAnsi" w:cs="Times New Roman"/>
          <w:sz w:val="24"/>
          <w:szCs w:val="24"/>
        </w:rPr>
        <w:t xml:space="preserve">jenž vznikne dle GP č. 974-45/2024 oddělením z 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pozemku </w:t>
      </w:r>
      <w:r w:rsidRPr="00D36BDF">
        <w:rPr>
          <w:rFonts w:asciiTheme="majorHAnsi" w:hAnsiTheme="majorHAnsi"/>
          <w:sz w:val="24"/>
          <w:szCs w:val="24"/>
        </w:rPr>
        <w:t>v </w:t>
      </w:r>
      <w:proofErr w:type="spellStart"/>
      <w:r w:rsidRPr="00D36BDF">
        <w:rPr>
          <w:rFonts w:asciiTheme="majorHAnsi" w:hAnsiTheme="majorHAnsi"/>
          <w:sz w:val="24"/>
          <w:szCs w:val="24"/>
        </w:rPr>
        <w:t>k.ú</w:t>
      </w:r>
      <w:proofErr w:type="spellEnd"/>
      <w:r w:rsidRPr="00D36BDF">
        <w:rPr>
          <w:rFonts w:asciiTheme="majorHAnsi" w:hAnsiTheme="majorHAnsi"/>
          <w:sz w:val="24"/>
          <w:szCs w:val="24"/>
        </w:rPr>
        <w:t>. Černovice u Chomutova</w:t>
      </w:r>
      <w:r w:rsidR="009B4EF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D36BDF">
        <w:rPr>
          <w:rFonts w:asciiTheme="majorHAnsi" w:hAnsiTheme="majorHAnsi"/>
          <w:sz w:val="24"/>
          <w:szCs w:val="24"/>
        </w:rPr>
        <w:t>p.č</w:t>
      </w:r>
      <w:proofErr w:type="spellEnd"/>
      <w:r w:rsidRPr="00D36BDF">
        <w:rPr>
          <w:rFonts w:asciiTheme="majorHAnsi" w:hAnsiTheme="majorHAnsi"/>
          <w:sz w:val="24"/>
          <w:szCs w:val="24"/>
        </w:rPr>
        <w:t xml:space="preserve">.  </w:t>
      </w:r>
      <w:r>
        <w:rPr>
          <w:rFonts w:asciiTheme="majorHAnsi" w:hAnsiTheme="majorHAnsi"/>
          <w:sz w:val="24"/>
          <w:szCs w:val="24"/>
        </w:rPr>
        <w:t>2738/1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7.850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  <w:r w:rsidR="009B4EF4">
        <w:rPr>
          <w:rFonts w:asciiTheme="majorHAnsi" w:eastAsia="Lucida Sans Unicode" w:hAnsiTheme="majorHAnsi" w:cs="Times New Roman"/>
          <w:sz w:val="24"/>
          <w:szCs w:val="24"/>
        </w:rPr>
        <w:t>.</w:t>
      </w:r>
    </w:p>
    <w:p w14:paraId="6C5987B9" w14:textId="77777777" w:rsidR="0053102E" w:rsidRDefault="0053102E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64B06BCA" w14:textId="77777777" w:rsidR="0053102E" w:rsidRDefault="0053102E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087701D9" w14:textId="77777777" w:rsidR="0053102E" w:rsidRDefault="0053102E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73390FE4" w14:textId="77777777" w:rsidR="0053102E" w:rsidRDefault="0053102E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107A2ED6" w14:textId="588EA411" w:rsidR="00C40DAD" w:rsidRPr="00BE23C4" w:rsidRDefault="00C40DAD" w:rsidP="00C40DA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351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5 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A1B1146" w14:textId="1DFA78B4" w:rsidR="00F2431B" w:rsidRDefault="00F2431B" w:rsidP="00F2431B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>Sazebník úhrad za poskytování informací</w:t>
      </w:r>
    </w:p>
    <w:p w14:paraId="4BF0B8AF" w14:textId="77777777" w:rsidR="00F2431B" w:rsidRPr="00A8267A" w:rsidRDefault="00F2431B" w:rsidP="00F2431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A8267A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 w:rsidRPr="00A8267A">
        <w:rPr>
          <w:rFonts w:asciiTheme="majorHAnsi" w:eastAsia="Lucida Sans Unicode" w:hAnsiTheme="majorHAnsi" w:cs="Times New Roman"/>
          <w:sz w:val="24"/>
          <w:szCs w:val="24"/>
        </w:rPr>
        <w:t>Sazebník úhrad za poskytování informací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tak, </w:t>
      </w:r>
      <w:r w:rsidRPr="00A8267A">
        <w:rPr>
          <w:rFonts w:asciiTheme="majorHAnsi" w:eastAsia="Lucida Sans Unicode" w:hAnsiTheme="majorHAnsi" w:cs="Times New Roman"/>
          <w:sz w:val="24"/>
          <w:szCs w:val="24"/>
        </w:rPr>
        <w:t>jak byl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A8267A">
        <w:rPr>
          <w:rFonts w:asciiTheme="majorHAnsi" w:eastAsia="Lucida Sans Unicode" w:hAnsiTheme="majorHAnsi" w:cs="Times New Roman"/>
          <w:sz w:val="24"/>
          <w:szCs w:val="24"/>
        </w:rPr>
        <w:t>předložen</w:t>
      </w:r>
      <w:r>
        <w:rPr>
          <w:rFonts w:asciiTheme="majorHAnsi" w:eastAsia="Lucida Sans Unicode" w:hAnsiTheme="majorHAnsi" w:cs="Times New Roman"/>
          <w:sz w:val="24"/>
          <w:szCs w:val="24"/>
        </w:rPr>
        <w:t>, s účinností od 01.03.2025</w:t>
      </w:r>
      <w:r w:rsidRPr="00A8267A">
        <w:rPr>
          <w:rFonts w:asciiTheme="majorHAnsi" w:eastAsia="Lucida Sans Unicode" w:hAnsiTheme="majorHAnsi" w:cs="Times New Roman"/>
          <w:sz w:val="24"/>
          <w:szCs w:val="24"/>
        </w:rPr>
        <w:t>.</w:t>
      </w:r>
    </w:p>
    <w:p w14:paraId="62781D73" w14:textId="77777777" w:rsidR="0053102E" w:rsidRDefault="0053102E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1720D400" w14:textId="67BD411F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352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38BA304" w14:textId="350EA0CA" w:rsidR="00F2431B" w:rsidRPr="0053102E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>Směrnice obce Černovice o provozování kamerového systému č. 2/2025</w:t>
      </w:r>
      <w:r w:rsidRPr="0053102E">
        <w:rPr>
          <w:rFonts w:asciiTheme="majorHAnsi" w:hAnsiTheme="majorHAnsi"/>
          <w:sz w:val="24"/>
          <w:szCs w:val="24"/>
        </w:rPr>
        <w:t xml:space="preserve"> </w:t>
      </w:r>
    </w:p>
    <w:p w14:paraId="548E8BF5" w14:textId="77777777" w:rsidR="00F2431B" w:rsidRPr="00AD3B08" w:rsidRDefault="00F2431B" w:rsidP="00F2431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AD3B08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 w:rsidRPr="00AD3B08">
        <w:rPr>
          <w:rFonts w:asciiTheme="majorHAnsi" w:hAnsiTheme="majorHAnsi"/>
          <w:sz w:val="24"/>
          <w:szCs w:val="24"/>
        </w:rPr>
        <w:t>Směrnic</w:t>
      </w:r>
      <w:r>
        <w:rPr>
          <w:rFonts w:asciiTheme="majorHAnsi" w:hAnsiTheme="majorHAnsi"/>
          <w:sz w:val="24"/>
          <w:szCs w:val="24"/>
        </w:rPr>
        <w:t>i</w:t>
      </w:r>
      <w:r w:rsidRPr="00AD3B08">
        <w:rPr>
          <w:rFonts w:asciiTheme="majorHAnsi" w:hAnsiTheme="majorHAnsi"/>
          <w:sz w:val="24"/>
          <w:szCs w:val="24"/>
        </w:rPr>
        <w:t xml:space="preserve"> obce Černovice o provozování kamerového systému č. 2/2025</w:t>
      </w:r>
      <w:r>
        <w:rPr>
          <w:rFonts w:asciiTheme="majorHAnsi" w:hAnsiTheme="majorHAnsi"/>
          <w:sz w:val="24"/>
          <w:szCs w:val="24"/>
        </w:rPr>
        <w:t xml:space="preserve"> </w:t>
      </w:r>
      <w:r w:rsidRPr="00AD3B08">
        <w:rPr>
          <w:rFonts w:asciiTheme="majorHAnsi" w:eastAsia="Lucida Sans Unicode" w:hAnsiTheme="majorHAnsi" w:cs="Times New Roman"/>
          <w:sz w:val="24"/>
          <w:szCs w:val="24"/>
        </w:rPr>
        <w:t>tak, jak byl</w:t>
      </w:r>
      <w:r>
        <w:rPr>
          <w:rFonts w:asciiTheme="majorHAnsi" w:eastAsia="Lucida Sans Unicode" w:hAnsiTheme="majorHAnsi" w:cs="Times New Roman"/>
          <w:sz w:val="24"/>
          <w:szCs w:val="24"/>
        </w:rPr>
        <w:t>a</w:t>
      </w:r>
      <w:r w:rsidRPr="00AD3B08">
        <w:rPr>
          <w:rFonts w:asciiTheme="majorHAnsi" w:eastAsia="Lucida Sans Unicode" w:hAnsiTheme="majorHAnsi" w:cs="Times New Roman"/>
          <w:sz w:val="24"/>
          <w:szCs w:val="24"/>
        </w:rPr>
        <w:t xml:space="preserve"> předložen</w:t>
      </w:r>
      <w:r>
        <w:rPr>
          <w:rFonts w:asciiTheme="majorHAnsi" w:eastAsia="Lucida Sans Unicode" w:hAnsiTheme="majorHAnsi" w:cs="Times New Roman"/>
          <w:sz w:val="24"/>
          <w:szCs w:val="24"/>
        </w:rPr>
        <w:t>a</w:t>
      </w:r>
      <w:r w:rsidRPr="00AD3B08">
        <w:rPr>
          <w:rFonts w:asciiTheme="majorHAnsi" w:eastAsia="Lucida Sans Unicode" w:hAnsiTheme="majorHAnsi" w:cs="Times New Roman"/>
          <w:sz w:val="24"/>
          <w:szCs w:val="24"/>
        </w:rPr>
        <w:t>, s účinností od</w:t>
      </w:r>
      <w:r>
        <w:rPr>
          <w:rFonts w:asciiTheme="majorHAnsi" w:eastAsia="Lucida Sans Unicode" w:hAnsiTheme="majorHAnsi" w:cs="Times New Roman"/>
          <w:sz w:val="24"/>
          <w:szCs w:val="24"/>
        </w:rPr>
        <w:t>e dne schválení a vydání ZO.</w:t>
      </w:r>
    </w:p>
    <w:p w14:paraId="2FC5E899" w14:textId="77777777" w:rsidR="00786326" w:rsidRDefault="00786326" w:rsidP="00F2431B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5678FBB7" w14:textId="7AC89157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353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3800D03D" w14:textId="0D3B4153" w:rsidR="00F2431B" w:rsidRPr="00DC37DD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  <w:r w:rsidRPr="00DC37DD">
        <w:rPr>
          <w:rFonts w:asciiTheme="majorHAnsi" w:hAnsiTheme="majorHAnsi"/>
          <w:b/>
          <w:bCs/>
          <w:sz w:val="24"/>
          <w:szCs w:val="24"/>
        </w:rPr>
        <w:t xml:space="preserve">Směrnice – Zásady tvorby a použití fondu financování rozvoje a obnovy vodovodní a </w:t>
      </w:r>
      <w:r w:rsidRPr="0053102E">
        <w:rPr>
          <w:rFonts w:asciiTheme="majorHAnsi" w:hAnsiTheme="majorHAnsi"/>
          <w:b/>
          <w:bCs/>
          <w:sz w:val="24"/>
          <w:szCs w:val="24"/>
        </w:rPr>
        <w:t>kanalizační sítě obce Černovice</w:t>
      </w:r>
    </w:p>
    <w:p w14:paraId="69AEC766" w14:textId="77777777" w:rsidR="00F2431B" w:rsidRPr="00DC37DD" w:rsidRDefault="00F2431B" w:rsidP="00F2431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DC37DD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eastAsia="Lucida Sans Unicode" w:hAnsiTheme="majorHAnsi" w:cs="Times New Roman"/>
          <w:sz w:val="24"/>
          <w:szCs w:val="24"/>
        </w:rPr>
        <w:t>Vnitřní s</w:t>
      </w:r>
      <w:r w:rsidRPr="00DC37DD">
        <w:rPr>
          <w:rFonts w:asciiTheme="majorHAnsi" w:hAnsiTheme="majorHAnsi"/>
          <w:sz w:val="24"/>
          <w:szCs w:val="24"/>
        </w:rPr>
        <w:t>měrnic</w:t>
      </w:r>
      <w:r>
        <w:rPr>
          <w:rFonts w:asciiTheme="majorHAnsi" w:hAnsiTheme="majorHAnsi"/>
          <w:sz w:val="24"/>
          <w:szCs w:val="24"/>
        </w:rPr>
        <w:t xml:space="preserve">i obce ustavující Zásady </w:t>
      </w:r>
      <w:r w:rsidRPr="00DC37DD">
        <w:rPr>
          <w:rFonts w:asciiTheme="majorHAnsi" w:hAnsiTheme="majorHAnsi"/>
          <w:sz w:val="24"/>
          <w:szCs w:val="24"/>
        </w:rPr>
        <w:t>tvorby a použití fondu financování rozvoje a obnovy vodovodní a kanalizační sítě obce Černovice</w:t>
      </w:r>
      <w:r>
        <w:rPr>
          <w:rFonts w:asciiTheme="majorHAnsi" w:hAnsiTheme="majorHAnsi"/>
          <w:sz w:val="24"/>
          <w:szCs w:val="24"/>
        </w:rPr>
        <w:t xml:space="preserve"> č. 3/2025</w:t>
      </w:r>
      <w:r w:rsidRPr="00DC37DD">
        <w:rPr>
          <w:rFonts w:asciiTheme="majorHAnsi" w:hAnsiTheme="majorHAnsi"/>
          <w:sz w:val="24"/>
          <w:szCs w:val="24"/>
        </w:rPr>
        <w:t xml:space="preserve"> </w:t>
      </w:r>
      <w:r w:rsidRPr="00DC37DD">
        <w:rPr>
          <w:rFonts w:asciiTheme="majorHAnsi" w:eastAsia="Lucida Sans Unicode" w:hAnsiTheme="majorHAnsi" w:cs="Times New Roman"/>
          <w:sz w:val="24"/>
          <w:szCs w:val="24"/>
        </w:rPr>
        <w:t>tak, jak byla předložena,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s</w:t>
      </w:r>
      <w:r w:rsidRPr="00DC37DD">
        <w:rPr>
          <w:rFonts w:asciiTheme="majorHAnsi" w:eastAsia="Lucida Sans Unicode" w:hAnsiTheme="majorHAnsi" w:cs="Times New Roman"/>
          <w:sz w:val="24"/>
          <w:szCs w:val="24"/>
        </w:rPr>
        <w:t xml:space="preserve"> účinností ode dne </w:t>
      </w:r>
      <w:r>
        <w:rPr>
          <w:rFonts w:asciiTheme="majorHAnsi" w:eastAsia="Lucida Sans Unicode" w:hAnsiTheme="majorHAnsi" w:cs="Times New Roman"/>
          <w:sz w:val="24"/>
          <w:szCs w:val="24"/>
        </w:rPr>
        <w:t>schválení.</w:t>
      </w:r>
    </w:p>
    <w:p w14:paraId="4B727258" w14:textId="77777777" w:rsidR="00F2431B" w:rsidRDefault="00F2431B" w:rsidP="00F2431B">
      <w:pPr>
        <w:pStyle w:val="Bezmezer"/>
        <w:jc w:val="both"/>
        <w:rPr>
          <w:rFonts w:asciiTheme="majorHAnsi" w:eastAsia="Times New Roman" w:hAnsiTheme="majorHAnsi"/>
          <w:bCs/>
          <w:sz w:val="24"/>
          <w:szCs w:val="24"/>
        </w:rPr>
      </w:pPr>
    </w:p>
    <w:p w14:paraId="502297AF" w14:textId="77FFD1A7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889CE8F" w14:textId="3545BBC2" w:rsidR="00F2431B" w:rsidRPr="0053102E" w:rsidRDefault="00F2431B" w:rsidP="00F2431B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53102E">
        <w:rPr>
          <w:rFonts w:asciiTheme="majorHAnsi" w:eastAsia="Times New Roman" w:hAnsiTheme="majorHAnsi"/>
          <w:b/>
          <w:sz w:val="24"/>
          <w:szCs w:val="24"/>
        </w:rPr>
        <w:t>Směrnice o cestovních náhradách – aktualizace přílohy</w:t>
      </w:r>
    </w:p>
    <w:p w14:paraId="4F40D95B" w14:textId="77777777" w:rsidR="00F2431B" w:rsidRPr="00D36BDF" w:rsidRDefault="00F2431B" w:rsidP="00F2431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D36BDF">
        <w:rPr>
          <w:rFonts w:asciiTheme="majorHAnsi" w:hAnsiTheme="majorHAnsi" w:cs="Arial"/>
          <w:sz w:val="24"/>
          <w:szCs w:val="24"/>
        </w:rPr>
        <w:t>Zastupitelstvo obce Černovice schvaluje a</w:t>
      </w:r>
      <w:r w:rsidRPr="00D36BDF">
        <w:rPr>
          <w:rFonts w:asciiTheme="majorHAnsi" w:hAnsiTheme="majorHAnsi"/>
          <w:sz w:val="24"/>
          <w:szCs w:val="24"/>
        </w:rPr>
        <w:t xml:space="preserve">ktualizaci Přílohy č. 1 – Směrnice o cestovních náhradách č. 3/2019 – Stanovení sazeb stravného a ceny paliv v souladu s vyhláškou MPSV č. </w:t>
      </w:r>
      <w:r>
        <w:rPr>
          <w:rFonts w:asciiTheme="majorHAnsi" w:hAnsiTheme="majorHAnsi"/>
          <w:sz w:val="24"/>
          <w:szCs w:val="24"/>
        </w:rPr>
        <w:t xml:space="preserve">475/2024 </w:t>
      </w:r>
      <w:r w:rsidRPr="00D36BDF">
        <w:rPr>
          <w:rFonts w:asciiTheme="majorHAnsi" w:hAnsiTheme="majorHAnsi"/>
          <w:sz w:val="24"/>
          <w:szCs w:val="24"/>
        </w:rPr>
        <w:t xml:space="preserve">Sb. ze dne </w:t>
      </w:r>
      <w:r>
        <w:rPr>
          <w:rFonts w:asciiTheme="majorHAnsi" w:hAnsiTheme="majorHAnsi"/>
          <w:sz w:val="24"/>
          <w:szCs w:val="24"/>
        </w:rPr>
        <w:t xml:space="preserve">19.12.2024, </w:t>
      </w:r>
      <w:r w:rsidRPr="00D36BDF">
        <w:rPr>
          <w:rFonts w:asciiTheme="majorHAnsi" w:hAnsiTheme="majorHAnsi"/>
          <w:sz w:val="24"/>
          <w:szCs w:val="24"/>
        </w:rPr>
        <w:t>platné od 1.1.202</w:t>
      </w:r>
      <w:r>
        <w:rPr>
          <w:rFonts w:asciiTheme="majorHAnsi" w:hAnsiTheme="majorHAnsi"/>
          <w:sz w:val="24"/>
          <w:szCs w:val="24"/>
        </w:rPr>
        <w:t>5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tak</w:t>
      </w:r>
      <w:r>
        <w:rPr>
          <w:rFonts w:asciiTheme="majorHAnsi" w:eastAsia="Lucida Sans Unicode" w:hAnsiTheme="majorHAnsi" w:cs="Times New Roman"/>
          <w:sz w:val="24"/>
          <w:szCs w:val="24"/>
        </w:rPr>
        <w:t>,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jak byla předložena.</w:t>
      </w:r>
    </w:p>
    <w:p w14:paraId="060DC565" w14:textId="77777777" w:rsidR="0053102E" w:rsidRDefault="0053102E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11656844" w14:textId="4F40DA91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48ACD6E1" w14:textId="595A6990" w:rsidR="00F2431B" w:rsidRPr="0053102E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>Spisový a skartační řád obce Černovice</w:t>
      </w:r>
    </w:p>
    <w:p w14:paraId="317B9633" w14:textId="77777777" w:rsidR="00F2431B" w:rsidRPr="00FC7152" w:rsidRDefault="00F2431B" w:rsidP="00F2431B">
      <w:pPr>
        <w:pStyle w:val="Bezmezer"/>
        <w:rPr>
          <w:rFonts w:asciiTheme="majorHAnsi" w:hAnsiTheme="majorHAnsi" w:cs="Arial"/>
          <w:sz w:val="24"/>
          <w:szCs w:val="24"/>
        </w:rPr>
      </w:pPr>
      <w:r w:rsidRPr="00FC7152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nový </w:t>
      </w:r>
      <w:r w:rsidRPr="00FC7152">
        <w:rPr>
          <w:rFonts w:asciiTheme="majorHAnsi" w:hAnsiTheme="majorHAnsi"/>
          <w:sz w:val="24"/>
          <w:szCs w:val="24"/>
        </w:rPr>
        <w:t>Spisový a skartační řád obce Černovice</w:t>
      </w:r>
      <w:r>
        <w:rPr>
          <w:rFonts w:asciiTheme="majorHAnsi" w:hAnsiTheme="majorHAnsi"/>
          <w:sz w:val="24"/>
          <w:szCs w:val="24"/>
        </w:rPr>
        <w:t xml:space="preserve"> </w:t>
      </w:r>
      <w:r w:rsidRPr="00FC7152">
        <w:rPr>
          <w:rFonts w:asciiTheme="majorHAnsi" w:eastAsia="Lucida Sans Unicode" w:hAnsiTheme="majorHAnsi" w:cs="Times New Roman"/>
          <w:sz w:val="24"/>
          <w:szCs w:val="24"/>
        </w:rPr>
        <w:t>tak, jak byl předložen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, s účinností od 20.02.2025. </w:t>
      </w:r>
    </w:p>
    <w:p w14:paraId="54DC8923" w14:textId="77777777" w:rsidR="0053102E" w:rsidRDefault="0053102E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14348127" w14:textId="7C90AA27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356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48C46A6F" w14:textId="2B85DE01" w:rsidR="00F2431B" w:rsidRPr="0053102E" w:rsidRDefault="00F2431B" w:rsidP="00F2431B">
      <w:pPr>
        <w:pStyle w:val="Bezmezer"/>
        <w:rPr>
          <w:rFonts w:asciiTheme="majorHAnsi" w:hAnsiTheme="majorHAnsi"/>
          <w:b/>
          <w:sz w:val="24"/>
          <w:szCs w:val="24"/>
        </w:rPr>
      </w:pPr>
      <w:r w:rsidRPr="0053102E">
        <w:rPr>
          <w:rFonts w:asciiTheme="majorHAnsi" w:hAnsiTheme="majorHAnsi"/>
          <w:b/>
          <w:sz w:val="24"/>
          <w:szCs w:val="24"/>
        </w:rPr>
        <w:t>Ceník dřeva pro samovýrobce na rok 2025</w:t>
      </w:r>
    </w:p>
    <w:p w14:paraId="28B90B48" w14:textId="77777777" w:rsidR="00F2431B" w:rsidRPr="00654DB2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54DB2">
        <w:rPr>
          <w:rFonts w:asciiTheme="majorHAnsi" w:hAnsiTheme="majorHAnsi"/>
          <w:sz w:val="24"/>
          <w:szCs w:val="24"/>
        </w:rPr>
        <w:t xml:space="preserve">Zastupitelstvo obce </w:t>
      </w:r>
      <w:r>
        <w:rPr>
          <w:rFonts w:asciiTheme="majorHAnsi" w:hAnsiTheme="majorHAnsi"/>
          <w:sz w:val="24"/>
          <w:szCs w:val="24"/>
        </w:rPr>
        <w:t xml:space="preserve">Černovice </w:t>
      </w:r>
      <w:r w:rsidRPr="00654DB2">
        <w:rPr>
          <w:rFonts w:asciiTheme="majorHAnsi" w:hAnsiTheme="majorHAnsi"/>
          <w:sz w:val="24"/>
          <w:szCs w:val="24"/>
        </w:rPr>
        <w:t>schvaluje Ceník dřeva pro samovýrobce pro rok 202</w:t>
      </w:r>
      <w:r>
        <w:rPr>
          <w:rFonts w:asciiTheme="majorHAnsi" w:hAnsiTheme="majorHAnsi"/>
          <w:sz w:val="24"/>
          <w:szCs w:val="24"/>
        </w:rPr>
        <w:t xml:space="preserve">5 </w:t>
      </w:r>
      <w:r w:rsidRPr="00654DB2">
        <w:rPr>
          <w:rFonts w:asciiTheme="majorHAnsi" w:hAnsiTheme="majorHAnsi"/>
          <w:sz w:val="24"/>
          <w:szCs w:val="24"/>
        </w:rPr>
        <w:t>tak</w:t>
      </w:r>
      <w:r>
        <w:rPr>
          <w:rFonts w:asciiTheme="majorHAnsi" w:hAnsiTheme="majorHAnsi"/>
          <w:sz w:val="24"/>
          <w:szCs w:val="24"/>
        </w:rPr>
        <w:t>,</w:t>
      </w:r>
      <w:r w:rsidRPr="00654DB2">
        <w:rPr>
          <w:rFonts w:asciiTheme="majorHAnsi" w:hAnsiTheme="majorHAnsi"/>
          <w:sz w:val="24"/>
          <w:szCs w:val="24"/>
        </w:rPr>
        <w:t xml:space="preserve"> jak byl předložen. </w:t>
      </w:r>
    </w:p>
    <w:p w14:paraId="0265E03B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0ACA52D" w14:textId="389BD2C2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357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957DC14" w14:textId="1CB56098" w:rsidR="0053102E" w:rsidRPr="00D36BDF" w:rsidRDefault="00F2431B" w:rsidP="0053102E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D36BDF">
        <w:rPr>
          <w:rFonts w:asciiTheme="majorHAnsi" w:hAnsiTheme="majorHAnsi"/>
          <w:b/>
          <w:sz w:val="24"/>
          <w:szCs w:val="24"/>
        </w:rPr>
        <w:t>Cena za zajištění svozu a odstraňování směsného komunálního odpadu</w:t>
      </w:r>
      <w:r>
        <w:rPr>
          <w:rFonts w:asciiTheme="majorHAnsi" w:hAnsiTheme="majorHAnsi"/>
          <w:b/>
          <w:sz w:val="24"/>
          <w:szCs w:val="24"/>
        </w:rPr>
        <w:t xml:space="preserve"> na rok 2025</w:t>
      </w:r>
      <w:r w:rsidRPr="00D36BDF">
        <w:rPr>
          <w:rFonts w:asciiTheme="majorHAnsi" w:hAnsiTheme="majorHAnsi"/>
          <w:b/>
          <w:sz w:val="24"/>
          <w:szCs w:val="24"/>
        </w:rPr>
        <w:t xml:space="preserve"> – </w:t>
      </w:r>
      <w:r w:rsidRPr="0053102E">
        <w:rPr>
          <w:rFonts w:asciiTheme="majorHAnsi" w:hAnsiTheme="majorHAnsi"/>
          <w:b/>
          <w:sz w:val="24"/>
          <w:szCs w:val="24"/>
        </w:rPr>
        <w:t>podnikatelé</w:t>
      </w:r>
    </w:p>
    <w:p w14:paraId="5B701563" w14:textId="31B85FF9" w:rsidR="00786326" w:rsidRDefault="00F2431B" w:rsidP="00F2431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komunálního </w:t>
      </w:r>
      <w:r w:rsidRPr="00D36BDF">
        <w:rPr>
          <w:rFonts w:asciiTheme="majorHAnsi" w:hAnsiTheme="majorHAnsi" w:cs="Arial"/>
          <w:sz w:val="24"/>
          <w:szCs w:val="24"/>
        </w:rPr>
        <w:t>odpadu</w:t>
      </w:r>
      <w:r>
        <w:rPr>
          <w:rFonts w:asciiTheme="majorHAnsi" w:hAnsiTheme="majorHAnsi" w:cs="Arial"/>
          <w:sz w:val="24"/>
          <w:szCs w:val="24"/>
        </w:rPr>
        <w:t xml:space="preserve"> v souladu s OZV č. 3/2023, kterou se stanoví obecní systém odpadového </w:t>
      </w:r>
    </w:p>
    <w:p w14:paraId="04E24A4E" w14:textId="75475DFD" w:rsidR="00F2431B" w:rsidRPr="00D36BDF" w:rsidRDefault="009B4EF4" w:rsidP="0053102E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</w:t>
      </w:r>
      <w:r w:rsidR="00F2431B">
        <w:rPr>
          <w:rFonts w:asciiTheme="majorHAnsi" w:hAnsiTheme="majorHAnsi" w:cs="Arial"/>
          <w:sz w:val="24"/>
          <w:szCs w:val="24"/>
        </w:rPr>
        <w:t>ospodářství</w:t>
      </w:r>
      <w:r>
        <w:rPr>
          <w:rFonts w:asciiTheme="majorHAnsi" w:hAnsiTheme="majorHAnsi" w:cs="Arial"/>
          <w:sz w:val="24"/>
          <w:szCs w:val="24"/>
        </w:rPr>
        <w:t>,</w:t>
      </w:r>
      <w:r w:rsidR="00F2431B" w:rsidRPr="00D36BDF">
        <w:rPr>
          <w:rFonts w:asciiTheme="majorHAnsi" w:hAnsiTheme="majorHAnsi" w:cs="Arial"/>
          <w:sz w:val="24"/>
          <w:szCs w:val="24"/>
        </w:rPr>
        <w:t xml:space="preserve"> pro právnické osoby a fyzické osoby podnikající ve výši </w:t>
      </w:r>
      <w:proofErr w:type="gramStart"/>
      <w:r w:rsidR="00F2431B" w:rsidRPr="00D36BDF">
        <w:rPr>
          <w:rFonts w:asciiTheme="majorHAnsi" w:hAnsiTheme="majorHAnsi" w:cs="Arial"/>
          <w:sz w:val="24"/>
          <w:szCs w:val="24"/>
        </w:rPr>
        <w:t>2.399,-</w:t>
      </w:r>
      <w:proofErr w:type="gramEnd"/>
      <w:r w:rsidR="00F2431B" w:rsidRPr="00D36BDF">
        <w:rPr>
          <w:rFonts w:asciiTheme="majorHAnsi" w:hAnsiTheme="majorHAnsi" w:cs="Arial"/>
          <w:sz w:val="24"/>
          <w:szCs w:val="24"/>
        </w:rPr>
        <w:t xml:space="preserve"> Kč s DPH/rok za jednu nádobu 120 l</w:t>
      </w:r>
      <w:r w:rsidR="00F2431B">
        <w:rPr>
          <w:rFonts w:asciiTheme="majorHAnsi" w:hAnsiTheme="majorHAnsi" w:cs="Arial"/>
          <w:sz w:val="24"/>
          <w:szCs w:val="24"/>
        </w:rPr>
        <w:t xml:space="preserve"> na směsný KO</w:t>
      </w:r>
      <w:r w:rsidR="00F2431B" w:rsidRPr="00D36BDF">
        <w:rPr>
          <w:rFonts w:asciiTheme="majorHAnsi" w:hAnsiTheme="majorHAnsi" w:cs="Arial"/>
          <w:sz w:val="24"/>
          <w:szCs w:val="24"/>
        </w:rPr>
        <w:t>.</w:t>
      </w:r>
      <w:r w:rsidR="00F2431B">
        <w:rPr>
          <w:rFonts w:asciiTheme="majorHAnsi" w:hAnsiTheme="majorHAnsi" w:cs="Arial"/>
          <w:sz w:val="24"/>
          <w:szCs w:val="24"/>
        </w:rPr>
        <w:t xml:space="preserve"> Cena je platná od 01.01.2025.</w:t>
      </w:r>
    </w:p>
    <w:p w14:paraId="0C28F0C7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09FCBC5D" w14:textId="5CE5D149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358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EDA364D" w14:textId="094699BE" w:rsidR="00F2431B" w:rsidRPr="0053102E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>Dodatek č. 1 ke smlouvě o dílo č. 614/2024</w:t>
      </w:r>
    </w:p>
    <w:p w14:paraId="14010900" w14:textId="77777777" w:rsidR="00F2431B" w:rsidRPr="008C2CA9" w:rsidRDefault="00F2431B" w:rsidP="00F2431B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  <w:r w:rsidRPr="008C2CA9">
        <w:rPr>
          <w:rFonts w:asciiTheme="majorHAnsi" w:hAnsiTheme="majorHAnsi"/>
          <w:sz w:val="24"/>
          <w:szCs w:val="24"/>
        </w:rPr>
        <w:t xml:space="preserve">Zastupitelstvo obce Černovice </w:t>
      </w:r>
      <w:r>
        <w:rPr>
          <w:rFonts w:asciiTheme="majorHAnsi" w:hAnsiTheme="majorHAnsi"/>
          <w:sz w:val="24"/>
          <w:szCs w:val="24"/>
        </w:rPr>
        <w:t>bere na vědomí a souhlasí s</w:t>
      </w:r>
      <w:r w:rsidRPr="008C2CA9">
        <w:rPr>
          <w:rFonts w:asciiTheme="majorHAnsi" w:hAnsiTheme="majorHAnsi"/>
          <w:sz w:val="24"/>
          <w:szCs w:val="24"/>
        </w:rPr>
        <w:t xml:space="preserve"> Dodatk</w:t>
      </w:r>
      <w:r>
        <w:rPr>
          <w:rFonts w:asciiTheme="majorHAnsi" w:hAnsiTheme="majorHAnsi"/>
          <w:sz w:val="24"/>
          <w:szCs w:val="24"/>
        </w:rPr>
        <w:t>em</w:t>
      </w:r>
      <w:r w:rsidRPr="008C2CA9">
        <w:rPr>
          <w:rFonts w:asciiTheme="majorHAnsi" w:hAnsiTheme="majorHAnsi"/>
          <w:sz w:val="24"/>
          <w:szCs w:val="24"/>
        </w:rPr>
        <w:t xml:space="preserve"> č. </w:t>
      </w:r>
      <w:r>
        <w:rPr>
          <w:rFonts w:asciiTheme="majorHAnsi" w:hAnsiTheme="majorHAnsi"/>
          <w:sz w:val="24"/>
          <w:szCs w:val="24"/>
        </w:rPr>
        <w:t>1</w:t>
      </w:r>
      <w:r w:rsidRPr="008C2CA9">
        <w:rPr>
          <w:rFonts w:asciiTheme="majorHAnsi" w:hAnsiTheme="majorHAnsi"/>
          <w:sz w:val="24"/>
          <w:szCs w:val="24"/>
        </w:rPr>
        <w:t xml:space="preserve"> ke Smlouvě o dílo č. 614/2024, uzavřené dne 18.09.2024, se společností </w:t>
      </w:r>
      <w:r w:rsidRPr="008C2CA9">
        <w:rPr>
          <w:rFonts w:asciiTheme="majorHAnsi" w:eastAsia="Lucida Sans Unicode" w:hAnsiTheme="majorHAnsi" w:cs="Times New Roman"/>
          <w:sz w:val="24"/>
          <w:szCs w:val="24"/>
        </w:rPr>
        <w:t xml:space="preserve">STAVMAX Group s.r.o., </w:t>
      </w:r>
      <w:proofErr w:type="spellStart"/>
      <w:r w:rsidRPr="008C2CA9">
        <w:rPr>
          <w:rFonts w:asciiTheme="majorHAnsi" w:eastAsia="Lucida Sans Unicode" w:hAnsiTheme="majorHAnsi" w:cs="Times New Roman"/>
          <w:sz w:val="24"/>
          <w:szCs w:val="24"/>
        </w:rPr>
        <w:t>zast</w:t>
      </w:r>
      <w:proofErr w:type="spellEnd"/>
      <w:r w:rsidRPr="008C2CA9">
        <w:rPr>
          <w:rFonts w:asciiTheme="majorHAnsi" w:eastAsia="Lucida Sans Unicode" w:hAnsiTheme="majorHAnsi" w:cs="Times New Roman"/>
          <w:sz w:val="24"/>
          <w:szCs w:val="24"/>
        </w:rPr>
        <w:t xml:space="preserve">. Bc. Jiřím Bezděkem, IČO 06080090, se sídlem Klášterec nad Ohří, Průmyslová 10, </w:t>
      </w:r>
      <w:r w:rsidRPr="008C2CA9">
        <w:rPr>
          <w:rFonts w:asciiTheme="majorHAnsi" w:hAnsiTheme="majorHAnsi"/>
          <w:sz w:val="24"/>
          <w:szCs w:val="24"/>
        </w:rPr>
        <w:t xml:space="preserve">pro stavbu s názvem: </w:t>
      </w:r>
      <w:r w:rsidRPr="008C2CA9">
        <w:rPr>
          <w:rFonts w:asciiTheme="majorHAnsi" w:eastAsia="Times New Roman" w:hAnsiTheme="majorHAnsi"/>
          <w:sz w:val="24"/>
          <w:szCs w:val="24"/>
        </w:rPr>
        <w:t>„Hřiště pro volnočasové aktivity“.</w:t>
      </w:r>
      <w:r>
        <w:rPr>
          <w:rFonts w:asciiTheme="majorHAnsi" w:eastAsia="Times New Roman" w:hAnsiTheme="majorHAnsi"/>
          <w:sz w:val="24"/>
          <w:szCs w:val="24"/>
        </w:rPr>
        <w:t xml:space="preserve"> </w:t>
      </w:r>
      <w:r w:rsidRPr="008C2CA9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Snížená n</w:t>
      </w:r>
      <w:r w:rsidRPr="00D36BDF">
        <w:rPr>
          <w:rFonts w:asciiTheme="majorHAnsi" w:hAnsiTheme="majorHAnsi"/>
          <w:sz w:val="24"/>
          <w:szCs w:val="24"/>
        </w:rPr>
        <w:t>ová cena díla činí</w:t>
      </w:r>
      <w:r>
        <w:rPr>
          <w:rFonts w:asciiTheme="majorHAnsi" w:hAnsiTheme="majorHAnsi"/>
          <w:sz w:val="24"/>
          <w:szCs w:val="24"/>
        </w:rPr>
        <w:t xml:space="preserve"> </w:t>
      </w:r>
      <w:r w:rsidRPr="008C2CA9">
        <w:rPr>
          <w:rFonts w:asciiTheme="majorHAnsi" w:hAnsiTheme="majorHAnsi"/>
          <w:sz w:val="24"/>
          <w:szCs w:val="24"/>
        </w:rPr>
        <w:t>či</w:t>
      </w:r>
      <w:r>
        <w:rPr>
          <w:rFonts w:asciiTheme="majorHAnsi" w:hAnsiTheme="majorHAnsi"/>
          <w:sz w:val="24"/>
          <w:szCs w:val="24"/>
        </w:rPr>
        <w:t>n</w:t>
      </w:r>
      <w:r w:rsidRPr="008C2CA9">
        <w:rPr>
          <w:rFonts w:asciiTheme="majorHAnsi" w:hAnsiTheme="majorHAnsi"/>
          <w:sz w:val="24"/>
          <w:szCs w:val="24"/>
        </w:rPr>
        <w:t>ní 1.257.678,09 Kč bez DPH</w:t>
      </w:r>
      <w:r>
        <w:rPr>
          <w:rFonts w:asciiTheme="majorHAnsi" w:hAnsiTheme="majorHAnsi"/>
          <w:sz w:val="24"/>
          <w:szCs w:val="24"/>
        </w:rPr>
        <w:t xml:space="preserve"> a </w:t>
      </w:r>
      <w:r w:rsidRPr="008C2CA9">
        <w:rPr>
          <w:rFonts w:asciiTheme="majorHAnsi" w:hAnsiTheme="majorHAnsi" w:cs="Calibri"/>
          <w:bCs/>
          <w:sz w:val="24"/>
          <w:szCs w:val="24"/>
        </w:rPr>
        <w:t>termín dokončení díla se nemění</w:t>
      </w:r>
      <w:r>
        <w:rPr>
          <w:rFonts w:asciiTheme="majorHAnsi" w:hAnsiTheme="majorHAnsi" w:cs="Calibri"/>
          <w:bCs/>
          <w:sz w:val="24"/>
          <w:szCs w:val="24"/>
        </w:rPr>
        <w:t>.</w:t>
      </w:r>
    </w:p>
    <w:p w14:paraId="45858412" w14:textId="77777777" w:rsidR="00786326" w:rsidRDefault="00786326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59460D57" w14:textId="65880524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359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5 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04541CE5" w14:textId="7484D008" w:rsidR="00F2431B" w:rsidRPr="0053102E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>Dotace MV – CAS z RD-30</w:t>
      </w:r>
    </w:p>
    <w:p w14:paraId="6ECBD393" w14:textId="3A7FCB26" w:rsidR="00F2431B" w:rsidRPr="00A06050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  <w:lang w:eastAsia="cs-CZ"/>
        </w:rPr>
      </w:pPr>
      <w:r w:rsidRPr="00A06050">
        <w:rPr>
          <w:rFonts w:asciiTheme="majorHAnsi" w:hAnsiTheme="majorHAnsi" w:cs="Arial"/>
          <w:sz w:val="24"/>
          <w:szCs w:val="24"/>
        </w:rPr>
        <w:t xml:space="preserve">Zastupitelstvo obce Černovice </w:t>
      </w:r>
      <w:r w:rsidRPr="007617CB">
        <w:rPr>
          <w:rFonts w:asciiTheme="majorHAnsi" w:hAnsiTheme="majorHAnsi"/>
          <w:sz w:val="24"/>
          <w:szCs w:val="24"/>
        </w:rPr>
        <w:t>se zavazuje dofinancovat rozdíl mezi celkovou cenou CAS a poskytnutou dotací do plné výše z vlastních zdrojů</w:t>
      </w:r>
      <w:r w:rsidR="009B4EF4">
        <w:rPr>
          <w:rFonts w:asciiTheme="majorHAnsi" w:hAnsiTheme="majorHAnsi"/>
          <w:sz w:val="24"/>
          <w:szCs w:val="24"/>
        </w:rPr>
        <w:t>.</w:t>
      </w:r>
    </w:p>
    <w:p w14:paraId="6D7945B2" w14:textId="77777777" w:rsidR="00F2431B" w:rsidRDefault="00F2431B" w:rsidP="00F2431B">
      <w:pPr>
        <w:pStyle w:val="Bezmezer"/>
      </w:pPr>
    </w:p>
    <w:p w14:paraId="24E9371F" w14:textId="77777777" w:rsidR="00786326" w:rsidRDefault="00786326" w:rsidP="00F2431B">
      <w:pPr>
        <w:pStyle w:val="Bezmezer"/>
      </w:pPr>
    </w:p>
    <w:p w14:paraId="4DD21D5C" w14:textId="77777777" w:rsidR="00671B4F" w:rsidRDefault="00671B4F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7F7AEB59" w14:textId="423030EF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360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53EE77E5" w14:textId="262DC416" w:rsidR="00F2431B" w:rsidRPr="0053102E" w:rsidRDefault="00F2431B" w:rsidP="00F2431B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 xml:space="preserve">Stanovisko obce k užívání části pozemku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 xml:space="preserve">. 2497/1 v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>. Černovice u Chomutova</w:t>
      </w:r>
    </w:p>
    <w:p w14:paraId="6EB3BE9E" w14:textId="77777777" w:rsidR="00F2431B" w:rsidRPr="009E4690" w:rsidRDefault="00F2431B" w:rsidP="00F2431B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  <w:r w:rsidRPr="009E4690">
        <w:rPr>
          <w:rFonts w:asciiTheme="majorHAnsi" w:hAnsiTheme="majorHAnsi"/>
          <w:sz w:val="24"/>
          <w:szCs w:val="24"/>
        </w:rPr>
        <w:t xml:space="preserve">Zastupitelstvo obce Černovice </w:t>
      </w:r>
      <w:r>
        <w:rPr>
          <w:rFonts w:asciiTheme="majorHAnsi" w:hAnsiTheme="majorHAnsi"/>
          <w:sz w:val="24"/>
          <w:szCs w:val="24"/>
        </w:rPr>
        <w:t>ne</w:t>
      </w:r>
      <w:r w:rsidRPr="009E4690">
        <w:rPr>
          <w:rFonts w:asciiTheme="majorHAnsi" w:hAnsiTheme="majorHAnsi"/>
          <w:sz w:val="24"/>
          <w:szCs w:val="24"/>
        </w:rPr>
        <w:t>s</w:t>
      </w:r>
      <w:r>
        <w:rPr>
          <w:rFonts w:asciiTheme="majorHAnsi" w:hAnsiTheme="majorHAnsi"/>
          <w:sz w:val="24"/>
          <w:szCs w:val="24"/>
        </w:rPr>
        <w:t xml:space="preserve">ouhlasí se zaslanými argumenty Povodí Ohře </w:t>
      </w:r>
      <w:proofErr w:type="spellStart"/>
      <w:r>
        <w:rPr>
          <w:rFonts w:asciiTheme="majorHAnsi" w:hAnsiTheme="majorHAnsi"/>
          <w:sz w:val="24"/>
          <w:szCs w:val="24"/>
        </w:rPr>
        <w:t>s.p</w:t>
      </w:r>
      <w:proofErr w:type="spellEnd"/>
      <w:r>
        <w:rPr>
          <w:rFonts w:asciiTheme="majorHAnsi" w:hAnsiTheme="majorHAnsi"/>
          <w:sz w:val="24"/>
          <w:szCs w:val="24"/>
        </w:rPr>
        <w:t>. ve věci mimořádného vydržení vlastnického práva k části (38 m</w:t>
      </w:r>
      <w:r w:rsidRPr="00577145"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 xml:space="preserve">) pozemku </w:t>
      </w:r>
      <w:proofErr w:type="spellStart"/>
      <w:r>
        <w:rPr>
          <w:rFonts w:asciiTheme="majorHAnsi" w:hAnsiTheme="majorHAnsi"/>
          <w:sz w:val="24"/>
          <w:szCs w:val="24"/>
        </w:rPr>
        <w:t>p.č</w:t>
      </w:r>
      <w:proofErr w:type="spellEnd"/>
      <w:r>
        <w:rPr>
          <w:rFonts w:asciiTheme="majorHAnsi" w:hAnsiTheme="majorHAnsi"/>
          <w:sz w:val="24"/>
          <w:szCs w:val="24"/>
        </w:rPr>
        <w:t>. 2497/1 v </w:t>
      </w:r>
      <w:proofErr w:type="spellStart"/>
      <w:r>
        <w:rPr>
          <w:rFonts w:asciiTheme="majorHAnsi" w:hAnsiTheme="majorHAnsi"/>
          <w:sz w:val="24"/>
          <w:szCs w:val="24"/>
        </w:rPr>
        <w:t>k.ú</w:t>
      </w:r>
      <w:proofErr w:type="spellEnd"/>
      <w:r>
        <w:rPr>
          <w:rFonts w:asciiTheme="majorHAnsi" w:hAnsiTheme="majorHAnsi"/>
          <w:sz w:val="24"/>
          <w:szCs w:val="24"/>
        </w:rPr>
        <w:t xml:space="preserve">. Černovice u Chomutova. Z důvodu malé výměry pozemku a ekonomické nevýhodnosti, obec ustupuje od řešení sporu soudní cestou. Zastupitelstvo obce Černovice souhlasí s posunem plotu na hranici pozemku dle KN a souhlasí s návrhem odpovědi pro Povodí Ohře </w:t>
      </w:r>
      <w:proofErr w:type="spellStart"/>
      <w:r>
        <w:rPr>
          <w:rFonts w:asciiTheme="majorHAnsi" w:hAnsiTheme="majorHAnsi"/>
          <w:sz w:val="24"/>
          <w:szCs w:val="24"/>
        </w:rPr>
        <w:t>s.p</w:t>
      </w:r>
      <w:proofErr w:type="spellEnd"/>
      <w:r>
        <w:rPr>
          <w:rFonts w:asciiTheme="majorHAnsi" w:hAnsiTheme="majorHAnsi"/>
          <w:sz w:val="24"/>
          <w:szCs w:val="24"/>
        </w:rPr>
        <w:t xml:space="preserve">.     </w:t>
      </w:r>
      <w:r w:rsidRPr="009E4690">
        <w:rPr>
          <w:rFonts w:asciiTheme="majorHAnsi" w:hAnsiTheme="majorHAnsi"/>
          <w:sz w:val="24"/>
          <w:szCs w:val="24"/>
        </w:rPr>
        <w:t xml:space="preserve"> </w:t>
      </w:r>
    </w:p>
    <w:p w14:paraId="77FA4041" w14:textId="77777777" w:rsidR="00F2431B" w:rsidRDefault="00F2431B" w:rsidP="00F2431B">
      <w:pPr>
        <w:pStyle w:val="Bezmezer"/>
      </w:pPr>
    </w:p>
    <w:p w14:paraId="02E5C469" w14:textId="77777777" w:rsidR="0053102E" w:rsidRDefault="0053102E" w:rsidP="00F2431B">
      <w:pPr>
        <w:pStyle w:val="Bezmezer"/>
      </w:pPr>
    </w:p>
    <w:p w14:paraId="0547C320" w14:textId="5045CA70" w:rsidR="00F2431B" w:rsidRDefault="0053102E" w:rsidP="00F2431B">
      <w:pPr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V</w:t>
      </w:r>
      <w:r w:rsidR="00F2431B" w:rsidRPr="00053EB6">
        <w:rPr>
          <w:rFonts w:asciiTheme="majorHAnsi" w:hAnsiTheme="majorHAnsi"/>
          <w:b/>
          <w:bCs/>
          <w:sz w:val="24"/>
          <w:szCs w:val="24"/>
        </w:rPr>
        <w:t>ěcná břemena – části pozemků na parcelách v </w:t>
      </w:r>
      <w:proofErr w:type="spellStart"/>
      <w:r w:rsidR="00F2431B" w:rsidRPr="00053EB6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="00F2431B" w:rsidRPr="00053EB6">
        <w:rPr>
          <w:rFonts w:asciiTheme="majorHAnsi" w:hAnsiTheme="majorHAnsi"/>
          <w:b/>
          <w:bCs/>
          <w:sz w:val="24"/>
          <w:szCs w:val="24"/>
        </w:rPr>
        <w:t>. Černovice u Chomutova</w:t>
      </w:r>
    </w:p>
    <w:p w14:paraId="1F2FD10E" w14:textId="6B118545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361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2D1553A1" w14:textId="2073FDC9" w:rsidR="00F2431B" w:rsidRPr="0053102E" w:rsidRDefault="00F2431B" w:rsidP="00786326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 xml:space="preserve">parcela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 xml:space="preserve">. 2206/1 a 2442/1 </w:t>
      </w:r>
    </w:p>
    <w:p w14:paraId="7EB2CBAF" w14:textId="66D84BEF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7B1507">
        <w:rPr>
          <w:rFonts w:asciiTheme="majorHAnsi" w:hAnsiTheme="majorHAnsi"/>
          <w:sz w:val="24"/>
          <w:szCs w:val="24"/>
        </w:rPr>
        <w:t>Zastupitelstvo obce Černovice schvaluje uzavření Smlouvy o zřízení věcného břemene – služebnosti s</w:t>
      </w:r>
      <w:r>
        <w:rPr>
          <w:rFonts w:asciiTheme="majorHAnsi" w:hAnsiTheme="majorHAnsi"/>
          <w:sz w:val="24"/>
          <w:szCs w:val="24"/>
        </w:rPr>
        <w:t xml:space="preserve"> p. </w:t>
      </w:r>
      <w:proofErr w:type="spellStart"/>
      <w:r w:rsidR="00671B4F">
        <w:rPr>
          <w:rFonts w:asciiTheme="majorHAnsi" w:hAnsiTheme="majorHAnsi"/>
          <w:sz w:val="24"/>
          <w:szCs w:val="24"/>
        </w:rPr>
        <w:t>xxx</w:t>
      </w:r>
      <w:proofErr w:type="spellEnd"/>
      <w:r>
        <w:rPr>
          <w:rFonts w:asciiTheme="majorHAnsi" w:hAnsiTheme="majorHAnsi"/>
          <w:sz w:val="24"/>
          <w:szCs w:val="24"/>
        </w:rPr>
        <w:t xml:space="preserve">, nar. </w:t>
      </w:r>
      <w:proofErr w:type="spellStart"/>
      <w:r w:rsidR="00671B4F">
        <w:rPr>
          <w:rFonts w:asciiTheme="majorHAnsi" w:hAnsiTheme="majorHAnsi"/>
          <w:sz w:val="24"/>
          <w:szCs w:val="24"/>
        </w:rPr>
        <w:t>xxx</w:t>
      </w:r>
      <w:proofErr w:type="spellEnd"/>
      <w:r>
        <w:rPr>
          <w:rFonts w:asciiTheme="majorHAnsi" w:hAnsiTheme="majorHAnsi"/>
          <w:sz w:val="24"/>
          <w:szCs w:val="24"/>
        </w:rPr>
        <w:t xml:space="preserve">, bytem </w:t>
      </w:r>
      <w:proofErr w:type="spellStart"/>
      <w:r w:rsidR="00671B4F">
        <w:rPr>
          <w:rFonts w:asciiTheme="majorHAnsi" w:hAnsiTheme="majorHAnsi"/>
          <w:sz w:val="24"/>
          <w:szCs w:val="24"/>
        </w:rPr>
        <w:t>xxx</w:t>
      </w:r>
      <w:proofErr w:type="spellEnd"/>
      <w:r>
        <w:rPr>
          <w:rFonts w:asciiTheme="majorHAnsi" w:hAnsiTheme="majorHAnsi"/>
          <w:sz w:val="24"/>
          <w:szCs w:val="24"/>
        </w:rPr>
        <w:t xml:space="preserve"> a </w:t>
      </w:r>
      <w:r w:rsidR="00671B4F">
        <w:rPr>
          <w:rFonts w:asciiTheme="majorHAnsi" w:hAnsiTheme="majorHAnsi"/>
          <w:sz w:val="24"/>
          <w:szCs w:val="24"/>
        </w:rPr>
        <w:t xml:space="preserve">p. </w:t>
      </w:r>
      <w:proofErr w:type="spellStart"/>
      <w:r w:rsidR="00671B4F">
        <w:rPr>
          <w:rFonts w:asciiTheme="majorHAnsi" w:hAnsiTheme="majorHAnsi"/>
          <w:sz w:val="24"/>
          <w:szCs w:val="24"/>
        </w:rPr>
        <w:t>xxxx</w:t>
      </w:r>
      <w:proofErr w:type="spellEnd"/>
      <w:r>
        <w:rPr>
          <w:rFonts w:asciiTheme="majorHAnsi" w:hAnsiTheme="majorHAnsi"/>
          <w:sz w:val="24"/>
          <w:szCs w:val="24"/>
        </w:rPr>
        <w:t xml:space="preserve">, nar. </w:t>
      </w:r>
      <w:proofErr w:type="spellStart"/>
      <w:r w:rsidR="00671B4F">
        <w:rPr>
          <w:rFonts w:asciiTheme="majorHAnsi" w:hAnsiTheme="majorHAnsi"/>
          <w:sz w:val="24"/>
          <w:szCs w:val="24"/>
        </w:rPr>
        <w:t>xxx</w:t>
      </w:r>
      <w:proofErr w:type="spellEnd"/>
      <w:r>
        <w:rPr>
          <w:rFonts w:asciiTheme="majorHAnsi" w:hAnsiTheme="majorHAnsi"/>
          <w:sz w:val="24"/>
          <w:szCs w:val="24"/>
        </w:rPr>
        <w:t xml:space="preserve">, bytem </w:t>
      </w:r>
      <w:proofErr w:type="spellStart"/>
      <w:r w:rsidR="00671B4F">
        <w:rPr>
          <w:rFonts w:asciiTheme="majorHAnsi" w:hAnsiTheme="majorHAnsi"/>
          <w:sz w:val="24"/>
          <w:szCs w:val="24"/>
        </w:rPr>
        <w:t>xxx</w:t>
      </w:r>
      <w:proofErr w:type="spellEnd"/>
      <w:r>
        <w:rPr>
          <w:rFonts w:asciiTheme="majorHAnsi" w:hAnsiTheme="majorHAnsi"/>
          <w:sz w:val="24"/>
          <w:szCs w:val="24"/>
        </w:rPr>
        <w:t xml:space="preserve">. </w:t>
      </w:r>
      <w:r w:rsidRPr="007B1507">
        <w:rPr>
          <w:rFonts w:asciiTheme="majorHAnsi" w:eastAsia="Lucida Sans Unicode" w:hAnsiTheme="majorHAnsi" w:cs="Times New Roman"/>
          <w:sz w:val="24"/>
          <w:szCs w:val="24"/>
        </w:rPr>
        <w:t>P</w:t>
      </w:r>
      <w:r w:rsidRPr="007B1507">
        <w:rPr>
          <w:rFonts w:asciiTheme="majorHAnsi" w:hAnsiTheme="majorHAnsi"/>
          <w:sz w:val="24"/>
          <w:szCs w:val="24"/>
          <w:lang w:eastAsia="cs-CZ"/>
        </w:rPr>
        <w:t xml:space="preserve">ředmětem smlouvy je </w:t>
      </w:r>
      <w:r>
        <w:rPr>
          <w:rFonts w:asciiTheme="majorHAnsi" w:hAnsiTheme="majorHAnsi"/>
          <w:sz w:val="24"/>
          <w:szCs w:val="24"/>
          <w:lang w:eastAsia="cs-CZ"/>
        </w:rPr>
        <w:t xml:space="preserve">zřízení věcného břemene služebnosti inženýrské sítě, za účelem </w:t>
      </w:r>
      <w:r w:rsidRPr="007B1507">
        <w:rPr>
          <w:rFonts w:asciiTheme="majorHAnsi" w:hAnsiTheme="majorHAnsi"/>
          <w:sz w:val="24"/>
          <w:szCs w:val="24"/>
        </w:rPr>
        <w:t>provozov</w:t>
      </w:r>
      <w:r>
        <w:rPr>
          <w:rFonts w:asciiTheme="majorHAnsi" w:hAnsiTheme="majorHAnsi"/>
          <w:sz w:val="24"/>
          <w:szCs w:val="24"/>
        </w:rPr>
        <w:t xml:space="preserve">ání, údržby a oprav vodovodní a kanalizační přípojky, </w:t>
      </w:r>
      <w:r w:rsidRPr="007B1507">
        <w:rPr>
          <w:rFonts w:asciiTheme="majorHAnsi" w:hAnsiTheme="majorHAnsi"/>
          <w:sz w:val="24"/>
          <w:szCs w:val="24"/>
        </w:rPr>
        <w:t xml:space="preserve">na </w:t>
      </w:r>
      <w:r>
        <w:rPr>
          <w:rFonts w:asciiTheme="majorHAnsi" w:hAnsiTheme="majorHAnsi"/>
          <w:sz w:val="24"/>
          <w:szCs w:val="24"/>
        </w:rPr>
        <w:t xml:space="preserve">části parcel </w:t>
      </w:r>
      <w:r w:rsidRPr="007B1507">
        <w:rPr>
          <w:rFonts w:asciiTheme="majorHAnsi" w:hAnsiTheme="majorHAnsi"/>
          <w:sz w:val="24"/>
          <w:szCs w:val="24"/>
        </w:rPr>
        <w:t>v </w:t>
      </w:r>
      <w:proofErr w:type="spellStart"/>
      <w:r w:rsidRPr="007B1507">
        <w:rPr>
          <w:rFonts w:asciiTheme="majorHAnsi" w:hAnsiTheme="majorHAnsi"/>
          <w:sz w:val="24"/>
          <w:szCs w:val="24"/>
        </w:rPr>
        <w:t>k.ú</w:t>
      </w:r>
      <w:proofErr w:type="spellEnd"/>
      <w:r w:rsidRPr="007B1507">
        <w:rPr>
          <w:rFonts w:asciiTheme="majorHAnsi" w:hAnsiTheme="majorHAnsi"/>
          <w:sz w:val="24"/>
          <w:szCs w:val="24"/>
        </w:rPr>
        <w:t>. Černovice u Chomutova</w:t>
      </w:r>
      <w:r>
        <w:rPr>
          <w:rFonts w:asciiTheme="majorHAnsi" w:hAnsiTheme="majorHAnsi"/>
          <w:sz w:val="24"/>
          <w:szCs w:val="24"/>
        </w:rPr>
        <w:t xml:space="preserve">: </w:t>
      </w:r>
    </w:p>
    <w:p w14:paraId="2C3CF914" w14:textId="77777777" w:rsidR="00F2431B" w:rsidRPr="001D52EF" w:rsidRDefault="00F2431B" w:rsidP="00F2431B">
      <w:pPr>
        <w:pStyle w:val="Bezmezer"/>
        <w:numPr>
          <w:ilvl w:val="0"/>
          <w:numId w:val="16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D36BDF">
        <w:rPr>
          <w:rFonts w:asciiTheme="majorHAnsi" w:hAnsiTheme="majorHAnsi"/>
          <w:sz w:val="24"/>
          <w:szCs w:val="24"/>
        </w:rPr>
        <w:t>p.č</w:t>
      </w:r>
      <w:proofErr w:type="spellEnd"/>
      <w:r w:rsidRPr="00D36BDF">
        <w:rPr>
          <w:rFonts w:asciiTheme="majorHAnsi" w:hAnsiTheme="majorHAnsi"/>
          <w:sz w:val="24"/>
          <w:szCs w:val="24"/>
        </w:rPr>
        <w:t xml:space="preserve">.  </w:t>
      </w:r>
      <w:r>
        <w:rPr>
          <w:rFonts w:asciiTheme="majorHAnsi" w:hAnsiTheme="majorHAnsi"/>
          <w:sz w:val="24"/>
          <w:szCs w:val="24"/>
        </w:rPr>
        <w:t>2206/1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1.551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3A2C3B86" w14:textId="77777777" w:rsidR="00F2431B" w:rsidRPr="00D36BDF" w:rsidRDefault="00F2431B" w:rsidP="00F2431B">
      <w:pPr>
        <w:pStyle w:val="Bezmezer"/>
        <w:numPr>
          <w:ilvl w:val="0"/>
          <w:numId w:val="16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D36BDF">
        <w:rPr>
          <w:rFonts w:asciiTheme="majorHAnsi" w:hAnsiTheme="majorHAnsi"/>
          <w:sz w:val="24"/>
          <w:szCs w:val="24"/>
        </w:rPr>
        <w:t>p.č</w:t>
      </w:r>
      <w:proofErr w:type="spellEnd"/>
      <w:r w:rsidRPr="00D36BDF">
        <w:rPr>
          <w:rFonts w:asciiTheme="majorHAnsi" w:hAnsiTheme="majorHAnsi"/>
          <w:sz w:val="24"/>
          <w:szCs w:val="24"/>
        </w:rPr>
        <w:t xml:space="preserve">.  </w:t>
      </w:r>
      <w:r>
        <w:rPr>
          <w:rFonts w:asciiTheme="majorHAnsi" w:hAnsiTheme="majorHAnsi"/>
          <w:sz w:val="24"/>
          <w:szCs w:val="24"/>
        </w:rPr>
        <w:t>2442/1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5.077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086327D8" w14:textId="77777777" w:rsidR="00F2431B" w:rsidRPr="007B1507" w:rsidRDefault="00F2431B" w:rsidP="00F2431B">
      <w:pPr>
        <w:pStyle w:val="Bezmezer"/>
        <w:jc w:val="both"/>
        <w:rPr>
          <w:rFonts w:asciiTheme="majorHAnsi" w:hAnsiTheme="majorHAnsi"/>
          <w:color w:val="FF0000"/>
          <w:sz w:val="24"/>
          <w:szCs w:val="24"/>
        </w:rPr>
      </w:pPr>
      <w:r w:rsidRPr="007B1507">
        <w:rPr>
          <w:rFonts w:asciiTheme="majorHAnsi" w:hAnsiTheme="majorHAnsi"/>
          <w:sz w:val="24"/>
          <w:szCs w:val="24"/>
        </w:rPr>
        <w:t xml:space="preserve">Rozsah věcného břemene je vymezen v GP č. </w:t>
      </w:r>
      <w:r>
        <w:rPr>
          <w:rFonts w:asciiTheme="majorHAnsi" w:hAnsiTheme="majorHAnsi"/>
          <w:sz w:val="24"/>
          <w:szCs w:val="24"/>
        </w:rPr>
        <w:t>973-50/2024</w:t>
      </w:r>
      <w:r w:rsidRPr="007B1507">
        <w:rPr>
          <w:rFonts w:asciiTheme="majorHAnsi" w:hAnsiTheme="majorHAnsi"/>
          <w:sz w:val="24"/>
          <w:szCs w:val="24"/>
        </w:rPr>
        <w:t>. VB dle smlouvy se zřizuje</w:t>
      </w:r>
      <w:r>
        <w:rPr>
          <w:rFonts w:asciiTheme="majorHAnsi" w:hAnsiTheme="majorHAnsi"/>
          <w:sz w:val="24"/>
          <w:szCs w:val="24"/>
        </w:rPr>
        <w:t xml:space="preserve"> </w:t>
      </w:r>
      <w:r w:rsidRPr="007B1507">
        <w:rPr>
          <w:rFonts w:asciiTheme="majorHAnsi" w:hAnsiTheme="majorHAnsi"/>
          <w:sz w:val="24"/>
          <w:szCs w:val="24"/>
        </w:rPr>
        <w:t xml:space="preserve">za jednorázovou náhradu ve výši </w:t>
      </w:r>
      <w:r>
        <w:rPr>
          <w:rFonts w:asciiTheme="majorHAnsi" w:hAnsiTheme="majorHAnsi"/>
          <w:sz w:val="24"/>
          <w:szCs w:val="24"/>
        </w:rPr>
        <w:t>8.246,40</w:t>
      </w:r>
      <w:r w:rsidRPr="007B1507">
        <w:rPr>
          <w:rFonts w:asciiTheme="majorHAnsi" w:hAnsiTheme="majorHAnsi"/>
          <w:sz w:val="24"/>
          <w:szCs w:val="24"/>
        </w:rPr>
        <w:t xml:space="preserve"> Kč bez DPH</w:t>
      </w:r>
      <w:r>
        <w:rPr>
          <w:rFonts w:asciiTheme="majorHAnsi" w:hAnsiTheme="majorHAnsi"/>
          <w:sz w:val="24"/>
          <w:szCs w:val="24"/>
        </w:rPr>
        <w:t>, na dobu neurčitou</w:t>
      </w:r>
      <w:r w:rsidRPr="007B1507">
        <w:rPr>
          <w:rFonts w:asciiTheme="majorHAnsi" w:hAnsiTheme="majorHAnsi"/>
          <w:sz w:val="24"/>
          <w:szCs w:val="24"/>
        </w:rPr>
        <w:t>. Záměr obce o zřízení věcného břemene byl zveřejněn na ÚD</w:t>
      </w:r>
      <w:r w:rsidRPr="007B1507">
        <w:rPr>
          <w:rFonts w:asciiTheme="majorHAnsi" w:eastAsia="Lucida Sans Unicode" w:hAnsiTheme="majorHAnsi" w:cs="Times New Roman"/>
          <w:sz w:val="24"/>
          <w:szCs w:val="24"/>
        </w:rPr>
        <w:t xml:space="preserve"> od </w:t>
      </w:r>
      <w:r>
        <w:rPr>
          <w:rFonts w:asciiTheme="majorHAnsi" w:eastAsia="Lucida Sans Unicode" w:hAnsiTheme="majorHAnsi" w:cs="Times New Roman"/>
          <w:sz w:val="24"/>
          <w:szCs w:val="24"/>
        </w:rPr>
        <w:t>03.02.2025 do 20.02.2025.</w:t>
      </w:r>
    </w:p>
    <w:p w14:paraId="10054735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381064D3" w14:textId="0EF9BAAD" w:rsidR="00786326" w:rsidRPr="00BE23C4" w:rsidRDefault="00786326" w:rsidP="00786326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</w:t>
      </w:r>
      <w:r w:rsidR="00576D37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35897294" w14:textId="4156A80C" w:rsidR="00F2431B" w:rsidRPr="0053102E" w:rsidRDefault="00F2431B" w:rsidP="00576D37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53102E">
        <w:rPr>
          <w:rFonts w:asciiTheme="majorHAnsi" w:hAnsiTheme="majorHAnsi"/>
          <w:b/>
          <w:bCs/>
          <w:sz w:val="24"/>
          <w:szCs w:val="24"/>
        </w:rPr>
        <w:t xml:space="preserve">parcela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 xml:space="preserve">. 2410/2 a 2410/21- </w:t>
      </w:r>
      <w:proofErr w:type="spellStart"/>
      <w:r w:rsidRPr="0053102E">
        <w:rPr>
          <w:rFonts w:asciiTheme="majorHAnsi" w:hAnsiTheme="majorHAnsi"/>
          <w:b/>
          <w:bCs/>
          <w:sz w:val="24"/>
          <w:szCs w:val="24"/>
        </w:rPr>
        <w:t>Energoarch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 xml:space="preserve"> s.r.o. +</w:t>
      </w:r>
      <w:proofErr w:type="spellStart"/>
      <w:r w:rsidR="00671B4F">
        <w:rPr>
          <w:rFonts w:asciiTheme="majorHAnsi" w:hAnsiTheme="majorHAnsi"/>
          <w:b/>
          <w:bCs/>
          <w:sz w:val="24"/>
          <w:szCs w:val="24"/>
        </w:rPr>
        <w:t>xxxxx</w:t>
      </w:r>
      <w:proofErr w:type="spellEnd"/>
      <w:r w:rsidRPr="0053102E">
        <w:rPr>
          <w:rFonts w:asciiTheme="majorHAnsi" w:hAnsiTheme="majorHAnsi"/>
          <w:b/>
          <w:bCs/>
          <w:sz w:val="24"/>
          <w:szCs w:val="24"/>
        </w:rPr>
        <w:t xml:space="preserve"> – záměr</w:t>
      </w:r>
    </w:p>
    <w:p w14:paraId="7A3F9B41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Zastupitelstvo obce Černovice schvaluje </w:t>
      </w:r>
      <w:r>
        <w:rPr>
          <w:rFonts w:asciiTheme="majorHAnsi" w:hAnsiTheme="majorHAnsi"/>
          <w:sz w:val="24"/>
          <w:szCs w:val="24"/>
        </w:rPr>
        <w:t xml:space="preserve">záměr obce o zřízení věcného břemene služebnosti IS na části parcel </w:t>
      </w:r>
      <w:r w:rsidRPr="00D36BDF">
        <w:rPr>
          <w:rFonts w:asciiTheme="majorHAnsi" w:hAnsiTheme="majorHAnsi"/>
          <w:sz w:val="24"/>
          <w:szCs w:val="24"/>
        </w:rPr>
        <w:t>v </w:t>
      </w:r>
      <w:proofErr w:type="spellStart"/>
      <w:r w:rsidRPr="00D36BDF">
        <w:rPr>
          <w:rFonts w:asciiTheme="majorHAnsi" w:hAnsiTheme="majorHAnsi"/>
          <w:sz w:val="24"/>
          <w:szCs w:val="24"/>
        </w:rPr>
        <w:t>k.ú</w:t>
      </w:r>
      <w:proofErr w:type="spellEnd"/>
      <w:r w:rsidRPr="00D36BDF">
        <w:rPr>
          <w:rFonts w:asciiTheme="majorHAnsi" w:hAnsiTheme="majorHAnsi"/>
          <w:sz w:val="24"/>
          <w:szCs w:val="24"/>
        </w:rPr>
        <w:t>. Černovice u Chomutova</w:t>
      </w:r>
      <w:r>
        <w:rPr>
          <w:rFonts w:asciiTheme="majorHAnsi" w:hAnsiTheme="majorHAnsi"/>
          <w:sz w:val="24"/>
          <w:szCs w:val="24"/>
        </w:rPr>
        <w:t>:</w:t>
      </w:r>
    </w:p>
    <w:p w14:paraId="75341175" w14:textId="77777777" w:rsidR="00F2431B" w:rsidRDefault="00F2431B" w:rsidP="00F2431B">
      <w:pPr>
        <w:pStyle w:val="Bezmezer"/>
        <w:numPr>
          <w:ilvl w:val="0"/>
          <w:numId w:val="35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r w:rsidRPr="00D36BDF">
        <w:rPr>
          <w:rFonts w:asciiTheme="majorHAnsi" w:hAnsiTheme="majorHAnsi"/>
          <w:sz w:val="24"/>
          <w:szCs w:val="24"/>
        </w:rPr>
        <w:t>p.č</w:t>
      </w:r>
      <w:proofErr w:type="spellEnd"/>
      <w:r w:rsidRPr="00D36BDF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 xml:space="preserve"> 2410/2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363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698EB7A7" w14:textId="77777777" w:rsidR="00F2431B" w:rsidRDefault="00F2431B" w:rsidP="00F2431B">
      <w:pPr>
        <w:pStyle w:val="Bezmezer"/>
        <w:numPr>
          <w:ilvl w:val="0"/>
          <w:numId w:val="35"/>
        </w:numPr>
        <w:jc w:val="both"/>
        <w:rPr>
          <w:rFonts w:asciiTheme="majorHAnsi" w:eastAsia="Lucida Sans Unicode" w:hAnsiTheme="majorHAnsi" w:cs="Times New Roman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p.č</w:t>
      </w:r>
      <w:proofErr w:type="spellEnd"/>
      <w:r>
        <w:rPr>
          <w:rFonts w:asciiTheme="majorHAnsi" w:hAnsiTheme="majorHAnsi"/>
          <w:sz w:val="24"/>
          <w:szCs w:val="24"/>
        </w:rPr>
        <w:t>. 2410/21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40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026B97FE" w14:textId="77777777" w:rsidR="0053102E" w:rsidRDefault="0053102E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6CAD0DD0" w14:textId="373B8BB6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363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6821BF4C" w14:textId="43ACB29B" w:rsidR="00F2431B" w:rsidRPr="0063119F" w:rsidRDefault="00576D37" w:rsidP="00576D37">
      <w:pPr>
        <w:pStyle w:val="Bezmezer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pa</w:t>
      </w:r>
      <w:r w:rsidR="00F2431B" w:rsidRPr="0063119F">
        <w:rPr>
          <w:rFonts w:asciiTheme="majorHAnsi" w:hAnsiTheme="majorHAnsi"/>
          <w:b/>
          <w:sz w:val="24"/>
          <w:szCs w:val="24"/>
        </w:rPr>
        <w:t xml:space="preserve">rcela </w:t>
      </w:r>
      <w:proofErr w:type="spellStart"/>
      <w:r w:rsidR="00F2431B" w:rsidRPr="0063119F">
        <w:rPr>
          <w:rFonts w:asciiTheme="majorHAnsi" w:hAnsiTheme="majorHAnsi"/>
          <w:b/>
          <w:sz w:val="24"/>
          <w:szCs w:val="24"/>
        </w:rPr>
        <w:t>p.č</w:t>
      </w:r>
      <w:proofErr w:type="spellEnd"/>
      <w:r w:rsidR="00F2431B" w:rsidRPr="0063119F">
        <w:rPr>
          <w:rFonts w:asciiTheme="majorHAnsi" w:hAnsiTheme="majorHAnsi"/>
          <w:b/>
          <w:sz w:val="24"/>
          <w:szCs w:val="24"/>
        </w:rPr>
        <w:t xml:space="preserve">. 2738/1 a 2356/2 - Smlouva o zřízení věcného </w:t>
      </w:r>
      <w:proofErr w:type="gramStart"/>
      <w:r w:rsidR="00F2431B" w:rsidRPr="0063119F">
        <w:rPr>
          <w:rFonts w:asciiTheme="majorHAnsi" w:hAnsiTheme="majorHAnsi"/>
          <w:b/>
          <w:sz w:val="24"/>
          <w:szCs w:val="24"/>
        </w:rPr>
        <w:t xml:space="preserve">břemene </w:t>
      </w:r>
      <w:r w:rsidR="00F2431B">
        <w:rPr>
          <w:rFonts w:asciiTheme="majorHAnsi" w:hAnsiTheme="majorHAnsi"/>
          <w:b/>
          <w:sz w:val="24"/>
          <w:szCs w:val="24"/>
        </w:rPr>
        <w:t>-služebnosti</w:t>
      </w:r>
      <w:proofErr w:type="gramEnd"/>
      <w:r w:rsidR="00F2431B" w:rsidRPr="0063119F">
        <w:rPr>
          <w:rFonts w:asciiTheme="majorHAnsi" w:hAnsiTheme="majorHAnsi"/>
          <w:b/>
          <w:sz w:val="24"/>
          <w:szCs w:val="24"/>
        </w:rPr>
        <w:t xml:space="preserve"> č. IV-12-</w:t>
      </w:r>
      <w:r w:rsidR="00F5574C" w:rsidRPr="0053102E">
        <w:rPr>
          <w:rFonts w:asciiTheme="majorHAnsi" w:hAnsiTheme="majorHAnsi"/>
          <w:b/>
          <w:sz w:val="24"/>
          <w:szCs w:val="24"/>
        </w:rPr>
        <w:t>4</w:t>
      </w:r>
      <w:r w:rsidR="00F2431B" w:rsidRPr="0053102E">
        <w:rPr>
          <w:rFonts w:asciiTheme="majorHAnsi" w:hAnsiTheme="majorHAnsi"/>
          <w:b/>
          <w:sz w:val="24"/>
          <w:szCs w:val="24"/>
        </w:rPr>
        <w:t>025043/VB/P001</w:t>
      </w:r>
      <w:r w:rsidR="00F2431B" w:rsidRPr="0063119F">
        <w:rPr>
          <w:rFonts w:asciiTheme="majorHAnsi" w:hAnsiTheme="majorHAnsi"/>
          <w:b/>
          <w:sz w:val="24"/>
          <w:szCs w:val="24"/>
        </w:rPr>
        <w:t xml:space="preserve"> </w:t>
      </w:r>
    </w:p>
    <w:p w14:paraId="59F09DEB" w14:textId="77777777" w:rsidR="00F2431B" w:rsidRDefault="00F2431B" w:rsidP="00F2431B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63119F">
        <w:rPr>
          <w:rFonts w:asciiTheme="majorHAnsi" w:hAnsiTheme="majorHAnsi"/>
          <w:sz w:val="24"/>
          <w:szCs w:val="24"/>
        </w:rPr>
        <w:t xml:space="preserve">Zastupitelstvo obce Černovice </w:t>
      </w:r>
      <w:r w:rsidRPr="008C09DD">
        <w:rPr>
          <w:rFonts w:asciiTheme="majorHAnsi" w:hAnsiTheme="majorHAnsi"/>
          <w:sz w:val="24"/>
          <w:szCs w:val="24"/>
        </w:rPr>
        <w:t xml:space="preserve">schvaluje </w:t>
      </w:r>
      <w:r w:rsidRPr="0063119F">
        <w:rPr>
          <w:rFonts w:asciiTheme="majorHAnsi" w:eastAsia="Lucida Sans Unicode" w:hAnsiTheme="majorHAnsi" w:cs="Times New Roman"/>
          <w:sz w:val="24"/>
          <w:szCs w:val="24"/>
        </w:rPr>
        <w:t xml:space="preserve">Smlouvu o </w:t>
      </w:r>
      <w:r w:rsidRPr="0063119F">
        <w:rPr>
          <w:rFonts w:asciiTheme="majorHAnsi" w:hAnsiTheme="majorHAnsi"/>
          <w:sz w:val="24"/>
          <w:szCs w:val="24"/>
        </w:rPr>
        <w:t xml:space="preserve">zřízení věcného břemene </w:t>
      </w:r>
      <w:r>
        <w:rPr>
          <w:rFonts w:asciiTheme="majorHAnsi" w:hAnsiTheme="majorHAnsi"/>
          <w:sz w:val="24"/>
          <w:szCs w:val="24"/>
        </w:rPr>
        <w:t xml:space="preserve">služebnosti </w:t>
      </w:r>
      <w:r w:rsidRPr="0063119F">
        <w:rPr>
          <w:rFonts w:asciiTheme="majorHAnsi" w:hAnsiTheme="majorHAnsi"/>
          <w:sz w:val="24"/>
          <w:szCs w:val="24"/>
        </w:rPr>
        <w:t>č. IV-12-402</w:t>
      </w:r>
      <w:r>
        <w:rPr>
          <w:rFonts w:asciiTheme="majorHAnsi" w:hAnsiTheme="majorHAnsi"/>
          <w:sz w:val="24"/>
          <w:szCs w:val="24"/>
        </w:rPr>
        <w:t>5043/VB</w:t>
      </w:r>
      <w:r w:rsidRPr="0063119F">
        <w:rPr>
          <w:rFonts w:asciiTheme="majorHAnsi" w:hAnsiTheme="majorHAnsi"/>
          <w:sz w:val="24"/>
          <w:szCs w:val="24"/>
        </w:rPr>
        <w:t xml:space="preserve">/P001 se </w:t>
      </w:r>
      <w:r w:rsidRPr="0063119F">
        <w:rPr>
          <w:rFonts w:asciiTheme="majorHAnsi" w:eastAsia="Lucida Sans Unicode" w:hAnsiTheme="majorHAnsi" w:cs="Times New Roman"/>
          <w:sz w:val="24"/>
          <w:szCs w:val="24"/>
        </w:rPr>
        <w:t xml:space="preserve">společností </w:t>
      </w:r>
      <w:r w:rsidRPr="0063119F">
        <w:rPr>
          <w:rFonts w:asciiTheme="majorHAnsi" w:hAnsiTheme="majorHAnsi"/>
          <w:sz w:val="24"/>
          <w:szCs w:val="24"/>
          <w:lang w:eastAsia="cs-CZ"/>
        </w:rPr>
        <w:t>ČEZ Distribuce, a. s, IČO 24729035, se sídlem Děčín – Podmokly, Teplická 874/8</w:t>
      </w:r>
      <w:r w:rsidRPr="0063119F">
        <w:rPr>
          <w:rFonts w:asciiTheme="majorHAnsi" w:hAnsiTheme="majorHAnsi"/>
          <w:sz w:val="24"/>
          <w:szCs w:val="24"/>
        </w:rPr>
        <w:t xml:space="preserve">, </w:t>
      </w:r>
      <w:r w:rsidRPr="0063119F">
        <w:rPr>
          <w:rFonts w:asciiTheme="majorHAnsi" w:hAnsiTheme="majorHAnsi"/>
          <w:sz w:val="24"/>
          <w:szCs w:val="24"/>
          <w:lang w:eastAsia="cs-CZ"/>
        </w:rPr>
        <w:t xml:space="preserve">zastoupenou společností </w:t>
      </w:r>
      <w:r w:rsidRPr="0063119F">
        <w:rPr>
          <w:rFonts w:asciiTheme="majorHAnsi" w:eastAsia="Lucida Sans Unicode" w:hAnsiTheme="majorHAnsi" w:cs="Times New Roman"/>
          <w:sz w:val="24"/>
          <w:szCs w:val="24"/>
        </w:rPr>
        <w:t>INELSEV s.r.o., IČO 25001582, se sídlem Most, Husitská 1716/1. P</w:t>
      </w:r>
      <w:r w:rsidRPr="0063119F">
        <w:rPr>
          <w:rFonts w:asciiTheme="majorHAnsi" w:hAnsiTheme="majorHAnsi"/>
          <w:sz w:val="24"/>
          <w:szCs w:val="24"/>
          <w:lang w:eastAsia="cs-CZ"/>
        </w:rPr>
        <w:t xml:space="preserve">ředmětem smlouvy je </w:t>
      </w:r>
      <w:r>
        <w:rPr>
          <w:rFonts w:asciiTheme="majorHAnsi" w:hAnsiTheme="majorHAnsi"/>
          <w:sz w:val="24"/>
          <w:szCs w:val="24"/>
          <w:lang w:eastAsia="cs-CZ"/>
        </w:rPr>
        <w:t xml:space="preserve">umístit, </w:t>
      </w:r>
      <w:r w:rsidRPr="0063119F">
        <w:rPr>
          <w:rFonts w:asciiTheme="majorHAnsi" w:hAnsiTheme="majorHAnsi"/>
          <w:sz w:val="24"/>
          <w:szCs w:val="24"/>
        </w:rPr>
        <w:t>provozovat</w:t>
      </w:r>
      <w:r>
        <w:rPr>
          <w:rFonts w:asciiTheme="majorHAnsi" w:hAnsiTheme="majorHAnsi"/>
          <w:sz w:val="24"/>
          <w:szCs w:val="24"/>
        </w:rPr>
        <w:t>,</w:t>
      </w:r>
      <w:r w:rsidRPr="0063119F">
        <w:rPr>
          <w:rFonts w:asciiTheme="majorHAnsi" w:hAnsiTheme="majorHAnsi"/>
          <w:sz w:val="24"/>
          <w:szCs w:val="24"/>
        </w:rPr>
        <w:t xml:space="preserve"> a opravovat zařízení distribuční soustavy na parcele </w:t>
      </w:r>
      <w:proofErr w:type="spellStart"/>
      <w:r w:rsidRPr="0063119F">
        <w:rPr>
          <w:rFonts w:asciiTheme="majorHAnsi" w:hAnsiTheme="majorHAnsi"/>
          <w:sz w:val="24"/>
          <w:szCs w:val="24"/>
        </w:rPr>
        <w:t>p.č</w:t>
      </w:r>
      <w:proofErr w:type="spellEnd"/>
      <w:r w:rsidRPr="0063119F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2738/1 a 2356/2</w:t>
      </w:r>
      <w:r w:rsidRPr="0063119F">
        <w:rPr>
          <w:rFonts w:asciiTheme="majorHAnsi" w:hAnsiTheme="majorHAnsi"/>
          <w:sz w:val="24"/>
          <w:szCs w:val="24"/>
        </w:rPr>
        <w:t xml:space="preserve"> v </w:t>
      </w:r>
      <w:proofErr w:type="spellStart"/>
      <w:r w:rsidRPr="0063119F">
        <w:rPr>
          <w:rFonts w:asciiTheme="majorHAnsi" w:hAnsiTheme="majorHAnsi"/>
          <w:sz w:val="24"/>
          <w:szCs w:val="24"/>
        </w:rPr>
        <w:t>k.ú</w:t>
      </w:r>
      <w:proofErr w:type="spellEnd"/>
      <w:r w:rsidRPr="0063119F">
        <w:rPr>
          <w:rFonts w:asciiTheme="majorHAnsi" w:hAnsiTheme="majorHAnsi"/>
          <w:sz w:val="24"/>
          <w:szCs w:val="24"/>
        </w:rPr>
        <w:t xml:space="preserve">. Černovice u Chomutova. </w:t>
      </w:r>
      <w:r w:rsidRPr="007B1507">
        <w:rPr>
          <w:rFonts w:asciiTheme="majorHAnsi" w:hAnsiTheme="majorHAnsi"/>
          <w:sz w:val="24"/>
          <w:szCs w:val="24"/>
        </w:rPr>
        <w:t xml:space="preserve">Rozsah věcného břemene je vymezen v GP č. </w:t>
      </w:r>
      <w:r>
        <w:rPr>
          <w:rFonts w:asciiTheme="majorHAnsi" w:hAnsiTheme="majorHAnsi"/>
          <w:sz w:val="24"/>
          <w:szCs w:val="24"/>
        </w:rPr>
        <w:t>977-465/2024</w:t>
      </w:r>
      <w:r w:rsidRPr="0063119F">
        <w:rPr>
          <w:rFonts w:asciiTheme="majorHAnsi" w:hAnsiTheme="majorHAnsi"/>
          <w:sz w:val="24"/>
          <w:szCs w:val="24"/>
        </w:rPr>
        <w:t xml:space="preserve">VB dle smlouvy se zřizuje za jednorázovou náhradu ve výši </w:t>
      </w:r>
      <w:proofErr w:type="gramStart"/>
      <w:r>
        <w:rPr>
          <w:rFonts w:asciiTheme="majorHAnsi" w:hAnsiTheme="majorHAnsi"/>
          <w:sz w:val="24"/>
          <w:szCs w:val="24"/>
        </w:rPr>
        <w:t>7.689</w:t>
      </w:r>
      <w:r w:rsidRPr="0063119F">
        <w:rPr>
          <w:rFonts w:asciiTheme="majorHAnsi" w:hAnsiTheme="majorHAnsi"/>
          <w:sz w:val="24"/>
          <w:szCs w:val="24"/>
        </w:rPr>
        <w:t>,-</w:t>
      </w:r>
      <w:proofErr w:type="gramEnd"/>
      <w:r w:rsidRPr="0063119F">
        <w:rPr>
          <w:rFonts w:asciiTheme="majorHAnsi" w:hAnsiTheme="majorHAnsi"/>
          <w:sz w:val="24"/>
          <w:szCs w:val="24"/>
        </w:rPr>
        <w:t xml:space="preserve"> Kč bez DPH</w:t>
      </w:r>
      <w:r>
        <w:rPr>
          <w:rFonts w:asciiTheme="majorHAnsi" w:hAnsiTheme="majorHAnsi"/>
          <w:sz w:val="24"/>
          <w:szCs w:val="24"/>
        </w:rPr>
        <w:t xml:space="preserve"> na dobu neurčitou</w:t>
      </w:r>
      <w:r w:rsidRPr="0063119F">
        <w:rPr>
          <w:rFonts w:asciiTheme="majorHAnsi" w:hAnsiTheme="majorHAnsi"/>
          <w:sz w:val="24"/>
          <w:szCs w:val="24"/>
        </w:rPr>
        <w:t>. Záměr obce o zřízení věcného břemene byl zveřejněn na ÚD</w:t>
      </w:r>
      <w:r w:rsidRPr="0063119F">
        <w:rPr>
          <w:rFonts w:asciiTheme="majorHAnsi" w:eastAsia="Lucida Sans Unicode" w:hAnsiTheme="majorHAnsi" w:cs="Times New Roman"/>
          <w:sz w:val="24"/>
          <w:szCs w:val="24"/>
        </w:rPr>
        <w:t xml:space="preserve"> od </w:t>
      </w:r>
      <w:r>
        <w:rPr>
          <w:rFonts w:asciiTheme="majorHAnsi" w:eastAsia="Lucida Sans Unicode" w:hAnsiTheme="majorHAnsi" w:cs="Times New Roman"/>
          <w:sz w:val="24"/>
          <w:szCs w:val="24"/>
        </w:rPr>
        <w:t>03.02.2025 do 20.02.2025.</w:t>
      </w:r>
    </w:p>
    <w:p w14:paraId="03CE30D1" w14:textId="77777777" w:rsidR="00F2431B" w:rsidRDefault="00F2431B" w:rsidP="00F2431B">
      <w:pPr>
        <w:pStyle w:val="Bezmezer"/>
      </w:pPr>
    </w:p>
    <w:p w14:paraId="78F342FD" w14:textId="70C9AC78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2F76FD90" w14:textId="375AEA4E" w:rsidR="00F2431B" w:rsidRPr="00576D37" w:rsidRDefault="00F2431B" w:rsidP="00F2431B">
      <w:pPr>
        <w:pStyle w:val="Bezmezer"/>
        <w:rPr>
          <w:rFonts w:asciiTheme="majorHAnsi" w:hAnsiTheme="majorHAnsi"/>
          <w:b/>
          <w:bCs/>
          <w:sz w:val="24"/>
          <w:szCs w:val="24"/>
          <w:u w:val="single"/>
        </w:rPr>
      </w:pPr>
      <w:r w:rsidRPr="00576D37">
        <w:rPr>
          <w:rFonts w:asciiTheme="majorHAnsi" w:hAnsiTheme="majorHAnsi"/>
          <w:b/>
          <w:bCs/>
          <w:sz w:val="24"/>
          <w:szCs w:val="24"/>
          <w:u w:val="single"/>
        </w:rPr>
        <w:t>Ž</w:t>
      </w:r>
      <w:r w:rsidRPr="00671B4F">
        <w:rPr>
          <w:rFonts w:asciiTheme="majorHAnsi" w:hAnsiTheme="majorHAnsi"/>
          <w:b/>
          <w:bCs/>
          <w:sz w:val="24"/>
          <w:szCs w:val="24"/>
        </w:rPr>
        <w:t>ádost o příspěvek formou inzerce IV-nakladatelství s.r.o</w:t>
      </w:r>
      <w:r w:rsidR="00671B4F">
        <w:rPr>
          <w:rFonts w:asciiTheme="majorHAnsi" w:hAnsiTheme="majorHAnsi"/>
          <w:b/>
          <w:bCs/>
          <w:sz w:val="24"/>
          <w:szCs w:val="24"/>
        </w:rPr>
        <w:t>.</w:t>
      </w:r>
    </w:p>
    <w:p w14:paraId="1DB1C29B" w14:textId="77777777" w:rsidR="00F2431B" w:rsidRPr="00030760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  <w:lang w:eastAsia="cs-CZ"/>
        </w:rPr>
      </w:pPr>
      <w:r w:rsidRPr="00030760">
        <w:rPr>
          <w:rFonts w:asciiTheme="majorHAnsi" w:hAnsiTheme="majorHAnsi" w:cs="Arial"/>
          <w:sz w:val="24"/>
          <w:szCs w:val="24"/>
        </w:rPr>
        <w:t>Zastupitelstvo obce Černovice neschvaluje uzavření s</w:t>
      </w:r>
      <w:r w:rsidRPr="00030760"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</w:t>
      </w:r>
      <w:r w:rsidRPr="00030760">
        <w:rPr>
          <w:rFonts w:asciiTheme="majorHAnsi" w:hAnsiTheme="majorHAnsi"/>
          <w:sz w:val="24"/>
          <w:szCs w:val="24"/>
          <w:lang w:eastAsia="cs-CZ"/>
        </w:rPr>
        <w:t>finanční podpory na projekt „Dětské omalovánky Bezpečně na silnici“ formou prezentace obce v tištěných omalovánkách se společností IV-Nakladatelství s.r.o., IČO 27585948.</w:t>
      </w:r>
    </w:p>
    <w:p w14:paraId="005AF9DD" w14:textId="77777777" w:rsidR="00576D37" w:rsidRDefault="00576D37" w:rsidP="00F2431B">
      <w:pPr>
        <w:pStyle w:val="Bezmezer"/>
        <w:rPr>
          <w:rFonts w:asciiTheme="majorHAnsi" w:hAnsiTheme="majorHAnsi"/>
          <w:sz w:val="24"/>
          <w:szCs w:val="24"/>
        </w:rPr>
      </w:pPr>
    </w:p>
    <w:p w14:paraId="3A74C2C5" w14:textId="77777777" w:rsidR="00671B4F" w:rsidRDefault="00671B4F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1C3EC869" w14:textId="77777777" w:rsidR="00671B4F" w:rsidRDefault="00671B4F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3D6FB16E" w14:textId="77777777" w:rsidR="00671B4F" w:rsidRDefault="00671B4F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6DD74A0F" w14:textId="77777777" w:rsidR="00671B4F" w:rsidRDefault="00671B4F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2392B23A" w14:textId="2F9B2496" w:rsidR="00576D37" w:rsidRPr="00BE23C4" w:rsidRDefault="00671B4F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lastRenderedPageBreak/>
        <w:t>U</w:t>
      </w:r>
      <w:r w:rsidR="00576D37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snesení ZO č. </w:t>
      </w:r>
      <w:r w:rsidR="00576D37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365</w:t>
      </w:r>
      <w:r w:rsidR="00576D37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="00576D37"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 w:rsidR="00576D37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57DB88FF" w14:textId="35DB8954" w:rsidR="00F2431B" w:rsidRPr="00671B4F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 xml:space="preserve">Podpora výtvarné soutěže pro </w:t>
      </w:r>
      <w:proofErr w:type="gramStart"/>
      <w:r w:rsidRPr="00671B4F">
        <w:rPr>
          <w:rFonts w:asciiTheme="majorHAnsi" w:hAnsiTheme="majorHAnsi"/>
          <w:b/>
          <w:bCs/>
          <w:sz w:val="24"/>
          <w:szCs w:val="24"/>
        </w:rPr>
        <w:t>děti - DSO</w:t>
      </w:r>
      <w:proofErr w:type="gramEnd"/>
      <w:r w:rsidRPr="00671B4F">
        <w:rPr>
          <w:rFonts w:asciiTheme="majorHAnsi" w:hAnsiTheme="majorHAnsi"/>
          <w:b/>
          <w:bCs/>
          <w:sz w:val="24"/>
          <w:szCs w:val="24"/>
        </w:rPr>
        <w:t xml:space="preserve"> Chomutovsko</w:t>
      </w:r>
    </w:p>
    <w:p w14:paraId="13C6F6A7" w14:textId="2022B502" w:rsidR="00F2431B" w:rsidRPr="00030760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  <w:lang w:eastAsia="cs-CZ"/>
        </w:rPr>
      </w:pPr>
      <w:r w:rsidRPr="00030760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poskytnutí finančního příspěvku ve výši </w:t>
      </w:r>
      <w:proofErr w:type="gramStart"/>
      <w:r>
        <w:rPr>
          <w:rFonts w:asciiTheme="majorHAnsi" w:eastAsia="Lucida Sans Unicode" w:hAnsiTheme="majorHAnsi" w:cs="Times New Roman"/>
          <w:sz w:val="24"/>
          <w:szCs w:val="24"/>
        </w:rPr>
        <w:t>5.000,-</w:t>
      </w:r>
      <w:proofErr w:type="gramEnd"/>
      <w:r>
        <w:rPr>
          <w:rFonts w:asciiTheme="majorHAnsi" w:eastAsia="Lucida Sans Unicode" w:hAnsiTheme="majorHAnsi" w:cs="Times New Roman"/>
          <w:sz w:val="24"/>
          <w:szCs w:val="24"/>
        </w:rPr>
        <w:t xml:space="preserve"> Kč</w:t>
      </w:r>
      <w:r w:rsidRPr="00030760">
        <w:rPr>
          <w:rFonts w:asciiTheme="majorHAnsi" w:hAnsiTheme="majorHAnsi"/>
          <w:sz w:val="24"/>
          <w:szCs w:val="24"/>
          <w:lang w:eastAsia="cs-CZ"/>
        </w:rPr>
        <w:t xml:space="preserve"> </w:t>
      </w:r>
      <w:r>
        <w:rPr>
          <w:rFonts w:asciiTheme="majorHAnsi" w:hAnsiTheme="majorHAnsi"/>
          <w:sz w:val="24"/>
          <w:szCs w:val="24"/>
          <w:lang w:eastAsia="cs-CZ"/>
        </w:rPr>
        <w:t xml:space="preserve">na pořádání </w:t>
      </w:r>
      <w:r w:rsidRPr="005B1C21">
        <w:rPr>
          <w:rFonts w:asciiTheme="majorHAnsi" w:eastAsia="Lucida Sans Unicode" w:hAnsiTheme="majorHAnsi" w:cs="Times New Roman"/>
          <w:sz w:val="24"/>
          <w:szCs w:val="24"/>
        </w:rPr>
        <w:t>4. ročníku</w:t>
      </w:r>
      <w:r>
        <w:rPr>
          <w:rFonts w:eastAsia="Lucida Sans Unicode" w:cs="Times New Roman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výtvarné soutěže Můj/Náš svět, </w:t>
      </w:r>
      <w:r>
        <w:rPr>
          <w:rFonts w:asciiTheme="majorHAnsi" w:hAnsiTheme="majorHAnsi"/>
          <w:sz w:val="24"/>
          <w:szCs w:val="24"/>
          <w:lang w:eastAsia="cs-CZ"/>
        </w:rPr>
        <w:t xml:space="preserve">kterou pořádá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Dobrovolný svazek obcí Chomutovsko, IČO 05054265, se sídlem Náměstí 1. Máje, 430 01 Chomutov. </w:t>
      </w:r>
    </w:p>
    <w:p w14:paraId="619075CD" w14:textId="77777777" w:rsidR="00F2431B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</w:p>
    <w:p w14:paraId="3B131FE0" w14:textId="1F6596FE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366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0264DC30" w14:textId="77410ACC" w:rsidR="00F2431B" w:rsidRPr="00671B4F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>Nabídka zpracování a registrace žádosti o dotaci – Multifunkční objekt čp. 124 a 55</w:t>
      </w:r>
    </w:p>
    <w:p w14:paraId="2B4A232F" w14:textId="77777777" w:rsidR="00F2431B" w:rsidRPr="0063119F" w:rsidRDefault="00F2431B" w:rsidP="00F2431B">
      <w:pPr>
        <w:pStyle w:val="Bezmezer"/>
        <w:jc w:val="both"/>
        <w:rPr>
          <w:rFonts w:asciiTheme="majorHAnsi" w:hAnsiTheme="majorHAnsi"/>
          <w:color w:val="FF0000"/>
          <w:sz w:val="24"/>
          <w:szCs w:val="24"/>
        </w:rPr>
      </w:pPr>
      <w:r w:rsidRPr="0063119F">
        <w:rPr>
          <w:rFonts w:asciiTheme="majorHAnsi" w:hAnsiTheme="majorHAnsi"/>
          <w:sz w:val="24"/>
          <w:szCs w:val="24"/>
        </w:rPr>
        <w:t xml:space="preserve">Zastupitelstvo obce Černovice </w:t>
      </w:r>
      <w:r w:rsidRPr="008F114F">
        <w:rPr>
          <w:rFonts w:asciiTheme="majorHAnsi" w:hAnsiTheme="majorHAnsi"/>
          <w:sz w:val="24"/>
          <w:szCs w:val="24"/>
        </w:rPr>
        <w:t>schvaluje</w:t>
      </w:r>
      <w:r w:rsidRPr="008C09DD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n</w:t>
      </w:r>
      <w:r w:rsidRPr="00E57CB0">
        <w:rPr>
          <w:rFonts w:asciiTheme="majorHAnsi" w:hAnsiTheme="majorHAnsi"/>
          <w:sz w:val="24"/>
          <w:szCs w:val="24"/>
        </w:rPr>
        <w:t>abídk</w:t>
      </w:r>
      <w:r>
        <w:rPr>
          <w:rFonts w:asciiTheme="majorHAnsi" w:hAnsiTheme="majorHAnsi"/>
          <w:sz w:val="24"/>
          <w:szCs w:val="24"/>
        </w:rPr>
        <w:t xml:space="preserve">u a uzavření příkazní smlouvy na </w:t>
      </w:r>
      <w:r w:rsidRPr="00E57CB0">
        <w:rPr>
          <w:rFonts w:asciiTheme="majorHAnsi" w:hAnsiTheme="majorHAnsi"/>
          <w:sz w:val="24"/>
          <w:szCs w:val="24"/>
        </w:rPr>
        <w:t>zpracování a registrac</w:t>
      </w:r>
      <w:r>
        <w:rPr>
          <w:rFonts w:asciiTheme="majorHAnsi" w:hAnsiTheme="majorHAnsi"/>
          <w:sz w:val="24"/>
          <w:szCs w:val="24"/>
        </w:rPr>
        <w:t>i</w:t>
      </w:r>
      <w:r w:rsidRPr="00E57CB0">
        <w:rPr>
          <w:rFonts w:asciiTheme="majorHAnsi" w:hAnsiTheme="majorHAnsi"/>
          <w:sz w:val="24"/>
          <w:szCs w:val="24"/>
        </w:rPr>
        <w:t xml:space="preserve"> žádosti o dotaci </w:t>
      </w:r>
      <w:r>
        <w:rPr>
          <w:rFonts w:asciiTheme="majorHAnsi" w:hAnsiTheme="majorHAnsi"/>
          <w:sz w:val="24"/>
          <w:szCs w:val="24"/>
        </w:rPr>
        <w:t xml:space="preserve">projektu Stavební úpravy a změna užívání části objektu </w:t>
      </w:r>
      <w:r w:rsidRPr="00E57CB0">
        <w:rPr>
          <w:rFonts w:asciiTheme="majorHAnsi" w:hAnsiTheme="majorHAnsi"/>
          <w:sz w:val="24"/>
          <w:szCs w:val="24"/>
        </w:rPr>
        <w:t>Multifunkční objekt</w:t>
      </w:r>
      <w:r>
        <w:rPr>
          <w:rFonts w:asciiTheme="majorHAnsi" w:hAnsiTheme="majorHAnsi"/>
          <w:sz w:val="24"/>
          <w:szCs w:val="24"/>
        </w:rPr>
        <w:t xml:space="preserve">, Černovice </w:t>
      </w:r>
      <w:r w:rsidRPr="00E57CB0">
        <w:rPr>
          <w:rFonts w:asciiTheme="majorHAnsi" w:hAnsiTheme="majorHAnsi"/>
          <w:sz w:val="24"/>
          <w:szCs w:val="24"/>
        </w:rPr>
        <w:t>čp. 124 a 55</w:t>
      </w:r>
      <w:r>
        <w:rPr>
          <w:rFonts w:asciiTheme="majorHAnsi" w:hAnsiTheme="majorHAnsi"/>
          <w:sz w:val="24"/>
          <w:szCs w:val="24"/>
        </w:rPr>
        <w:t xml:space="preserve"> a její následné administrace v OPST </w:t>
      </w:r>
      <w:r w:rsidRPr="0063119F">
        <w:rPr>
          <w:rFonts w:asciiTheme="majorHAnsi" w:hAnsiTheme="majorHAnsi"/>
          <w:sz w:val="24"/>
          <w:szCs w:val="24"/>
        </w:rPr>
        <w:t xml:space="preserve">se </w:t>
      </w:r>
      <w:r w:rsidRPr="0063119F">
        <w:rPr>
          <w:rFonts w:asciiTheme="majorHAnsi" w:eastAsia="Lucida Sans Unicode" w:hAnsiTheme="majorHAnsi" w:cs="Times New Roman"/>
          <w:sz w:val="24"/>
          <w:szCs w:val="24"/>
        </w:rPr>
        <w:t xml:space="preserve">společností </w:t>
      </w:r>
      <w:r>
        <w:rPr>
          <w:rFonts w:asciiTheme="majorHAnsi" w:eastAsia="Lucida Sans Unicode" w:hAnsiTheme="majorHAnsi" w:cs="Times New Roman"/>
          <w:sz w:val="24"/>
          <w:szCs w:val="24"/>
        </w:rPr>
        <w:t>RDG Advisory, s.r.o.,</w:t>
      </w:r>
      <w:r w:rsidRPr="0063119F">
        <w:rPr>
          <w:rFonts w:asciiTheme="majorHAnsi" w:hAnsiTheme="majorHAnsi"/>
          <w:sz w:val="24"/>
          <w:szCs w:val="24"/>
          <w:lang w:eastAsia="cs-CZ"/>
        </w:rPr>
        <w:t xml:space="preserve"> IČO </w:t>
      </w:r>
      <w:r>
        <w:rPr>
          <w:rFonts w:asciiTheme="majorHAnsi" w:hAnsiTheme="majorHAnsi"/>
          <w:sz w:val="24"/>
          <w:szCs w:val="24"/>
          <w:lang w:eastAsia="cs-CZ"/>
        </w:rPr>
        <w:t>06457461</w:t>
      </w:r>
      <w:r w:rsidRPr="0063119F">
        <w:rPr>
          <w:rFonts w:asciiTheme="majorHAnsi" w:hAnsiTheme="majorHAnsi"/>
          <w:sz w:val="24"/>
          <w:szCs w:val="24"/>
          <w:lang w:eastAsia="cs-CZ"/>
        </w:rPr>
        <w:t xml:space="preserve">, se sídlem </w:t>
      </w:r>
      <w:r>
        <w:rPr>
          <w:rFonts w:asciiTheme="majorHAnsi" w:hAnsiTheme="majorHAnsi"/>
          <w:sz w:val="24"/>
          <w:szCs w:val="24"/>
          <w:lang w:eastAsia="cs-CZ"/>
        </w:rPr>
        <w:t>Rybná 716/24, Praha 1.</w:t>
      </w:r>
      <w:r w:rsidRPr="0063119F">
        <w:rPr>
          <w:rFonts w:asciiTheme="majorHAnsi" w:hAnsiTheme="majorHAnsi"/>
          <w:sz w:val="24"/>
          <w:szCs w:val="24"/>
        </w:rPr>
        <w:t xml:space="preserve"> </w:t>
      </w:r>
    </w:p>
    <w:p w14:paraId="24B1CB1C" w14:textId="77777777" w:rsidR="00F2431B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</w:p>
    <w:p w14:paraId="5BAE802D" w14:textId="182C7BFB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367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7D2DDE66" w14:textId="15481CF0" w:rsidR="00F2431B" w:rsidRPr="00671B4F" w:rsidRDefault="00F2431B" w:rsidP="00F2431B">
      <w:pPr>
        <w:pStyle w:val="Bezmezer"/>
        <w:rPr>
          <w:rFonts w:asciiTheme="majorHAnsi" w:hAnsiTheme="majorHAnsi"/>
          <w:b/>
          <w:bCs/>
          <w:sz w:val="24"/>
          <w:szCs w:val="24"/>
        </w:rPr>
      </w:pPr>
      <w:r w:rsidRPr="00382611">
        <w:rPr>
          <w:rFonts w:asciiTheme="majorHAnsi" w:hAnsiTheme="majorHAnsi"/>
          <w:b/>
          <w:bCs/>
          <w:sz w:val="24"/>
          <w:szCs w:val="24"/>
        </w:rPr>
        <w:t xml:space="preserve">Souhrnný plán sanace a rekultivace území dotčeného těžbou DNT – aktualizace </w:t>
      </w:r>
      <w:r w:rsidRPr="00671B4F">
        <w:rPr>
          <w:rFonts w:asciiTheme="majorHAnsi" w:hAnsiTheme="majorHAnsi"/>
          <w:b/>
          <w:bCs/>
          <w:sz w:val="24"/>
          <w:szCs w:val="24"/>
        </w:rPr>
        <w:t xml:space="preserve">prosinec 2024 </w:t>
      </w:r>
    </w:p>
    <w:p w14:paraId="49B8C132" w14:textId="77777777" w:rsidR="00D2513C" w:rsidRPr="00D2513C" w:rsidRDefault="00D2513C" w:rsidP="00D2513C">
      <w:pPr>
        <w:pStyle w:val="Bezmezer"/>
        <w:rPr>
          <w:rFonts w:asciiTheme="majorHAnsi" w:eastAsia="Lucida Sans Unicode" w:hAnsiTheme="majorHAnsi" w:cs="Arial"/>
          <w:sz w:val="24"/>
          <w:szCs w:val="24"/>
        </w:rPr>
      </w:pPr>
      <w:r w:rsidRPr="00D2513C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souhlasí s aktualizací Souhrnného plánu sanace a rekultivace území dotčeného těžbou SD, a.s. – dolů Nástup Tušimice – prosinec 2024. </w:t>
      </w:r>
    </w:p>
    <w:p w14:paraId="24A8BBAB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517E5F32" w14:textId="1BEA18F2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368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2757AA89" w14:textId="0A8ADB2A" w:rsidR="00F2431B" w:rsidRPr="00671B4F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  <w:r w:rsidRPr="00671B4F">
        <w:rPr>
          <w:rFonts w:asciiTheme="majorHAnsi" w:hAnsiTheme="majorHAnsi"/>
          <w:b/>
          <w:sz w:val="24"/>
          <w:szCs w:val="24"/>
        </w:rPr>
        <w:t>Hlavní inventarizační zpráva za rok 2024</w:t>
      </w:r>
    </w:p>
    <w:p w14:paraId="799554CD" w14:textId="77777777" w:rsidR="00F2431B" w:rsidRPr="00654DB2" w:rsidRDefault="00F2431B" w:rsidP="00F2431B">
      <w:pPr>
        <w:pStyle w:val="Bezmezer"/>
        <w:jc w:val="both"/>
        <w:rPr>
          <w:rFonts w:asciiTheme="majorHAnsi" w:eastAsia="Lucida Sans Unicode" w:hAnsiTheme="majorHAnsi" w:cs="Arial"/>
          <w:sz w:val="24"/>
          <w:szCs w:val="24"/>
        </w:rPr>
      </w:pPr>
      <w:r w:rsidRPr="00654DB2">
        <w:rPr>
          <w:rFonts w:asciiTheme="majorHAnsi" w:eastAsia="Lucida Sans Unicode" w:hAnsiTheme="majorHAnsi" w:cs="Arial"/>
          <w:sz w:val="24"/>
          <w:szCs w:val="24"/>
        </w:rPr>
        <w:t>Zastupitelstvo</w:t>
      </w:r>
      <w:r w:rsidRPr="00654DB2">
        <w:rPr>
          <w:rFonts w:asciiTheme="majorHAnsi" w:eastAsia="Lucida Sans Unicode" w:hAnsiTheme="majorHAnsi" w:cs="Arial"/>
          <w:i/>
          <w:sz w:val="24"/>
          <w:szCs w:val="24"/>
        </w:rPr>
        <w:t xml:space="preserve"> </w:t>
      </w:r>
      <w:r w:rsidRPr="00654DB2">
        <w:rPr>
          <w:rFonts w:asciiTheme="majorHAnsi" w:eastAsia="Lucida Sans Unicode" w:hAnsiTheme="majorHAnsi" w:cs="Arial"/>
          <w:sz w:val="24"/>
          <w:szCs w:val="24"/>
        </w:rPr>
        <w:t xml:space="preserve">obce </w:t>
      </w:r>
      <w:r>
        <w:rPr>
          <w:rFonts w:asciiTheme="majorHAnsi" w:hAnsiTheme="majorHAnsi" w:cs="Arial"/>
          <w:sz w:val="24"/>
          <w:szCs w:val="24"/>
        </w:rPr>
        <w:t>Černovice</w:t>
      </w:r>
      <w:r w:rsidRPr="00654DB2">
        <w:rPr>
          <w:rFonts w:asciiTheme="majorHAnsi" w:eastAsia="Lucida Sans Unicode" w:hAnsiTheme="majorHAnsi" w:cs="Arial"/>
          <w:sz w:val="24"/>
          <w:szCs w:val="24"/>
        </w:rPr>
        <w:t xml:space="preserve"> bere na vědomí Hlavní inventarizační zprávu za rok 202</w:t>
      </w:r>
      <w:r>
        <w:rPr>
          <w:rFonts w:asciiTheme="majorHAnsi" w:eastAsia="Lucida Sans Unicode" w:hAnsiTheme="majorHAnsi" w:cs="Arial"/>
          <w:sz w:val="24"/>
          <w:szCs w:val="24"/>
        </w:rPr>
        <w:t>4</w:t>
      </w:r>
      <w:r w:rsidRPr="00654DB2">
        <w:rPr>
          <w:rFonts w:asciiTheme="majorHAnsi" w:eastAsia="Lucida Sans Unicode" w:hAnsiTheme="majorHAnsi" w:cs="Arial"/>
          <w:sz w:val="24"/>
          <w:szCs w:val="24"/>
        </w:rPr>
        <w:t>.</w:t>
      </w:r>
    </w:p>
    <w:p w14:paraId="160AEEDB" w14:textId="77777777" w:rsidR="00576D37" w:rsidRDefault="00576D37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0B70B5C8" w14:textId="332067ED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369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177DA6AE" w14:textId="0C0681AC" w:rsidR="00F2431B" w:rsidRPr="00671B4F" w:rsidRDefault="00576D37" w:rsidP="00F2431B">
      <w:pPr>
        <w:pStyle w:val="Bezmezer"/>
        <w:rPr>
          <w:rFonts w:asciiTheme="majorHAnsi" w:hAnsiTheme="majorHAnsi"/>
          <w:b/>
          <w:bCs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>P</w:t>
      </w:r>
      <w:r w:rsidR="00F2431B" w:rsidRPr="00671B4F">
        <w:rPr>
          <w:rFonts w:asciiTheme="majorHAnsi" w:hAnsiTheme="majorHAnsi"/>
          <w:b/>
          <w:bCs/>
          <w:sz w:val="24"/>
          <w:szCs w:val="24"/>
        </w:rPr>
        <w:t>ojištění odpovědnosti zastupitelů</w:t>
      </w:r>
    </w:p>
    <w:p w14:paraId="313DF8BC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030760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hAnsiTheme="majorHAnsi"/>
          <w:sz w:val="24"/>
          <w:szCs w:val="24"/>
        </w:rPr>
        <w:t>p</w:t>
      </w:r>
      <w:r w:rsidRPr="00C34A74">
        <w:rPr>
          <w:rFonts w:asciiTheme="majorHAnsi" w:hAnsiTheme="majorHAnsi"/>
          <w:sz w:val="24"/>
          <w:szCs w:val="24"/>
        </w:rPr>
        <w:t xml:space="preserve">ojištění odpovědnosti zastupitelů za škodu způsobenou obci. </w:t>
      </w:r>
    </w:p>
    <w:p w14:paraId="000A887F" w14:textId="77777777" w:rsidR="00F2431B" w:rsidRDefault="00F2431B" w:rsidP="00F2431B">
      <w:pPr>
        <w:pStyle w:val="Bezmezer"/>
        <w:rPr>
          <w:rFonts w:asciiTheme="majorHAnsi" w:hAnsiTheme="majorHAnsi"/>
          <w:sz w:val="24"/>
          <w:szCs w:val="24"/>
        </w:rPr>
      </w:pPr>
    </w:p>
    <w:p w14:paraId="2AB88859" w14:textId="139C2A65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370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72424DE5" w14:textId="70A96BCA" w:rsidR="00F2431B" w:rsidRPr="00671B4F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>Smlouva o spolupráci obcí – DSO Chomutovsko</w:t>
      </w:r>
    </w:p>
    <w:p w14:paraId="7C567C15" w14:textId="77777777" w:rsidR="00F2431B" w:rsidRPr="0019143D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19143D">
        <w:rPr>
          <w:rFonts w:asciiTheme="majorHAnsi" w:hAnsiTheme="majorHAnsi" w:cs="Arial"/>
          <w:sz w:val="24"/>
          <w:szCs w:val="24"/>
        </w:rPr>
        <w:t xml:space="preserve">Zastupitelstvo obce Černovice </w:t>
      </w:r>
      <w:r w:rsidRPr="0019143D">
        <w:rPr>
          <w:rFonts w:asciiTheme="majorHAnsi" w:hAnsiTheme="majorHAnsi"/>
          <w:sz w:val="24"/>
          <w:szCs w:val="24"/>
        </w:rPr>
        <w:t xml:space="preserve">schvaluje uzavření Smlouvy o spolupráci obcí mezi Dobrovolným svazkem obcí Chomutovsko, </w:t>
      </w:r>
      <w:r w:rsidRPr="0019143D">
        <w:rPr>
          <w:rFonts w:asciiTheme="majorHAnsi" w:eastAsia="Lucida Sans Unicode" w:hAnsiTheme="majorHAnsi" w:cs="Times New Roman"/>
          <w:sz w:val="24"/>
          <w:szCs w:val="24"/>
        </w:rPr>
        <w:t>IČO 05054265, se sídlem Náměstí 1. Máje, 430 01 Chomutov</w:t>
      </w:r>
      <w:r w:rsidRPr="0019143D">
        <w:rPr>
          <w:rFonts w:asciiTheme="majorHAnsi" w:hAnsiTheme="majorHAnsi"/>
          <w:sz w:val="24"/>
          <w:szCs w:val="24"/>
        </w:rPr>
        <w:t xml:space="preserve">, jako nositelem projektu a </w:t>
      </w:r>
      <w:r>
        <w:rPr>
          <w:rFonts w:asciiTheme="majorHAnsi" w:hAnsiTheme="majorHAnsi"/>
          <w:sz w:val="24"/>
          <w:szCs w:val="24"/>
        </w:rPr>
        <w:t>o</w:t>
      </w:r>
      <w:r w:rsidRPr="0019143D">
        <w:rPr>
          <w:rFonts w:asciiTheme="majorHAnsi" w:hAnsiTheme="majorHAnsi"/>
          <w:sz w:val="24"/>
          <w:szCs w:val="24"/>
        </w:rPr>
        <w:t>bcemi Černovice a Strupčice jako účastníky smlouvy na realizování společného projektu s názvem „Chomutovsko zlepšuje třídění odpadů – K9 – Černovice, Strupčice“.</w:t>
      </w:r>
    </w:p>
    <w:p w14:paraId="20CBB9C1" w14:textId="77777777" w:rsidR="00F2431B" w:rsidRDefault="00F2431B" w:rsidP="00F2431B">
      <w:pPr>
        <w:pStyle w:val="Bezmezer"/>
      </w:pPr>
    </w:p>
    <w:p w14:paraId="1184A69A" w14:textId="201F526E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371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5890120E" w14:textId="2E990916" w:rsidR="00F2431B" w:rsidRPr="0019143D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19143D">
        <w:rPr>
          <w:rFonts w:asciiTheme="majorHAnsi" w:hAnsiTheme="majorHAnsi"/>
          <w:b/>
          <w:bCs/>
          <w:sz w:val="24"/>
          <w:szCs w:val="24"/>
        </w:rPr>
        <w:t xml:space="preserve">Vyjádření k nabídnuté ceně pozemků </w:t>
      </w:r>
      <w:proofErr w:type="spellStart"/>
      <w:r w:rsidRPr="0019143D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19143D">
        <w:rPr>
          <w:rFonts w:asciiTheme="majorHAnsi" w:hAnsiTheme="majorHAnsi"/>
          <w:b/>
          <w:bCs/>
          <w:sz w:val="24"/>
          <w:szCs w:val="24"/>
        </w:rPr>
        <w:t>. 2636/7 a 2636/8 v </w:t>
      </w:r>
      <w:proofErr w:type="spellStart"/>
      <w:r w:rsidRPr="0019143D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19143D">
        <w:rPr>
          <w:rFonts w:asciiTheme="majorHAnsi" w:hAnsiTheme="majorHAnsi"/>
          <w:b/>
          <w:bCs/>
          <w:sz w:val="24"/>
          <w:szCs w:val="24"/>
        </w:rPr>
        <w:t xml:space="preserve">. Černovice u Chomutova </w:t>
      </w:r>
      <w:r w:rsidR="00576D37" w:rsidRPr="00671B4F">
        <w:rPr>
          <w:rFonts w:asciiTheme="majorHAnsi" w:hAnsiTheme="majorHAnsi"/>
          <w:b/>
          <w:bCs/>
          <w:sz w:val="24"/>
          <w:szCs w:val="24"/>
        </w:rPr>
        <w:t>–</w:t>
      </w:r>
      <w:r w:rsidRPr="00671B4F">
        <w:rPr>
          <w:rFonts w:asciiTheme="majorHAnsi" w:hAnsiTheme="majorHAnsi"/>
          <w:b/>
          <w:bCs/>
          <w:sz w:val="24"/>
          <w:szCs w:val="24"/>
        </w:rPr>
        <w:t xml:space="preserve"> záměr</w:t>
      </w:r>
      <w:r w:rsidRPr="0019143D">
        <w:rPr>
          <w:rFonts w:asciiTheme="majorHAnsi" w:hAnsiTheme="majorHAnsi"/>
          <w:sz w:val="24"/>
          <w:szCs w:val="24"/>
        </w:rPr>
        <w:t xml:space="preserve"> </w:t>
      </w:r>
    </w:p>
    <w:p w14:paraId="7688DD07" w14:textId="6489CB09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9E4690">
        <w:rPr>
          <w:rFonts w:asciiTheme="majorHAnsi" w:hAnsiTheme="majorHAnsi"/>
          <w:sz w:val="24"/>
          <w:szCs w:val="24"/>
        </w:rPr>
        <w:t>Zastupitelstvo obce Černovice s</w:t>
      </w:r>
      <w:r>
        <w:rPr>
          <w:rFonts w:asciiTheme="majorHAnsi" w:hAnsiTheme="majorHAnsi"/>
          <w:sz w:val="24"/>
          <w:szCs w:val="24"/>
        </w:rPr>
        <w:t>ouhlasí s nabídnutou cenou za pozemky</w:t>
      </w:r>
      <w:r w:rsidRPr="0019143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19143D">
        <w:rPr>
          <w:rFonts w:asciiTheme="majorHAnsi" w:hAnsiTheme="majorHAnsi"/>
          <w:sz w:val="24"/>
          <w:szCs w:val="24"/>
        </w:rPr>
        <w:t>p.č</w:t>
      </w:r>
      <w:proofErr w:type="spellEnd"/>
      <w:r w:rsidRPr="0019143D">
        <w:rPr>
          <w:rFonts w:asciiTheme="majorHAnsi" w:hAnsiTheme="majorHAnsi"/>
          <w:sz w:val="24"/>
          <w:szCs w:val="24"/>
        </w:rPr>
        <w:t xml:space="preserve">. 2636/7 a </w:t>
      </w:r>
      <w:proofErr w:type="spellStart"/>
      <w:r>
        <w:rPr>
          <w:rFonts w:asciiTheme="majorHAnsi" w:hAnsiTheme="majorHAnsi"/>
          <w:sz w:val="24"/>
          <w:szCs w:val="24"/>
        </w:rPr>
        <w:t>p.č</w:t>
      </w:r>
      <w:proofErr w:type="spellEnd"/>
      <w:r>
        <w:rPr>
          <w:rFonts w:asciiTheme="majorHAnsi" w:hAnsiTheme="majorHAnsi"/>
          <w:sz w:val="24"/>
          <w:szCs w:val="24"/>
        </w:rPr>
        <w:t xml:space="preserve">. </w:t>
      </w:r>
      <w:r w:rsidRPr="0019143D">
        <w:rPr>
          <w:rFonts w:asciiTheme="majorHAnsi" w:hAnsiTheme="majorHAnsi"/>
          <w:sz w:val="24"/>
          <w:szCs w:val="24"/>
        </w:rPr>
        <w:t>2636/8 v </w:t>
      </w:r>
      <w:proofErr w:type="spellStart"/>
      <w:r w:rsidRPr="0019143D">
        <w:rPr>
          <w:rFonts w:asciiTheme="majorHAnsi" w:hAnsiTheme="majorHAnsi"/>
          <w:sz w:val="24"/>
          <w:szCs w:val="24"/>
        </w:rPr>
        <w:t>k.ú</w:t>
      </w:r>
      <w:proofErr w:type="spellEnd"/>
      <w:r w:rsidRPr="0019143D">
        <w:rPr>
          <w:rFonts w:asciiTheme="majorHAnsi" w:hAnsiTheme="majorHAnsi"/>
          <w:sz w:val="24"/>
          <w:szCs w:val="24"/>
        </w:rPr>
        <w:t>. Černovice u Chomutova</w:t>
      </w:r>
      <w:r>
        <w:rPr>
          <w:rFonts w:asciiTheme="majorHAnsi" w:hAnsiTheme="majorHAnsi"/>
          <w:sz w:val="24"/>
          <w:szCs w:val="24"/>
        </w:rPr>
        <w:t xml:space="preserve">, ve výši </w:t>
      </w:r>
      <w:proofErr w:type="gramStart"/>
      <w:r>
        <w:rPr>
          <w:rFonts w:asciiTheme="majorHAnsi" w:hAnsiTheme="majorHAnsi"/>
          <w:sz w:val="24"/>
          <w:szCs w:val="24"/>
        </w:rPr>
        <w:t>54.280,-</w:t>
      </w:r>
      <w:proofErr w:type="gramEnd"/>
      <w:r>
        <w:rPr>
          <w:rFonts w:asciiTheme="majorHAnsi" w:hAnsiTheme="majorHAnsi"/>
          <w:sz w:val="24"/>
          <w:szCs w:val="24"/>
        </w:rPr>
        <w:t xml:space="preserve"> Kč + náklady spojené s rozdělením pozemků a schvaluje záměr prodej</w:t>
      </w:r>
      <w:r w:rsidR="009B4EF4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 xml:space="preserve">  těchto pozemků.  </w:t>
      </w:r>
    </w:p>
    <w:p w14:paraId="795A47FA" w14:textId="77777777" w:rsidR="00F2431B" w:rsidRDefault="00F2431B" w:rsidP="00F2431B">
      <w:pPr>
        <w:pStyle w:val="Bezmezer"/>
        <w:rPr>
          <w:rFonts w:asciiTheme="majorHAnsi" w:hAnsiTheme="majorHAnsi"/>
          <w:bCs/>
          <w:sz w:val="24"/>
          <w:szCs w:val="24"/>
        </w:rPr>
      </w:pPr>
    </w:p>
    <w:p w14:paraId="571A77CB" w14:textId="50124C83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372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6114B507" w14:textId="3FFE6FA0" w:rsidR="00F2431B" w:rsidRPr="00576D37" w:rsidRDefault="00F2431B" w:rsidP="00F2431B">
      <w:pPr>
        <w:pStyle w:val="Bezmezer"/>
        <w:rPr>
          <w:rFonts w:asciiTheme="majorHAnsi" w:hAnsiTheme="majorHAnsi"/>
          <w:b/>
          <w:bCs/>
          <w:sz w:val="24"/>
          <w:szCs w:val="24"/>
          <w:u w:val="single"/>
        </w:rPr>
      </w:pPr>
      <w:r w:rsidRPr="009E260B">
        <w:rPr>
          <w:rFonts w:asciiTheme="majorHAnsi" w:hAnsiTheme="majorHAnsi"/>
          <w:b/>
          <w:bCs/>
          <w:sz w:val="24"/>
          <w:szCs w:val="24"/>
        </w:rPr>
        <w:t xml:space="preserve">Vyjádření ke stanovisku ŘSD k vlastnictví pozemku </w:t>
      </w:r>
      <w:proofErr w:type="spellStart"/>
      <w:r w:rsidRPr="009E260B">
        <w:rPr>
          <w:rFonts w:asciiTheme="majorHAnsi" w:hAnsiTheme="majorHAnsi"/>
          <w:b/>
          <w:bCs/>
          <w:sz w:val="24"/>
          <w:szCs w:val="24"/>
        </w:rPr>
        <w:t>p.č</w:t>
      </w:r>
      <w:proofErr w:type="spellEnd"/>
      <w:r w:rsidRPr="009E260B">
        <w:rPr>
          <w:rFonts w:asciiTheme="majorHAnsi" w:hAnsiTheme="majorHAnsi"/>
          <w:b/>
          <w:bCs/>
          <w:sz w:val="24"/>
          <w:szCs w:val="24"/>
        </w:rPr>
        <w:t>. 2507/7 v </w:t>
      </w:r>
      <w:proofErr w:type="spellStart"/>
      <w:r w:rsidRPr="009E260B"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 w:rsidRPr="009E260B">
        <w:rPr>
          <w:rFonts w:asciiTheme="majorHAnsi" w:hAnsiTheme="majorHAnsi"/>
          <w:b/>
          <w:bCs/>
          <w:sz w:val="24"/>
          <w:szCs w:val="24"/>
        </w:rPr>
        <w:t xml:space="preserve">. Černovice u </w:t>
      </w:r>
      <w:r w:rsidRPr="00671B4F">
        <w:rPr>
          <w:rFonts w:asciiTheme="majorHAnsi" w:hAnsiTheme="majorHAnsi"/>
          <w:b/>
          <w:bCs/>
          <w:sz w:val="24"/>
          <w:szCs w:val="24"/>
        </w:rPr>
        <w:t>Chomutova</w:t>
      </w:r>
    </w:p>
    <w:p w14:paraId="611ABF04" w14:textId="67328313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9E260B">
        <w:rPr>
          <w:rFonts w:asciiTheme="majorHAnsi" w:hAnsiTheme="majorHAnsi"/>
          <w:sz w:val="24"/>
          <w:szCs w:val="24"/>
        </w:rPr>
        <w:t xml:space="preserve">Zastupitelstvo obce Černovice </w:t>
      </w:r>
      <w:r>
        <w:rPr>
          <w:rFonts w:asciiTheme="majorHAnsi" w:hAnsiTheme="majorHAnsi"/>
          <w:sz w:val="24"/>
          <w:szCs w:val="24"/>
        </w:rPr>
        <w:t xml:space="preserve">nesouhlasí se Stanoviskem Ředitelství silnic a dálnic </w:t>
      </w:r>
      <w:proofErr w:type="spellStart"/>
      <w:r>
        <w:rPr>
          <w:rFonts w:asciiTheme="majorHAnsi" w:hAnsiTheme="majorHAnsi"/>
          <w:sz w:val="24"/>
          <w:szCs w:val="24"/>
        </w:rPr>
        <w:t>s.p</w:t>
      </w:r>
      <w:proofErr w:type="spellEnd"/>
      <w:r>
        <w:rPr>
          <w:rFonts w:asciiTheme="majorHAnsi" w:hAnsiTheme="majorHAnsi"/>
          <w:sz w:val="24"/>
          <w:szCs w:val="24"/>
        </w:rPr>
        <w:t xml:space="preserve">.  k vlastnictví pozemku </w:t>
      </w:r>
      <w:proofErr w:type="spellStart"/>
      <w:r>
        <w:rPr>
          <w:rFonts w:asciiTheme="majorHAnsi" w:hAnsiTheme="majorHAnsi"/>
          <w:sz w:val="24"/>
          <w:szCs w:val="24"/>
        </w:rPr>
        <w:t>p.č</w:t>
      </w:r>
      <w:proofErr w:type="spellEnd"/>
      <w:r>
        <w:rPr>
          <w:rFonts w:asciiTheme="majorHAnsi" w:hAnsiTheme="majorHAnsi"/>
          <w:sz w:val="24"/>
          <w:szCs w:val="24"/>
        </w:rPr>
        <w:t xml:space="preserve">. 2507/7 </w:t>
      </w:r>
      <w:r w:rsidRPr="0019143D">
        <w:rPr>
          <w:rFonts w:asciiTheme="majorHAnsi" w:hAnsiTheme="majorHAnsi"/>
          <w:sz w:val="24"/>
          <w:szCs w:val="24"/>
        </w:rPr>
        <w:t>v </w:t>
      </w:r>
      <w:proofErr w:type="spellStart"/>
      <w:r w:rsidRPr="0019143D">
        <w:rPr>
          <w:rFonts w:asciiTheme="majorHAnsi" w:hAnsiTheme="majorHAnsi"/>
          <w:sz w:val="24"/>
          <w:szCs w:val="24"/>
        </w:rPr>
        <w:t>k.ú</w:t>
      </w:r>
      <w:proofErr w:type="spellEnd"/>
      <w:r w:rsidRPr="0019143D">
        <w:rPr>
          <w:rFonts w:asciiTheme="majorHAnsi" w:hAnsiTheme="majorHAnsi"/>
          <w:sz w:val="24"/>
          <w:szCs w:val="24"/>
        </w:rPr>
        <w:t>. Černovice u Chomutova</w:t>
      </w:r>
      <w:r>
        <w:rPr>
          <w:rFonts w:asciiTheme="majorHAnsi" w:hAnsiTheme="majorHAnsi"/>
          <w:sz w:val="24"/>
          <w:szCs w:val="24"/>
        </w:rPr>
        <w:t>, přijatým dne 20.12.2024 a nepřistupuje na podepsání souhlasného prohlášení ve vztahu k výše uvedenému</w:t>
      </w:r>
      <w:r w:rsidR="009B4EF4">
        <w:rPr>
          <w:rFonts w:asciiTheme="majorHAnsi" w:hAnsiTheme="majorHAnsi"/>
          <w:sz w:val="24"/>
          <w:szCs w:val="24"/>
        </w:rPr>
        <w:t xml:space="preserve"> pozemku</w:t>
      </w:r>
      <w:r>
        <w:rPr>
          <w:rFonts w:asciiTheme="majorHAnsi" w:hAnsiTheme="majorHAnsi"/>
          <w:sz w:val="24"/>
          <w:szCs w:val="24"/>
        </w:rPr>
        <w:t>. Zastupitelstvo obce souhlasí se zasláním předloženého návrhu odpovědi na stanovisko ŘSD.</w:t>
      </w:r>
    </w:p>
    <w:p w14:paraId="6F9F03EB" w14:textId="1F0D36C7" w:rsidR="00F2431B" w:rsidRDefault="00F2431B" w:rsidP="00576D37">
      <w:pPr>
        <w:pStyle w:val="Bezmezer"/>
      </w:pPr>
    </w:p>
    <w:p w14:paraId="2FF718F6" w14:textId="77777777" w:rsidR="00576D37" w:rsidRDefault="00576D37" w:rsidP="00576D37">
      <w:pPr>
        <w:pStyle w:val="Bezmezer"/>
        <w:rPr>
          <w:rFonts w:cs="Arial"/>
          <w:b/>
          <w:i/>
          <w:color w:val="4F81BD" w:themeColor="accent1"/>
        </w:rPr>
      </w:pPr>
    </w:p>
    <w:p w14:paraId="09F81BAC" w14:textId="77777777" w:rsidR="00D2513C" w:rsidRDefault="00D2513C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548D03A4" w14:textId="77777777" w:rsidR="00D2513C" w:rsidRDefault="00D2513C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11B42C48" w14:textId="0E4A5434" w:rsidR="00576D37" w:rsidRPr="00BE23C4" w:rsidRDefault="00576D37" w:rsidP="00576D3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lastRenderedPageBreak/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37</w:t>
      </w:r>
      <w:r w:rsidR="00B916D7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5 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6982537D" w14:textId="58FB281D" w:rsidR="00F2431B" w:rsidRPr="00671B4F" w:rsidRDefault="00F2431B" w:rsidP="00F2431B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>Integrační pracovní místo z</w:t>
      </w:r>
      <w:r w:rsidR="00B916D7" w:rsidRPr="00671B4F">
        <w:rPr>
          <w:rFonts w:asciiTheme="majorHAnsi" w:hAnsiTheme="majorHAnsi"/>
          <w:sz w:val="24"/>
          <w:szCs w:val="24"/>
        </w:rPr>
        <w:t> </w:t>
      </w:r>
      <w:r w:rsidRPr="00671B4F">
        <w:rPr>
          <w:rFonts w:asciiTheme="majorHAnsi" w:hAnsiTheme="majorHAnsi"/>
          <w:b/>
          <w:bCs/>
          <w:sz w:val="24"/>
          <w:szCs w:val="24"/>
        </w:rPr>
        <w:t>ÚP</w:t>
      </w:r>
    </w:p>
    <w:p w14:paraId="0F3476F1" w14:textId="77777777" w:rsidR="00F2431B" w:rsidRPr="009E260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9E260B">
        <w:rPr>
          <w:rFonts w:asciiTheme="majorHAnsi" w:hAnsiTheme="majorHAnsi"/>
          <w:sz w:val="24"/>
          <w:szCs w:val="24"/>
        </w:rPr>
        <w:t>Zastupitelstvo obce Černovice schv</w:t>
      </w:r>
      <w:r>
        <w:rPr>
          <w:rFonts w:asciiTheme="majorHAnsi" w:hAnsiTheme="majorHAnsi"/>
          <w:sz w:val="24"/>
          <w:szCs w:val="24"/>
        </w:rPr>
        <w:t xml:space="preserve">aluje </w:t>
      </w:r>
      <w:r w:rsidRPr="009E260B">
        <w:rPr>
          <w:rFonts w:asciiTheme="majorHAnsi" w:hAnsiTheme="majorHAnsi"/>
          <w:sz w:val="24"/>
          <w:szCs w:val="24"/>
        </w:rPr>
        <w:t>účast obce (v roli poskytovatele)</w:t>
      </w:r>
      <w:r>
        <w:rPr>
          <w:rFonts w:asciiTheme="majorHAnsi" w:hAnsiTheme="majorHAnsi"/>
          <w:sz w:val="24"/>
          <w:szCs w:val="24"/>
        </w:rPr>
        <w:t xml:space="preserve"> </w:t>
      </w:r>
      <w:r w:rsidRPr="009E260B">
        <w:rPr>
          <w:rFonts w:asciiTheme="majorHAnsi" w:hAnsiTheme="majorHAnsi"/>
          <w:sz w:val="24"/>
          <w:szCs w:val="24"/>
        </w:rPr>
        <w:t xml:space="preserve">v pilotáži ÚP </w:t>
      </w:r>
      <w:proofErr w:type="gramStart"/>
      <w:r w:rsidRPr="009E260B">
        <w:rPr>
          <w:rFonts w:asciiTheme="majorHAnsi" w:hAnsiTheme="majorHAnsi"/>
          <w:sz w:val="24"/>
          <w:szCs w:val="24"/>
        </w:rPr>
        <w:t>ČR - IPM</w:t>
      </w:r>
      <w:proofErr w:type="gramEnd"/>
      <w:r w:rsidRPr="009E260B">
        <w:rPr>
          <w:rFonts w:asciiTheme="majorHAnsi" w:hAnsiTheme="majorHAnsi"/>
          <w:sz w:val="24"/>
          <w:szCs w:val="24"/>
        </w:rPr>
        <w:t xml:space="preserve"> (Integrační pracovní místo) - nový nástroj pro lidi znevýhodněné na trhu práce kvůli sociálním hendikepům nebo bariérám.  Obec jako poskytovatel/zaměstnavatel zřídí toto místo na pracovišti a bude pracovat s jeho povinnými administrativními nástroji (např. sepisování </w:t>
      </w:r>
      <w:proofErr w:type="gramStart"/>
      <w:r w:rsidRPr="009E260B">
        <w:rPr>
          <w:rFonts w:asciiTheme="majorHAnsi" w:hAnsiTheme="majorHAnsi"/>
          <w:sz w:val="24"/>
          <w:szCs w:val="24"/>
        </w:rPr>
        <w:t>IPOR - individuální</w:t>
      </w:r>
      <w:proofErr w:type="gramEnd"/>
      <w:r w:rsidRPr="009E260B">
        <w:rPr>
          <w:rFonts w:asciiTheme="majorHAnsi" w:hAnsiTheme="majorHAnsi"/>
          <w:sz w:val="24"/>
          <w:szCs w:val="24"/>
        </w:rPr>
        <w:t xml:space="preserve"> plán osobního rozvoje, spolupráce s klíčovým pracovníkem integrační podpory, výkazy) a pověřuje starostku obce sepsáním dohody s ÚP ČR. Obec obdrží na takto zřízené místo finanční podporu ÚP ČR.</w:t>
      </w:r>
    </w:p>
    <w:p w14:paraId="031EECED" w14:textId="77777777" w:rsidR="00B916D7" w:rsidRDefault="00B916D7" w:rsidP="00F2431B">
      <w:pPr>
        <w:pStyle w:val="Bezmezer"/>
        <w:jc w:val="both"/>
      </w:pPr>
    </w:p>
    <w:p w14:paraId="7B29EBA9" w14:textId="4E0FE795" w:rsidR="00B916D7" w:rsidRPr="00BE23C4" w:rsidRDefault="00B916D7" w:rsidP="00B916D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374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73B24A4E" w14:textId="363EC6BD" w:rsidR="00F2431B" w:rsidRPr="00671B4F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>Výzva k podání nabídek na plnění veřejné zakázky – oprava fasády OÚ</w:t>
      </w:r>
    </w:p>
    <w:p w14:paraId="250FFE7B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572DD">
        <w:rPr>
          <w:rFonts w:asciiTheme="majorHAnsi" w:hAnsiTheme="majorHAnsi"/>
          <w:sz w:val="24"/>
          <w:szCs w:val="24"/>
        </w:rPr>
        <w:t xml:space="preserve">Zastupitelstvo obce Černovice schvaluje </w:t>
      </w:r>
      <w:r>
        <w:rPr>
          <w:rFonts w:asciiTheme="majorHAnsi" w:hAnsiTheme="majorHAnsi"/>
          <w:sz w:val="24"/>
          <w:szCs w:val="24"/>
        </w:rPr>
        <w:t>Výzvu a zadávací podmínky k podání nabídky na veřejnou zakázku malého rozsahu na stavební práce „</w:t>
      </w:r>
      <w:r w:rsidRPr="00EC429A">
        <w:rPr>
          <w:rFonts w:asciiTheme="majorHAnsi" w:hAnsiTheme="majorHAnsi"/>
          <w:sz w:val="24"/>
          <w:szCs w:val="24"/>
        </w:rPr>
        <w:t xml:space="preserve">Oprava </w:t>
      </w:r>
      <w:r>
        <w:rPr>
          <w:rFonts w:asciiTheme="majorHAnsi" w:hAnsiTheme="majorHAnsi"/>
          <w:sz w:val="24"/>
          <w:szCs w:val="24"/>
        </w:rPr>
        <w:t>fasády obecního úřadu v Černovicích“.</w:t>
      </w:r>
    </w:p>
    <w:p w14:paraId="5522096C" w14:textId="15D0574B" w:rsidR="00B916D7" w:rsidRDefault="00B916D7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539122E9" w14:textId="68D4CCD3" w:rsidR="00B916D7" w:rsidRPr="00BE23C4" w:rsidRDefault="00B916D7" w:rsidP="00B916D7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375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/202</w:t>
      </w:r>
      <w:r w:rsidR="00E46E26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5</w:t>
      </w:r>
      <w:r w:rsidRPr="00BE23C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20.02.2025</w:t>
      </w:r>
    </w:p>
    <w:p w14:paraId="39092934" w14:textId="215B1136" w:rsidR="00F2431B" w:rsidRPr="00671B4F" w:rsidRDefault="00F2431B" w:rsidP="00F2431B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  <w:r w:rsidRPr="00671B4F">
        <w:rPr>
          <w:rFonts w:asciiTheme="majorHAnsi" w:hAnsiTheme="majorHAnsi"/>
          <w:b/>
          <w:bCs/>
          <w:sz w:val="24"/>
          <w:szCs w:val="24"/>
        </w:rPr>
        <w:t>Spořící účet</w:t>
      </w:r>
    </w:p>
    <w:p w14:paraId="25FB33FE" w14:textId="77777777" w:rsidR="00F2431B" w:rsidRDefault="00F2431B" w:rsidP="00F2431B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572DD">
        <w:rPr>
          <w:rFonts w:asciiTheme="majorHAnsi" w:hAnsiTheme="majorHAnsi"/>
          <w:sz w:val="24"/>
          <w:szCs w:val="24"/>
        </w:rPr>
        <w:t xml:space="preserve">Zastupitelstvo obce Černovice </w:t>
      </w:r>
      <w:r>
        <w:rPr>
          <w:rFonts w:asciiTheme="majorHAnsi" w:hAnsiTheme="majorHAnsi"/>
          <w:sz w:val="24"/>
          <w:szCs w:val="24"/>
        </w:rPr>
        <w:t xml:space="preserve">souhlasí s ukládáním finančních prostředků obce na nově zřízený spořící účet u </w:t>
      </w:r>
      <w:proofErr w:type="spellStart"/>
      <w:r>
        <w:rPr>
          <w:rFonts w:asciiTheme="majorHAnsi" w:hAnsiTheme="majorHAnsi"/>
          <w:sz w:val="24"/>
          <w:szCs w:val="24"/>
        </w:rPr>
        <w:t>UniCredit</w:t>
      </w:r>
      <w:proofErr w:type="spellEnd"/>
      <w:r>
        <w:rPr>
          <w:rFonts w:asciiTheme="majorHAnsi" w:hAnsiTheme="majorHAnsi"/>
          <w:sz w:val="24"/>
          <w:szCs w:val="24"/>
        </w:rPr>
        <w:t xml:space="preserve"> Bank. </w:t>
      </w:r>
    </w:p>
    <w:p w14:paraId="24F97D8B" w14:textId="77777777" w:rsidR="00F2431B" w:rsidRPr="00F2431B" w:rsidRDefault="00F2431B" w:rsidP="00F2431B">
      <w:pPr>
        <w:pStyle w:val="Bezmezer"/>
      </w:pPr>
    </w:p>
    <w:p w14:paraId="41E0984E" w14:textId="77777777" w:rsidR="009A2D0B" w:rsidRDefault="009A2D0B" w:rsidP="009A2D0B">
      <w:pPr>
        <w:pStyle w:val="Bezmezer"/>
      </w:pPr>
    </w:p>
    <w:p w14:paraId="70B953C0" w14:textId="77777777" w:rsidR="002D5502" w:rsidRDefault="002D5502" w:rsidP="00A6372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6842ECE5" w14:textId="77777777" w:rsidR="002D5502" w:rsidRDefault="002D5502" w:rsidP="00A63722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0A3DA1CC" w14:textId="77777777" w:rsidR="002E2690" w:rsidRDefault="002E2690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847573B" w14:textId="3DB00235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Zapisovatel</w:t>
      </w:r>
      <w:r w:rsidR="00F0265D">
        <w:rPr>
          <w:rFonts w:asciiTheme="majorHAnsi" w:hAnsiTheme="majorHAnsi" w:cs="Arial"/>
          <w:sz w:val="24"/>
          <w:szCs w:val="24"/>
        </w:rPr>
        <w:t xml:space="preserve">: </w:t>
      </w:r>
      <w:r w:rsidR="00F0265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807D82">
        <w:rPr>
          <w:rFonts w:asciiTheme="majorHAnsi" w:hAnsiTheme="majorHAnsi"/>
          <w:sz w:val="24"/>
          <w:szCs w:val="24"/>
        </w:rPr>
        <w:t>p</w:t>
      </w:r>
      <w:r w:rsidR="005D5B04">
        <w:rPr>
          <w:rFonts w:asciiTheme="majorHAnsi" w:hAnsiTheme="majorHAnsi"/>
          <w:sz w:val="24"/>
          <w:szCs w:val="24"/>
        </w:rPr>
        <w:t>. Jiřina Sekerová</w:t>
      </w:r>
      <w:r w:rsidR="005D5B04">
        <w:rPr>
          <w:rFonts w:asciiTheme="majorHAnsi" w:hAnsiTheme="majorHAnsi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</w:t>
      </w:r>
    </w:p>
    <w:p w14:paraId="23EA5258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 </w:t>
      </w:r>
    </w:p>
    <w:p w14:paraId="08952F57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119BEEEF" w14:textId="77777777" w:rsidR="002D5502" w:rsidRPr="00244C1D" w:rsidRDefault="002D5502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0FC3F904" w14:textId="245190EF" w:rsidR="006A1CDA" w:rsidRPr="00675B6B" w:rsidRDefault="006A1CDA" w:rsidP="00671B4F">
      <w:pPr>
        <w:pStyle w:val="Bezmezer"/>
        <w:rPr>
          <w:rFonts w:asciiTheme="majorHAnsi" w:hAnsiTheme="majorHAnsi"/>
          <w:sz w:val="24"/>
          <w:szCs w:val="24"/>
        </w:rPr>
      </w:pPr>
      <w:r w:rsidRPr="00675B6B">
        <w:rPr>
          <w:rFonts w:asciiTheme="majorHAnsi" w:hAnsiTheme="majorHAnsi"/>
          <w:sz w:val="24"/>
          <w:szCs w:val="24"/>
        </w:rPr>
        <w:t xml:space="preserve">Ověřovatelé: </w:t>
      </w:r>
      <w:r w:rsid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</w:r>
      <w:r w:rsidR="00F5574C">
        <w:rPr>
          <w:rFonts w:asciiTheme="majorHAnsi" w:hAnsiTheme="majorHAnsi"/>
          <w:sz w:val="24"/>
          <w:szCs w:val="24"/>
        </w:rPr>
        <w:t xml:space="preserve">p. </w:t>
      </w:r>
      <w:r w:rsidR="00F5574C" w:rsidRPr="00EB5559">
        <w:rPr>
          <w:rFonts w:asciiTheme="majorHAnsi" w:hAnsiTheme="majorHAnsi"/>
        </w:rPr>
        <w:t>Marta Pajerová</w:t>
      </w:r>
      <w:r w:rsidR="004C33AC">
        <w:rPr>
          <w:rFonts w:asciiTheme="majorHAnsi" w:hAnsiTheme="majorHAnsi"/>
        </w:rPr>
        <w:tab/>
      </w:r>
      <w:r w:rsidR="002E2690" w:rsidRP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</w:r>
      <w:r w:rsidRPr="00675B6B">
        <w:rPr>
          <w:rFonts w:asciiTheme="majorHAnsi" w:hAnsiTheme="majorHAnsi"/>
          <w:sz w:val="24"/>
          <w:szCs w:val="24"/>
        </w:rPr>
        <w:tab/>
        <w:t xml:space="preserve">     </w:t>
      </w:r>
    </w:p>
    <w:p w14:paraId="02A53A39" w14:textId="700D0EA8" w:rsidR="00840AF1" w:rsidRPr="00675B6B" w:rsidRDefault="006A1CDA" w:rsidP="00675B6B">
      <w:pPr>
        <w:pStyle w:val="Bezmezer"/>
        <w:rPr>
          <w:rFonts w:asciiTheme="majorHAnsi" w:hAnsiTheme="majorHAnsi"/>
          <w:sz w:val="24"/>
          <w:szCs w:val="24"/>
        </w:rPr>
      </w:pPr>
      <w:r w:rsidRPr="00675B6B">
        <w:rPr>
          <w:rFonts w:asciiTheme="majorHAnsi" w:hAnsiTheme="majorHAnsi"/>
          <w:sz w:val="24"/>
          <w:szCs w:val="24"/>
        </w:rPr>
        <w:t xml:space="preserve">                        </w:t>
      </w:r>
      <w:r w:rsidRPr="00675B6B">
        <w:rPr>
          <w:rFonts w:asciiTheme="majorHAnsi" w:hAnsiTheme="majorHAnsi"/>
          <w:sz w:val="24"/>
          <w:szCs w:val="24"/>
        </w:rPr>
        <w:tab/>
      </w:r>
    </w:p>
    <w:p w14:paraId="3FE96EA8" w14:textId="6831E6F4" w:rsidR="006A1CDA" w:rsidRPr="00675B6B" w:rsidRDefault="00F5574C" w:rsidP="00671B4F">
      <w:pPr>
        <w:pStyle w:val="Bezmezer"/>
        <w:ind w:left="1418" w:firstLine="709"/>
      </w:pPr>
      <w:r>
        <w:rPr>
          <w:rFonts w:asciiTheme="majorHAnsi" w:hAnsiTheme="majorHAnsi"/>
        </w:rPr>
        <w:t xml:space="preserve">p. Ladislav </w:t>
      </w:r>
      <w:proofErr w:type="spellStart"/>
      <w:r>
        <w:rPr>
          <w:rFonts w:asciiTheme="majorHAnsi" w:hAnsiTheme="majorHAnsi"/>
        </w:rPr>
        <w:t>Pomajsl</w:t>
      </w:r>
      <w:proofErr w:type="spellEnd"/>
      <w:r w:rsidR="004C33AC">
        <w:rPr>
          <w:rFonts w:asciiTheme="majorHAnsi" w:hAnsiTheme="majorHAnsi"/>
          <w:sz w:val="24"/>
          <w:szCs w:val="24"/>
        </w:rPr>
        <w:tab/>
      </w:r>
      <w:r w:rsidR="006A1CDA" w:rsidRPr="00675B6B">
        <w:rPr>
          <w:rFonts w:asciiTheme="majorHAnsi" w:hAnsiTheme="majorHAnsi"/>
          <w:sz w:val="24"/>
          <w:szCs w:val="24"/>
        </w:rPr>
        <w:tab/>
        <w:t xml:space="preserve">   </w:t>
      </w:r>
      <w:r w:rsidR="006A1CDA" w:rsidRPr="00675B6B">
        <w:rPr>
          <w:rFonts w:asciiTheme="majorHAnsi" w:hAnsiTheme="majorHAnsi"/>
          <w:sz w:val="24"/>
          <w:szCs w:val="24"/>
        </w:rPr>
        <w:tab/>
      </w:r>
      <w:r w:rsidR="006A1CDA" w:rsidRPr="00675B6B">
        <w:rPr>
          <w:rFonts w:asciiTheme="majorHAnsi" w:hAnsiTheme="majorHAnsi"/>
          <w:sz w:val="24"/>
          <w:szCs w:val="24"/>
        </w:rPr>
        <w:tab/>
        <w:t xml:space="preserve">     </w:t>
      </w:r>
    </w:p>
    <w:p w14:paraId="6BC04737" w14:textId="77777777" w:rsidR="002D5502" w:rsidRDefault="002D5502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1DBBC058" w14:textId="77777777" w:rsidR="002D5502" w:rsidRDefault="002D5502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D57F2EF" w14:textId="5D761F71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Starostka obce: </w:t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>Ing. Zdeňka Peroutková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           </w:t>
      </w:r>
    </w:p>
    <w:p w14:paraId="720F81B4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277522F8" w14:textId="77777777" w:rsidR="002D5502" w:rsidRPr="00244C1D" w:rsidRDefault="002D5502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D0C26D1" w14:textId="77777777" w:rsidR="00F5574C" w:rsidRDefault="00F5574C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F6EA506" w14:textId="436CB943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Razítko obce:</w:t>
      </w:r>
    </w:p>
    <w:p w14:paraId="6C1F08AE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484C9017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186F7C6A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41D79DA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7DB1609C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23BAECAD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5833B30D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6CF67B7A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6173103E" w14:textId="77777777" w:rsidR="00F5574C" w:rsidRDefault="00F5574C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3DBC3E4" w14:textId="15BA9867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Zápis vyhotoven dne: </w:t>
      </w:r>
      <w:r w:rsidR="00F5574C">
        <w:rPr>
          <w:rFonts w:asciiTheme="majorHAnsi" w:hAnsiTheme="majorHAnsi" w:cs="Arial"/>
          <w:sz w:val="24"/>
          <w:szCs w:val="24"/>
        </w:rPr>
        <w:t>21.02.2025</w:t>
      </w:r>
    </w:p>
    <w:p w14:paraId="10F6CCE9" w14:textId="32755ECB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Vyvěšeno dne: </w:t>
      </w:r>
      <w:r w:rsidR="002D5502">
        <w:rPr>
          <w:rFonts w:asciiTheme="majorHAnsi" w:hAnsiTheme="majorHAnsi" w:cs="Arial"/>
          <w:sz w:val="24"/>
          <w:szCs w:val="24"/>
        </w:rPr>
        <w:tab/>
        <w:t xml:space="preserve">  </w:t>
      </w:r>
      <w:r w:rsidR="002D5502">
        <w:rPr>
          <w:rFonts w:asciiTheme="majorHAnsi" w:hAnsiTheme="majorHAnsi" w:cs="Arial"/>
          <w:sz w:val="24"/>
          <w:szCs w:val="24"/>
        </w:rPr>
        <w:tab/>
      </w:r>
      <w:r w:rsidRPr="003F110A">
        <w:rPr>
          <w:rFonts w:asciiTheme="majorHAnsi" w:hAnsiTheme="majorHAnsi" w:cs="Arial"/>
          <w:sz w:val="24"/>
          <w:szCs w:val="24"/>
        </w:rPr>
        <w:tab/>
      </w:r>
    </w:p>
    <w:p w14:paraId="1EF5780B" w14:textId="09DE5196" w:rsidR="00675B6B" w:rsidRDefault="003F110A" w:rsidP="00845C3B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Sejmuto dne: </w:t>
      </w:r>
    </w:p>
    <w:sectPr w:rsidR="00675B6B" w:rsidSect="00307558">
      <w:footerReference w:type="default" r:id="rId9"/>
      <w:pgSz w:w="11906" w:h="16838"/>
      <w:pgMar w:top="680" w:right="1134" w:bottom="851" w:left="1134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215B1" w14:textId="77777777" w:rsidR="00006D56" w:rsidRDefault="00006D56">
      <w:pPr>
        <w:spacing w:after="0" w:line="240" w:lineRule="auto"/>
      </w:pPr>
      <w:r>
        <w:separator/>
      </w:r>
    </w:p>
  </w:endnote>
  <w:endnote w:type="continuationSeparator" w:id="0">
    <w:p w14:paraId="6BDB1FA5" w14:textId="77777777" w:rsidR="00006D56" w:rsidRDefault="00006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1457482"/>
      <w:docPartObj>
        <w:docPartGallery w:val="Page Numbers (Bottom of Page)"/>
        <w:docPartUnique/>
      </w:docPartObj>
    </w:sdtPr>
    <w:sdtContent>
      <w:p w14:paraId="1AC60ADF" w14:textId="77777777" w:rsidR="00E03BE1" w:rsidRDefault="00E03BE1">
        <w:pPr>
          <w:pStyle w:val="Zpat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AE41F2">
          <w:rPr>
            <w:noProof/>
          </w:rPr>
          <w:t>14</w:t>
        </w:r>
        <w:r>
          <w:fldChar w:fldCharType="end"/>
        </w:r>
      </w:p>
    </w:sdtContent>
  </w:sdt>
  <w:p w14:paraId="3A9BDB2A" w14:textId="77777777" w:rsidR="00E03BE1" w:rsidRDefault="00E03BE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A709F" w14:textId="77777777" w:rsidR="00006D56" w:rsidRDefault="00006D56">
      <w:pPr>
        <w:spacing w:after="0" w:line="240" w:lineRule="auto"/>
      </w:pPr>
      <w:r>
        <w:separator/>
      </w:r>
    </w:p>
  </w:footnote>
  <w:footnote w:type="continuationSeparator" w:id="0">
    <w:p w14:paraId="41B90BF5" w14:textId="77777777" w:rsidR="00006D56" w:rsidRDefault="00006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865EE"/>
    <w:multiLevelType w:val="hybridMultilevel"/>
    <w:tmpl w:val="F78C7BEE"/>
    <w:lvl w:ilvl="0" w:tplc="EFA2BE1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B9F8F1C8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D130ABAE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0405000F" w:tentative="1">
      <w:start w:val="1"/>
      <w:numFmt w:val="decimal"/>
      <w:lvlText w:val="%4."/>
      <w:lvlJc w:val="left"/>
      <w:pPr>
        <w:ind w:left="1609" w:hanging="360"/>
      </w:pPr>
    </w:lvl>
    <w:lvl w:ilvl="4" w:tplc="04050019" w:tentative="1">
      <w:start w:val="1"/>
      <w:numFmt w:val="lowerLetter"/>
      <w:lvlText w:val="%5."/>
      <w:lvlJc w:val="left"/>
      <w:pPr>
        <w:ind w:left="2329" w:hanging="360"/>
      </w:pPr>
    </w:lvl>
    <w:lvl w:ilvl="5" w:tplc="0405001B" w:tentative="1">
      <w:start w:val="1"/>
      <w:numFmt w:val="lowerRoman"/>
      <w:lvlText w:val="%6."/>
      <w:lvlJc w:val="right"/>
      <w:pPr>
        <w:ind w:left="3049" w:hanging="180"/>
      </w:pPr>
    </w:lvl>
    <w:lvl w:ilvl="6" w:tplc="0405000F" w:tentative="1">
      <w:start w:val="1"/>
      <w:numFmt w:val="decimal"/>
      <w:lvlText w:val="%7."/>
      <w:lvlJc w:val="left"/>
      <w:pPr>
        <w:ind w:left="3769" w:hanging="360"/>
      </w:pPr>
    </w:lvl>
    <w:lvl w:ilvl="7" w:tplc="04050019" w:tentative="1">
      <w:start w:val="1"/>
      <w:numFmt w:val="lowerLetter"/>
      <w:lvlText w:val="%8."/>
      <w:lvlJc w:val="left"/>
      <w:pPr>
        <w:ind w:left="4489" w:hanging="360"/>
      </w:pPr>
    </w:lvl>
    <w:lvl w:ilvl="8" w:tplc="0405001B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1" w15:restartNumberingAfterBreak="0">
    <w:nsid w:val="055258AF"/>
    <w:multiLevelType w:val="hybridMultilevel"/>
    <w:tmpl w:val="855C996A"/>
    <w:lvl w:ilvl="0" w:tplc="16DEC24A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2" w15:restartNumberingAfterBreak="0">
    <w:nsid w:val="05786BFB"/>
    <w:multiLevelType w:val="hybridMultilevel"/>
    <w:tmpl w:val="8FE24E64"/>
    <w:lvl w:ilvl="0" w:tplc="4D5AF3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8234461"/>
    <w:multiLevelType w:val="multilevel"/>
    <w:tmpl w:val="C38C55F4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97325B9"/>
    <w:multiLevelType w:val="hybridMultilevel"/>
    <w:tmpl w:val="C2362F0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9558EF"/>
    <w:multiLevelType w:val="hybridMultilevel"/>
    <w:tmpl w:val="D7A0C1DC"/>
    <w:lvl w:ilvl="0" w:tplc="CA386520">
      <w:start w:val="8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8323D"/>
    <w:multiLevelType w:val="hybridMultilevel"/>
    <w:tmpl w:val="F82A1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31DD5"/>
    <w:multiLevelType w:val="multilevel"/>
    <w:tmpl w:val="AEFECBA0"/>
    <w:styleLink w:val="Aktulnseznam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12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3032" w:hanging="180"/>
      </w:pPr>
    </w:lvl>
    <w:lvl w:ilvl="3">
      <w:start w:val="1"/>
      <w:numFmt w:val="decimal"/>
      <w:lvlText w:val="%4."/>
      <w:lvlJc w:val="left"/>
      <w:pPr>
        <w:ind w:left="3752" w:hanging="360"/>
      </w:pPr>
    </w:lvl>
    <w:lvl w:ilvl="4">
      <w:start w:val="1"/>
      <w:numFmt w:val="lowerLetter"/>
      <w:lvlText w:val="%5."/>
      <w:lvlJc w:val="left"/>
      <w:pPr>
        <w:ind w:left="4472" w:hanging="360"/>
      </w:pPr>
    </w:lvl>
    <w:lvl w:ilvl="5">
      <w:start w:val="1"/>
      <w:numFmt w:val="lowerRoman"/>
      <w:lvlText w:val="%6."/>
      <w:lvlJc w:val="right"/>
      <w:pPr>
        <w:ind w:left="5192" w:hanging="180"/>
      </w:pPr>
    </w:lvl>
    <w:lvl w:ilvl="6">
      <w:start w:val="1"/>
      <w:numFmt w:val="decimal"/>
      <w:lvlText w:val="%7."/>
      <w:lvlJc w:val="left"/>
      <w:pPr>
        <w:ind w:left="5912" w:hanging="360"/>
      </w:pPr>
    </w:lvl>
    <w:lvl w:ilvl="7">
      <w:start w:val="1"/>
      <w:numFmt w:val="lowerLetter"/>
      <w:lvlText w:val="%8."/>
      <w:lvlJc w:val="left"/>
      <w:pPr>
        <w:ind w:left="6632" w:hanging="360"/>
      </w:pPr>
    </w:lvl>
    <w:lvl w:ilvl="8">
      <w:start w:val="1"/>
      <w:numFmt w:val="lowerRoman"/>
      <w:lvlText w:val="%9."/>
      <w:lvlJc w:val="right"/>
      <w:pPr>
        <w:ind w:left="7352" w:hanging="180"/>
      </w:pPr>
    </w:lvl>
  </w:abstractNum>
  <w:abstractNum w:abstractNumId="8" w15:restartNumberingAfterBreak="0">
    <w:nsid w:val="16D51B2E"/>
    <w:multiLevelType w:val="hybridMultilevel"/>
    <w:tmpl w:val="CDAAA2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40B30"/>
    <w:multiLevelType w:val="hybridMultilevel"/>
    <w:tmpl w:val="7F0A3186"/>
    <w:lvl w:ilvl="0" w:tplc="3A2C25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10" w15:restartNumberingAfterBreak="0">
    <w:nsid w:val="1B820F61"/>
    <w:multiLevelType w:val="hybridMultilevel"/>
    <w:tmpl w:val="F208B20C"/>
    <w:lvl w:ilvl="0" w:tplc="F8A20B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55A36"/>
    <w:multiLevelType w:val="hybridMultilevel"/>
    <w:tmpl w:val="BBD8B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91606"/>
    <w:multiLevelType w:val="hybridMultilevel"/>
    <w:tmpl w:val="5A6C7562"/>
    <w:lvl w:ilvl="0" w:tplc="A7620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56305"/>
    <w:multiLevelType w:val="hybridMultilevel"/>
    <w:tmpl w:val="46383E32"/>
    <w:lvl w:ilvl="0" w:tplc="92BE1A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03F2A"/>
    <w:multiLevelType w:val="hybridMultilevel"/>
    <w:tmpl w:val="277E834A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A8B5505"/>
    <w:multiLevelType w:val="hybridMultilevel"/>
    <w:tmpl w:val="4E7EBD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13A22"/>
    <w:multiLevelType w:val="hybridMultilevel"/>
    <w:tmpl w:val="7910C598"/>
    <w:lvl w:ilvl="0" w:tplc="973C5BA0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2DA55864"/>
    <w:multiLevelType w:val="hybridMultilevel"/>
    <w:tmpl w:val="6AD295E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2A818B9"/>
    <w:multiLevelType w:val="hybridMultilevel"/>
    <w:tmpl w:val="4B4057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4B7114"/>
    <w:multiLevelType w:val="hybridMultilevel"/>
    <w:tmpl w:val="3946B448"/>
    <w:lvl w:ilvl="0" w:tplc="69123C9A">
      <w:start w:val="1"/>
      <w:numFmt w:val="lowerLetter"/>
      <w:lvlText w:val="%1)"/>
      <w:lvlJc w:val="left"/>
      <w:pPr>
        <w:ind w:left="720" w:hanging="360"/>
      </w:pPr>
      <w:rPr>
        <w:rFonts w:eastAsiaTheme="minorHAnsi" w:cstheme="minorBidi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E733C"/>
    <w:multiLevelType w:val="hybridMultilevel"/>
    <w:tmpl w:val="9E5833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63524"/>
    <w:multiLevelType w:val="hybridMultilevel"/>
    <w:tmpl w:val="AF0252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1646F"/>
    <w:multiLevelType w:val="hybridMultilevel"/>
    <w:tmpl w:val="7B0048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E4AB3"/>
    <w:multiLevelType w:val="hybridMultilevel"/>
    <w:tmpl w:val="D2C456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BA5E80"/>
    <w:multiLevelType w:val="hybridMultilevel"/>
    <w:tmpl w:val="FC862F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4E79BE"/>
    <w:multiLevelType w:val="hybridMultilevel"/>
    <w:tmpl w:val="813C7C0A"/>
    <w:lvl w:ilvl="0" w:tplc="0405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6" w15:restartNumberingAfterBreak="0">
    <w:nsid w:val="56821345"/>
    <w:multiLevelType w:val="hybridMultilevel"/>
    <w:tmpl w:val="047443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4E6EB0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28" w15:restartNumberingAfterBreak="0">
    <w:nsid w:val="5F4B1C6D"/>
    <w:multiLevelType w:val="hybridMultilevel"/>
    <w:tmpl w:val="1A349E86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FA51A4E"/>
    <w:multiLevelType w:val="hybridMultilevel"/>
    <w:tmpl w:val="98DCCADC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0" w15:restartNumberingAfterBreak="0">
    <w:nsid w:val="619314B6"/>
    <w:multiLevelType w:val="hybridMultilevel"/>
    <w:tmpl w:val="F10E5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1045F4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32" w15:restartNumberingAfterBreak="0">
    <w:nsid w:val="69941364"/>
    <w:multiLevelType w:val="hybridMultilevel"/>
    <w:tmpl w:val="1AEEA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0E73FF"/>
    <w:multiLevelType w:val="hybridMultilevel"/>
    <w:tmpl w:val="9858F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C23"/>
    <w:multiLevelType w:val="hybridMultilevel"/>
    <w:tmpl w:val="A07C5174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5" w15:restartNumberingAfterBreak="0">
    <w:nsid w:val="6BFF6F2E"/>
    <w:multiLevelType w:val="hybridMultilevel"/>
    <w:tmpl w:val="3DC057BC"/>
    <w:lvl w:ilvl="0" w:tplc="C108DD9C">
      <w:start w:val="1"/>
      <w:numFmt w:val="decimal"/>
      <w:lvlText w:val="%1)"/>
      <w:lvlJc w:val="left"/>
      <w:pPr>
        <w:ind w:left="720" w:hanging="360"/>
      </w:pPr>
      <w:rPr>
        <w:rFonts w:eastAsia="Lucida Sans Unicode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63CDA"/>
    <w:multiLevelType w:val="hybridMultilevel"/>
    <w:tmpl w:val="9454F060"/>
    <w:lvl w:ilvl="0" w:tplc="0405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37" w15:restartNumberingAfterBreak="0">
    <w:nsid w:val="79AA3252"/>
    <w:multiLevelType w:val="hybridMultilevel"/>
    <w:tmpl w:val="5A004C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B2712E"/>
    <w:multiLevelType w:val="hybridMultilevel"/>
    <w:tmpl w:val="F78C7BE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11" w:hanging="360"/>
      </w:pPr>
      <w:rPr>
        <w:rFonts w:asciiTheme="majorHAnsi" w:eastAsiaTheme="minorHAnsi" w:hAnsiTheme="majorHAnsi" w:cstheme="minorBidi"/>
      </w:rPr>
    </w:lvl>
    <w:lvl w:ilvl="2" w:tplc="FFFFFFFF">
      <w:start w:val="1"/>
      <w:numFmt w:val="lowerLetter"/>
      <w:lvlText w:val="%3."/>
      <w:lvlJc w:val="right"/>
      <w:pPr>
        <w:ind w:left="889" w:hanging="180"/>
      </w:pPr>
      <w:rPr>
        <w:rFonts w:asciiTheme="majorHAnsi" w:eastAsia="Times New Roman" w:hAnsiTheme="majorHAnsi" w:cstheme="minorBidi"/>
      </w:rPr>
    </w:lvl>
    <w:lvl w:ilvl="3" w:tplc="FFFFFFFF" w:tentative="1">
      <w:start w:val="1"/>
      <w:numFmt w:val="decimal"/>
      <w:lvlText w:val="%4."/>
      <w:lvlJc w:val="left"/>
      <w:pPr>
        <w:ind w:left="1609" w:hanging="360"/>
      </w:pPr>
    </w:lvl>
    <w:lvl w:ilvl="4" w:tplc="FFFFFFFF" w:tentative="1">
      <w:start w:val="1"/>
      <w:numFmt w:val="lowerLetter"/>
      <w:lvlText w:val="%5."/>
      <w:lvlJc w:val="left"/>
      <w:pPr>
        <w:ind w:left="2329" w:hanging="360"/>
      </w:pPr>
    </w:lvl>
    <w:lvl w:ilvl="5" w:tplc="FFFFFFFF" w:tentative="1">
      <w:start w:val="1"/>
      <w:numFmt w:val="lowerRoman"/>
      <w:lvlText w:val="%6."/>
      <w:lvlJc w:val="right"/>
      <w:pPr>
        <w:ind w:left="3049" w:hanging="180"/>
      </w:pPr>
    </w:lvl>
    <w:lvl w:ilvl="6" w:tplc="FFFFFFFF" w:tentative="1">
      <w:start w:val="1"/>
      <w:numFmt w:val="decimal"/>
      <w:lvlText w:val="%7."/>
      <w:lvlJc w:val="left"/>
      <w:pPr>
        <w:ind w:left="3769" w:hanging="360"/>
      </w:pPr>
    </w:lvl>
    <w:lvl w:ilvl="7" w:tplc="FFFFFFFF" w:tentative="1">
      <w:start w:val="1"/>
      <w:numFmt w:val="lowerLetter"/>
      <w:lvlText w:val="%8."/>
      <w:lvlJc w:val="left"/>
      <w:pPr>
        <w:ind w:left="4489" w:hanging="360"/>
      </w:pPr>
    </w:lvl>
    <w:lvl w:ilvl="8" w:tplc="FFFFFFFF" w:tentative="1">
      <w:start w:val="1"/>
      <w:numFmt w:val="lowerRoman"/>
      <w:lvlText w:val="%9."/>
      <w:lvlJc w:val="right"/>
      <w:pPr>
        <w:ind w:left="5209" w:hanging="180"/>
      </w:pPr>
    </w:lvl>
  </w:abstractNum>
  <w:abstractNum w:abstractNumId="39" w15:restartNumberingAfterBreak="0">
    <w:nsid w:val="7E0968AA"/>
    <w:multiLevelType w:val="hybridMultilevel"/>
    <w:tmpl w:val="1AB872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547498">
    <w:abstractNumId w:val="3"/>
  </w:num>
  <w:num w:numId="2" w16cid:durableId="19982208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0880617">
    <w:abstractNumId w:val="7"/>
  </w:num>
  <w:num w:numId="4" w16cid:durableId="54084524">
    <w:abstractNumId w:val="34"/>
  </w:num>
  <w:num w:numId="5" w16cid:durableId="1632437902">
    <w:abstractNumId w:val="14"/>
  </w:num>
  <w:num w:numId="6" w16cid:durableId="861362130">
    <w:abstractNumId w:val="38"/>
  </w:num>
  <w:num w:numId="7" w16cid:durableId="1918322260">
    <w:abstractNumId w:val="10"/>
  </w:num>
  <w:num w:numId="8" w16cid:durableId="1969971796">
    <w:abstractNumId w:val="29"/>
  </w:num>
  <w:num w:numId="9" w16cid:durableId="281308294">
    <w:abstractNumId w:val="0"/>
  </w:num>
  <w:num w:numId="10" w16cid:durableId="1747845837">
    <w:abstractNumId w:val="11"/>
  </w:num>
  <w:num w:numId="11" w16cid:durableId="1542159742">
    <w:abstractNumId w:val="9"/>
  </w:num>
  <w:num w:numId="12" w16cid:durableId="1137261067">
    <w:abstractNumId w:val="33"/>
  </w:num>
  <w:num w:numId="13" w16cid:durableId="201864480">
    <w:abstractNumId w:val="16"/>
  </w:num>
  <w:num w:numId="14" w16cid:durableId="2072070307">
    <w:abstractNumId w:val="26"/>
  </w:num>
  <w:num w:numId="15" w16cid:durableId="291253278">
    <w:abstractNumId w:val="5"/>
  </w:num>
  <w:num w:numId="16" w16cid:durableId="846553690">
    <w:abstractNumId w:val="1"/>
  </w:num>
  <w:num w:numId="17" w16cid:durableId="565072657">
    <w:abstractNumId w:val="36"/>
  </w:num>
  <w:num w:numId="18" w16cid:durableId="1461267849">
    <w:abstractNumId w:val="31"/>
  </w:num>
  <w:num w:numId="19" w16cid:durableId="500438684">
    <w:abstractNumId w:val="27"/>
  </w:num>
  <w:num w:numId="20" w16cid:durableId="1695669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19744893">
    <w:abstractNumId w:val="4"/>
  </w:num>
  <w:num w:numId="22" w16cid:durableId="1299528923">
    <w:abstractNumId w:val="23"/>
  </w:num>
  <w:num w:numId="23" w16cid:durableId="1363090002">
    <w:abstractNumId w:val="39"/>
  </w:num>
  <w:num w:numId="24" w16cid:durableId="199560751">
    <w:abstractNumId w:val="12"/>
  </w:num>
  <w:num w:numId="25" w16cid:durableId="1932666825">
    <w:abstractNumId w:val="6"/>
  </w:num>
  <w:num w:numId="26" w16cid:durableId="1070809081">
    <w:abstractNumId w:val="35"/>
  </w:num>
  <w:num w:numId="27" w16cid:durableId="1734959881">
    <w:abstractNumId w:val="28"/>
  </w:num>
  <w:num w:numId="28" w16cid:durableId="1355620262">
    <w:abstractNumId w:val="17"/>
  </w:num>
  <w:num w:numId="29" w16cid:durableId="2130708844">
    <w:abstractNumId w:val="25"/>
  </w:num>
  <w:num w:numId="30" w16cid:durableId="2024893579">
    <w:abstractNumId w:val="30"/>
  </w:num>
  <w:num w:numId="31" w16cid:durableId="348876566">
    <w:abstractNumId w:val="18"/>
  </w:num>
  <w:num w:numId="32" w16cid:durableId="1558737654">
    <w:abstractNumId w:val="15"/>
  </w:num>
  <w:num w:numId="33" w16cid:durableId="1937249735">
    <w:abstractNumId w:val="37"/>
  </w:num>
  <w:num w:numId="34" w16cid:durableId="459156295">
    <w:abstractNumId w:val="13"/>
  </w:num>
  <w:num w:numId="35" w16cid:durableId="594555368">
    <w:abstractNumId w:val="24"/>
  </w:num>
  <w:num w:numId="36" w16cid:durableId="34045750">
    <w:abstractNumId w:val="22"/>
  </w:num>
  <w:num w:numId="37" w16cid:durableId="2103640564">
    <w:abstractNumId w:val="2"/>
  </w:num>
  <w:num w:numId="38" w16cid:durableId="456141894">
    <w:abstractNumId w:val="20"/>
  </w:num>
  <w:num w:numId="39" w16cid:durableId="1700887846">
    <w:abstractNumId w:val="32"/>
  </w:num>
  <w:num w:numId="40" w16cid:durableId="1213955442">
    <w:abstractNumId w:val="21"/>
  </w:num>
  <w:num w:numId="41" w16cid:durableId="370500918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B32"/>
    <w:rsid w:val="000006DA"/>
    <w:rsid w:val="00000D60"/>
    <w:rsid w:val="00001018"/>
    <w:rsid w:val="000020FC"/>
    <w:rsid w:val="0000299D"/>
    <w:rsid w:val="00002FAF"/>
    <w:rsid w:val="000045E7"/>
    <w:rsid w:val="00004E83"/>
    <w:rsid w:val="000061CD"/>
    <w:rsid w:val="000062C9"/>
    <w:rsid w:val="0000691B"/>
    <w:rsid w:val="00006B06"/>
    <w:rsid w:val="00006D42"/>
    <w:rsid w:val="00006D56"/>
    <w:rsid w:val="0000718D"/>
    <w:rsid w:val="00007FBA"/>
    <w:rsid w:val="00010231"/>
    <w:rsid w:val="000102A6"/>
    <w:rsid w:val="000108B3"/>
    <w:rsid w:val="000114CD"/>
    <w:rsid w:val="000115BF"/>
    <w:rsid w:val="000115F1"/>
    <w:rsid w:val="00011CFA"/>
    <w:rsid w:val="0001227F"/>
    <w:rsid w:val="00012283"/>
    <w:rsid w:val="00012E3F"/>
    <w:rsid w:val="00012F5D"/>
    <w:rsid w:val="000131C5"/>
    <w:rsid w:val="00014186"/>
    <w:rsid w:val="00014C08"/>
    <w:rsid w:val="00014DB8"/>
    <w:rsid w:val="0001520B"/>
    <w:rsid w:val="00015476"/>
    <w:rsid w:val="00015E1F"/>
    <w:rsid w:val="00015F06"/>
    <w:rsid w:val="00016567"/>
    <w:rsid w:val="00016CE2"/>
    <w:rsid w:val="00016F2E"/>
    <w:rsid w:val="0001779E"/>
    <w:rsid w:val="00017E02"/>
    <w:rsid w:val="00017E54"/>
    <w:rsid w:val="000201FE"/>
    <w:rsid w:val="000205F4"/>
    <w:rsid w:val="0002097A"/>
    <w:rsid w:val="000214A8"/>
    <w:rsid w:val="00021735"/>
    <w:rsid w:val="00021848"/>
    <w:rsid w:val="00021A74"/>
    <w:rsid w:val="00022398"/>
    <w:rsid w:val="000223DD"/>
    <w:rsid w:val="00022989"/>
    <w:rsid w:val="0002320A"/>
    <w:rsid w:val="000233BF"/>
    <w:rsid w:val="0002348E"/>
    <w:rsid w:val="00023493"/>
    <w:rsid w:val="00023C72"/>
    <w:rsid w:val="00024120"/>
    <w:rsid w:val="00025CB8"/>
    <w:rsid w:val="00025DDA"/>
    <w:rsid w:val="00026C87"/>
    <w:rsid w:val="000304B8"/>
    <w:rsid w:val="00030738"/>
    <w:rsid w:val="00030760"/>
    <w:rsid w:val="000307EC"/>
    <w:rsid w:val="0003129A"/>
    <w:rsid w:val="000312EB"/>
    <w:rsid w:val="000315E2"/>
    <w:rsid w:val="000315EF"/>
    <w:rsid w:val="00031834"/>
    <w:rsid w:val="000319B1"/>
    <w:rsid w:val="00032059"/>
    <w:rsid w:val="00032E3B"/>
    <w:rsid w:val="00032FAB"/>
    <w:rsid w:val="00033840"/>
    <w:rsid w:val="000339CA"/>
    <w:rsid w:val="00033B62"/>
    <w:rsid w:val="00035A2F"/>
    <w:rsid w:val="00035C29"/>
    <w:rsid w:val="00035EC7"/>
    <w:rsid w:val="0003610B"/>
    <w:rsid w:val="000367A5"/>
    <w:rsid w:val="000368F4"/>
    <w:rsid w:val="00037445"/>
    <w:rsid w:val="00037801"/>
    <w:rsid w:val="00037EEF"/>
    <w:rsid w:val="00037F45"/>
    <w:rsid w:val="00040589"/>
    <w:rsid w:val="00041CC1"/>
    <w:rsid w:val="00041E6A"/>
    <w:rsid w:val="00042DAF"/>
    <w:rsid w:val="000434CB"/>
    <w:rsid w:val="00043822"/>
    <w:rsid w:val="00043BE6"/>
    <w:rsid w:val="00043F8A"/>
    <w:rsid w:val="00044394"/>
    <w:rsid w:val="000443CC"/>
    <w:rsid w:val="00045420"/>
    <w:rsid w:val="00045AFC"/>
    <w:rsid w:val="00045DDE"/>
    <w:rsid w:val="00047314"/>
    <w:rsid w:val="00050A7C"/>
    <w:rsid w:val="0005105F"/>
    <w:rsid w:val="00052E00"/>
    <w:rsid w:val="00052E8F"/>
    <w:rsid w:val="0005305C"/>
    <w:rsid w:val="0005337C"/>
    <w:rsid w:val="00053679"/>
    <w:rsid w:val="00053EB6"/>
    <w:rsid w:val="00054F17"/>
    <w:rsid w:val="00055127"/>
    <w:rsid w:val="000551F4"/>
    <w:rsid w:val="000568D0"/>
    <w:rsid w:val="000568FA"/>
    <w:rsid w:val="00056918"/>
    <w:rsid w:val="00056C23"/>
    <w:rsid w:val="00056D4E"/>
    <w:rsid w:val="0005730F"/>
    <w:rsid w:val="00057F15"/>
    <w:rsid w:val="000604C8"/>
    <w:rsid w:val="000611C0"/>
    <w:rsid w:val="00061302"/>
    <w:rsid w:val="0006168C"/>
    <w:rsid w:val="00061B6E"/>
    <w:rsid w:val="000621B5"/>
    <w:rsid w:val="00063117"/>
    <w:rsid w:val="00063DCF"/>
    <w:rsid w:val="00064A38"/>
    <w:rsid w:val="00065175"/>
    <w:rsid w:val="00065D41"/>
    <w:rsid w:val="00067462"/>
    <w:rsid w:val="000678DC"/>
    <w:rsid w:val="00070309"/>
    <w:rsid w:val="00070716"/>
    <w:rsid w:val="00072254"/>
    <w:rsid w:val="0007266C"/>
    <w:rsid w:val="000727EE"/>
    <w:rsid w:val="000732C3"/>
    <w:rsid w:val="00073A24"/>
    <w:rsid w:val="00073C70"/>
    <w:rsid w:val="00074A66"/>
    <w:rsid w:val="00074D18"/>
    <w:rsid w:val="0007505A"/>
    <w:rsid w:val="000752A1"/>
    <w:rsid w:val="00075606"/>
    <w:rsid w:val="00075DDE"/>
    <w:rsid w:val="000765A4"/>
    <w:rsid w:val="000765D9"/>
    <w:rsid w:val="000768E3"/>
    <w:rsid w:val="0007691F"/>
    <w:rsid w:val="00080330"/>
    <w:rsid w:val="00080D51"/>
    <w:rsid w:val="00081420"/>
    <w:rsid w:val="00081AF1"/>
    <w:rsid w:val="00081EC5"/>
    <w:rsid w:val="000829FC"/>
    <w:rsid w:val="00084425"/>
    <w:rsid w:val="0008446F"/>
    <w:rsid w:val="00084757"/>
    <w:rsid w:val="00084FD3"/>
    <w:rsid w:val="0008505D"/>
    <w:rsid w:val="00085171"/>
    <w:rsid w:val="0008548F"/>
    <w:rsid w:val="0008569D"/>
    <w:rsid w:val="00085884"/>
    <w:rsid w:val="00085F2C"/>
    <w:rsid w:val="00086BE5"/>
    <w:rsid w:val="00086C61"/>
    <w:rsid w:val="00087332"/>
    <w:rsid w:val="00087A8E"/>
    <w:rsid w:val="00090621"/>
    <w:rsid w:val="00091BCC"/>
    <w:rsid w:val="00092EC9"/>
    <w:rsid w:val="0009486E"/>
    <w:rsid w:val="00094A2E"/>
    <w:rsid w:val="00094D5B"/>
    <w:rsid w:val="00095E10"/>
    <w:rsid w:val="000963B0"/>
    <w:rsid w:val="00097774"/>
    <w:rsid w:val="000A039B"/>
    <w:rsid w:val="000A0956"/>
    <w:rsid w:val="000A0AA9"/>
    <w:rsid w:val="000A13EC"/>
    <w:rsid w:val="000A15A8"/>
    <w:rsid w:val="000A1642"/>
    <w:rsid w:val="000A2059"/>
    <w:rsid w:val="000A231F"/>
    <w:rsid w:val="000A25E3"/>
    <w:rsid w:val="000A2706"/>
    <w:rsid w:val="000A2791"/>
    <w:rsid w:val="000A3009"/>
    <w:rsid w:val="000A30BA"/>
    <w:rsid w:val="000A3B94"/>
    <w:rsid w:val="000A3D05"/>
    <w:rsid w:val="000A3E6E"/>
    <w:rsid w:val="000A4635"/>
    <w:rsid w:val="000A5A79"/>
    <w:rsid w:val="000A64A5"/>
    <w:rsid w:val="000A6B59"/>
    <w:rsid w:val="000A6CCA"/>
    <w:rsid w:val="000A73A0"/>
    <w:rsid w:val="000A7A42"/>
    <w:rsid w:val="000A7E4E"/>
    <w:rsid w:val="000B07A6"/>
    <w:rsid w:val="000B0D63"/>
    <w:rsid w:val="000B0E9C"/>
    <w:rsid w:val="000B0F50"/>
    <w:rsid w:val="000B22B9"/>
    <w:rsid w:val="000B24DF"/>
    <w:rsid w:val="000B25D4"/>
    <w:rsid w:val="000B4160"/>
    <w:rsid w:val="000B41B4"/>
    <w:rsid w:val="000B4413"/>
    <w:rsid w:val="000B4BF8"/>
    <w:rsid w:val="000B4C19"/>
    <w:rsid w:val="000B4CF9"/>
    <w:rsid w:val="000B5037"/>
    <w:rsid w:val="000B52C1"/>
    <w:rsid w:val="000B5C08"/>
    <w:rsid w:val="000B60F9"/>
    <w:rsid w:val="000B63F2"/>
    <w:rsid w:val="000B6F33"/>
    <w:rsid w:val="000B764B"/>
    <w:rsid w:val="000C025B"/>
    <w:rsid w:val="000C0408"/>
    <w:rsid w:val="000C0904"/>
    <w:rsid w:val="000C250E"/>
    <w:rsid w:val="000C289E"/>
    <w:rsid w:val="000C2B4B"/>
    <w:rsid w:val="000C31E1"/>
    <w:rsid w:val="000C3219"/>
    <w:rsid w:val="000C3CFA"/>
    <w:rsid w:val="000C505F"/>
    <w:rsid w:val="000C538C"/>
    <w:rsid w:val="000C574F"/>
    <w:rsid w:val="000C5C92"/>
    <w:rsid w:val="000C632A"/>
    <w:rsid w:val="000C7561"/>
    <w:rsid w:val="000C7660"/>
    <w:rsid w:val="000C788C"/>
    <w:rsid w:val="000C7AEF"/>
    <w:rsid w:val="000D050B"/>
    <w:rsid w:val="000D0A10"/>
    <w:rsid w:val="000D15DA"/>
    <w:rsid w:val="000D1CAD"/>
    <w:rsid w:val="000D226C"/>
    <w:rsid w:val="000D2532"/>
    <w:rsid w:val="000D3A31"/>
    <w:rsid w:val="000D3FA7"/>
    <w:rsid w:val="000D40BD"/>
    <w:rsid w:val="000D4790"/>
    <w:rsid w:val="000D4822"/>
    <w:rsid w:val="000D4FA7"/>
    <w:rsid w:val="000D5376"/>
    <w:rsid w:val="000D61AF"/>
    <w:rsid w:val="000D6FB2"/>
    <w:rsid w:val="000D7757"/>
    <w:rsid w:val="000D7798"/>
    <w:rsid w:val="000D7A29"/>
    <w:rsid w:val="000D7E2C"/>
    <w:rsid w:val="000E01A6"/>
    <w:rsid w:val="000E030E"/>
    <w:rsid w:val="000E0F0F"/>
    <w:rsid w:val="000E1291"/>
    <w:rsid w:val="000E1298"/>
    <w:rsid w:val="000E129A"/>
    <w:rsid w:val="000E1E49"/>
    <w:rsid w:val="000E2185"/>
    <w:rsid w:val="000E2310"/>
    <w:rsid w:val="000E3649"/>
    <w:rsid w:val="000E464D"/>
    <w:rsid w:val="000E4D2C"/>
    <w:rsid w:val="000E581B"/>
    <w:rsid w:val="000E5B0F"/>
    <w:rsid w:val="000E6166"/>
    <w:rsid w:val="000E6288"/>
    <w:rsid w:val="000E6463"/>
    <w:rsid w:val="000E6AE0"/>
    <w:rsid w:val="000E6DF0"/>
    <w:rsid w:val="000E6E56"/>
    <w:rsid w:val="000E7A7A"/>
    <w:rsid w:val="000E7AAE"/>
    <w:rsid w:val="000F078A"/>
    <w:rsid w:val="000F1622"/>
    <w:rsid w:val="000F1D48"/>
    <w:rsid w:val="000F1D7D"/>
    <w:rsid w:val="000F1E4E"/>
    <w:rsid w:val="000F2B07"/>
    <w:rsid w:val="000F3079"/>
    <w:rsid w:val="000F3345"/>
    <w:rsid w:val="000F33DD"/>
    <w:rsid w:val="000F3B41"/>
    <w:rsid w:val="000F3F97"/>
    <w:rsid w:val="000F4995"/>
    <w:rsid w:val="000F4C8E"/>
    <w:rsid w:val="000F559C"/>
    <w:rsid w:val="000F5677"/>
    <w:rsid w:val="000F5F16"/>
    <w:rsid w:val="000F6D18"/>
    <w:rsid w:val="000F77B3"/>
    <w:rsid w:val="000F7D35"/>
    <w:rsid w:val="000F7F28"/>
    <w:rsid w:val="00100F96"/>
    <w:rsid w:val="00101187"/>
    <w:rsid w:val="001017F6"/>
    <w:rsid w:val="00101813"/>
    <w:rsid w:val="00101968"/>
    <w:rsid w:val="00101E04"/>
    <w:rsid w:val="001022B4"/>
    <w:rsid w:val="001026AF"/>
    <w:rsid w:val="00102BA9"/>
    <w:rsid w:val="00102EF1"/>
    <w:rsid w:val="001030C2"/>
    <w:rsid w:val="0010380D"/>
    <w:rsid w:val="0010396F"/>
    <w:rsid w:val="00103AE2"/>
    <w:rsid w:val="00103CB0"/>
    <w:rsid w:val="00104986"/>
    <w:rsid w:val="00104E4B"/>
    <w:rsid w:val="00104EB0"/>
    <w:rsid w:val="00105278"/>
    <w:rsid w:val="00105341"/>
    <w:rsid w:val="0010538C"/>
    <w:rsid w:val="001053AD"/>
    <w:rsid w:val="00105A48"/>
    <w:rsid w:val="00105E42"/>
    <w:rsid w:val="00105FB0"/>
    <w:rsid w:val="001062BE"/>
    <w:rsid w:val="00106A0D"/>
    <w:rsid w:val="00106AE7"/>
    <w:rsid w:val="00106F49"/>
    <w:rsid w:val="00106FBF"/>
    <w:rsid w:val="00107240"/>
    <w:rsid w:val="00107904"/>
    <w:rsid w:val="00107B22"/>
    <w:rsid w:val="001100B7"/>
    <w:rsid w:val="00110930"/>
    <w:rsid w:val="00111485"/>
    <w:rsid w:val="0011241F"/>
    <w:rsid w:val="00112B39"/>
    <w:rsid w:val="001136BF"/>
    <w:rsid w:val="00113C78"/>
    <w:rsid w:val="0011591B"/>
    <w:rsid w:val="001168B5"/>
    <w:rsid w:val="001171A7"/>
    <w:rsid w:val="00117B02"/>
    <w:rsid w:val="00117BCF"/>
    <w:rsid w:val="001204EB"/>
    <w:rsid w:val="00120579"/>
    <w:rsid w:val="0012061D"/>
    <w:rsid w:val="00120634"/>
    <w:rsid w:val="00120EA4"/>
    <w:rsid w:val="00121725"/>
    <w:rsid w:val="00121852"/>
    <w:rsid w:val="001225F3"/>
    <w:rsid w:val="00123464"/>
    <w:rsid w:val="00124D21"/>
    <w:rsid w:val="00126EDD"/>
    <w:rsid w:val="00127224"/>
    <w:rsid w:val="00127F38"/>
    <w:rsid w:val="001300F9"/>
    <w:rsid w:val="001301E6"/>
    <w:rsid w:val="00130A3B"/>
    <w:rsid w:val="00130AEC"/>
    <w:rsid w:val="0013185D"/>
    <w:rsid w:val="0013343D"/>
    <w:rsid w:val="00133A03"/>
    <w:rsid w:val="001344EE"/>
    <w:rsid w:val="0013460E"/>
    <w:rsid w:val="00134A12"/>
    <w:rsid w:val="00135DE0"/>
    <w:rsid w:val="00136120"/>
    <w:rsid w:val="001362EF"/>
    <w:rsid w:val="0013655D"/>
    <w:rsid w:val="00136BCB"/>
    <w:rsid w:val="0013701B"/>
    <w:rsid w:val="00137723"/>
    <w:rsid w:val="00137D74"/>
    <w:rsid w:val="00140D8A"/>
    <w:rsid w:val="00141EEF"/>
    <w:rsid w:val="001425F7"/>
    <w:rsid w:val="0014277B"/>
    <w:rsid w:val="00143DCE"/>
    <w:rsid w:val="00144AC3"/>
    <w:rsid w:val="00144B70"/>
    <w:rsid w:val="00145223"/>
    <w:rsid w:val="0014573D"/>
    <w:rsid w:val="00145DE5"/>
    <w:rsid w:val="00145E72"/>
    <w:rsid w:val="001462EB"/>
    <w:rsid w:val="0014661D"/>
    <w:rsid w:val="001469EC"/>
    <w:rsid w:val="0014743B"/>
    <w:rsid w:val="001508DD"/>
    <w:rsid w:val="00150FF0"/>
    <w:rsid w:val="00151B42"/>
    <w:rsid w:val="0015202C"/>
    <w:rsid w:val="00152051"/>
    <w:rsid w:val="001522EC"/>
    <w:rsid w:val="00152419"/>
    <w:rsid w:val="00152531"/>
    <w:rsid w:val="001529AA"/>
    <w:rsid w:val="00152B61"/>
    <w:rsid w:val="00152D33"/>
    <w:rsid w:val="001533C6"/>
    <w:rsid w:val="00154D44"/>
    <w:rsid w:val="00155D29"/>
    <w:rsid w:val="00156350"/>
    <w:rsid w:val="001563DC"/>
    <w:rsid w:val="00156DD7"/>
    <w:rsid w:val="001572E6"/>
    <w:rsid w:val="00157837"/>
    <w:rsid w:val="00157E1F"/>
    <w:rsid w:val="00160863"/>
    <w:rsid w:val="0016098A"/>
    <w:rsid w:val="00160E35"/>
    <w:rsid w:val="00160E53"/>
    <w:rsid w:val="0016210F"/>
    <w:rsid w:val="001622C3"/>
    <w:rsid w:val="00162AAB"/>
    <w:rsid w:val="0016341B"/>
    <w:rsid w:val="0016397A"/>
    <w:rsid w:val="00163A73"/>
    <w:rsid w:val="0016455B"/>
    <w:rsid w:val="0016479F"/>
    <w:rsid w:val="00164E55"/>
    <w:rsid w:val="001659CD"/>
    <w:rsid w:val="00165A39"/>
    <w:rsid w:val="00165EB7"/>
    <w:rsid w:val="0016733E"/>
    <w:rsid w:val="00167680"/>
    <w:rsid w:val="00167763"/>
    <w:rsid w:val="001704A1"/>
    <w:rsid w:val="00170C63"/>
    <w:rsid w:val="00171C61"/>
    <w:rsid w:val="00171E73"/>
    <w:rsid w:val="001733E5"/>
    <w:rsid w:val="00173C3A"/>
    <w:rsid w:val="00174CB4"/>
    <w:rsid w:val="00174E99"/>
    <w:rsid w:val="00175108"/>
    <w:rsid w:val="001763F7"/>
    <w:rsid w:val="001768A8"/>
    <w:rsid w:val="00176F56"/>
    <w:rsid w:val="0017726F"/>
    <w:rsid w:val="00177B1A"/>
    <w:rsid w:val="00177D7B"/>
    <w:rsid w:val="001805F9"/>
    <w:rsid w:val="00181063"/>
    <w:rsid w:val="00182AB5"/>
    <w:rsid w:val="00182FC6"/>
    <w:rsid w:val="00183C4D"/>
    <w:rsid w:val="00184452"/>
    <w:rsid w:val="00184C31"/>
    <w:rsid w:val="00185446"/>
    <w:rsid w:val="00185DAF"/>
    <w:rsid w:val="00185DF6"/>
    <w:rsid w:val="00186051"/>
    <w:rsid w:val="0018683E"/>
    <w:rsid w:val="0018693B"/>
    <w:rsid w:val="00186B52"/>
    <w:rsid w:val="00186B9F"/>
    <w:rsid w:val="00186EAA"/>
    <w:rsid w:val="00187046"/>
    <w:rsid w:val="0018743E"/>
    <w:rsid w:val="00187723"/>
    <w:rsid w:val="00187AEC"/>
    <w:rsid w:val="00190321"/>
    <w:rsid w:val="00190D4E"/>
    <w:rsid w:val="00191197"/>
    <w:rsid w:val="0019143D"/>
    <w:rsid w:val="00191EE5"/>
    <w:rsid w:val="0019251E"/>
    <w:rsid w:val="001930C0"/>
    <w:rsid w:val="0019362C"/>
    <w:rsid w:val="00193639"/>
    <w:rsid w:val="00193A31"/>
    <w:rsid w:val="00193FE9"/>
    <w:rsid w:val="001956DB"/>
    <w:rsid w:val="0019599F"/>
    <w:rsid w:val="00196EEF"/>
    <w:rsid w:val="001A0171"/>
    <w:rsid w:val="001A0ADA"/>
    <w:rsid w:val="001A0C2E"/>
    <w:rsid w:val="001A0E29"/>
    <w:rsid w:val="001A10A4"/>
    <w:rsid w:val="001A1D40"/>
    <w:rsid w:val="001A24EE"/>
    <w:rsid w:val="001A3179"/>
    <w:rsid w:val="001A3557"/>
    <w:rsid w:val="001A46FF"/>
    <w:rsid w:val="001A48D5"/>
    <w:rsid w:val="001A4FD6"/>
    <w:rsid w:val="001A6862"/>
    <w:rsid w:val="001A6D00"/>
    <w:rsid w:val="001A6D53"/>
    <w:rsid w:val="001A7987"/>
    <w:rsid w:val="001A7A44"/>
    <w:rsid w:val="001A7B50"/>
    <w:rsid w:val="001A7CA6"/>
    <w:rsid w:val="001B045D"/>
    <w:rsid w:val="001B07C9"/>
    <w:rsid w:val="001B0958"/>
    <w:rsid w:val="001B0BD3"/>
    <w:rsid w:val="001B0E3C"/>
    <w:rsid w:val="001B1539"/>
    <w:rsid w:val="001B21AA"/>
    <w:rsid w:val="001B38B4"/>
    <w:rsid w:val="001B3D73"/>
    <w:rsid w:val="001B415B"/>
    <w:rsid w:val="001B4410"/>
    <w:rsid w:val="001B570D"/>
    <w:rsid w:val="001B5ECA"/>
    <w:rsid w:val="001B6333"/>
    <w:rsid w:val="001B69A2"/>
    <w:rsid w:val="001B7B48"/>
    <w:rsid w:val="001C05E9"/>
    <w:rsid w:val="001C0867"/>
    <w:rsid w:val="001C0E6F"/>
    <w:rsid w:val="001C16CA"/>
    <w:rsid w:val="001C1E95"/>
    <w:rsid w:val="001C1F12"/>
    <w:rsid w:val="001C2335"/>
    <w:rsid w:val="001C2E85"/>
    <w:rsid w:val="001C30D6"/>
    <w:rsid w:val="001C316E"/>
    <w:rsid w:val="001C3771"/>
    <w:rsid w:val="001C4097"/>
    <w:rsid w:val="001C435A"/>
    <w:rsid w:val="001C46A8"/>
    <w:rsid w:val="001C4F24"/>
    <w:rsid w:val="001C4F52"/>
    <w:rsid w:val="001C51FA"/>
    <w:rsid w:val="001C5462"/>
    <w:rsid w:val="001C56F5"/>
    <w:rsid w:val="001C5AFF"/>
    <w:rsid w:val="001C5E7F"/>
    <w:rsid w:val="001C6708"/>
    <w:rsid w:val="001C68E1"/>
    <w:rsid w:val="001C695B"/>
    <w:rsid w:val="001C69F6"/>
    <w:rsid w:val="001C6CE1"/>
    <w:rsid w:val="001C712D"/>
    <w:rsid w:val="001C7184"/>
    <w:rsid w:val="001C7891"/>
    <w:rsid w:val="001C7B3B"/>
    <w:rsid w:val="001D046C"/>
    <w:rsid w:val="001D1701"/>
    <w:rsid w:val="001D17C0"/>
    <w:rsid w:val="001D18AD"/>
    <w:rsid w:val="001D33FF"/>
    <w:rsid w:val="001D4040"/>
    <w:rsid w:val="001D4E6D"/>
    <w:rsid w:val="001D4F93"/>
    <w:rsid w:val="001D52EF"/>
    <w:rsid w:val="001D6102"/>
    <w:rsid w:val="001D65AC"/>
    <w:rsid w:val="001D69EA"/>
    <w:rsid w:val="001D7681"/>
    <w:rsid w:val="001D7703"/>
    <w:rsid w:val="001D7C1A"/>
    <w:rsid w:val="001E0689"/>
    <w:rsid w:val="001E0A07"/>
    <w:rsid w:val="001E0AB9"/>
    <w:rsid w:val="001E1381"/>
    <w:rsid w:val="001E138F"/>
    <w:rsid w:val="001E1752"/>
    <w:rsid w:val="001E212C"/>
    <w:rsid w:val="001E2D20"/>
    <w:rsid w:val="001E32FA"/>
    <w:rsid w:val="001E34F1"/>
    <w:rsid w:val="001E3A9C"/>
    <w:rsid w:val="001E42DC"/>
    <w:rsid w:val="001E440A"/>
    <w:rsid w:val="001E49AC"/>
    <w:rsid w:val="001E4B2D"/>
    <w:rsid w:val="001E61F9"/>
    <w:rsid w:val="001E6204"/>
    <w:rsid w:val="001E6FD3"/>
    <w:rsid w:val="001E742B"/>
    <w:rsid w:val="001E78BF"/>
    <w:rsid w:val="001F1500"/>
    <w:rsid w:val="001F1726"/>
    <w:rsid w:val="001F17C8"/>
    <w:rsid w:val="001F1EC4"/>
    <w:rsid w:val="001F2BC2"/>
    <w:rsid w:val="001F2D92"/>
    <w:rsid w:val="001F2FD7"/>
    <w:rsid w:val="001F43F9"/>
    <w:rsid w:val="001F48F7"/>
    <w:rsid w:val="001F4CEF"/>
    <w:rsid w:val="001F4F95"/>
    <w:rsid w:val="001F513F"/>
    <w:rsid w:val="001F5685"/>
    <w:rsid w:val="001F614D"/>
    <w:rsid w:val="001F7257"/>
    <w:rsid w:val="0020030A"/>
    <w:rsid w:val="002004E4"/>
    <w:rsid w:val="00200B03"/>
    <w:rsid w:val="00200B64"/>
    <w:rsid w:val="00200DAA"/>
    <w:rsid w:val="00200FFB"/>
    <w:rsid w:val="00201364"/>
    <w:rsid w:val="002027A7"/>
    <w:rsid w:val="00202868"/>
    <w:rsid w:val="00202D84"/>
    <w:rsid w:val="002035F1"/>
    <w:rsid w:val="00203F9A"/>
    <w:rsid w:val="00204242"/>
    <w:rsid w:val="0020507A"/>
    <w:rsid w:val="00205583"/>
    <w:rsid w:val="00205E2C"/>
    <w:rsid w:val="002062B9"/>
    <w:rsid w:val="00207020"/>
    <w:rsid w:val="002077F7"/>
    <w:rsid w:val="002078AE"/>
    <w:rsid w:val="00207980"/>
    <w:rsid w:val="00207B53"/>
    <w:rsid w:val="002107AF"/>
    <w:rsid w:val="002107C4"/>
    <w:rsid w:val="00210D5E"/>
    <w:rsid w:val="00210E9A"/>
    <w:rsid w:val="0021145C"/>
    <w:rsid w:val="00211DE2"/>
    <w:rsid w:val="002122BF"/>
    <w:rsid w:val="002130A7"/>
    <w:rsid w:val="00213366"/>
    <w:rsid w:val="002134C7"/>
    <w:rsid w:val="00213EC3"/>
    <w:rsid w:val="00214512"/>
    <w:rsid w:val="00214C02"/>
    <w:rsid w:val="00214D14"/>
    <w:rsid w:val="002154E4"/>
    <w:rsid w:val="00215CC4"/>
    <w:rsid w:val="002165FB"/>
    <w:rsid w:val="00216628"/>
    <w:rsid w:val="00216929"/>
    <w:rsid w:val="00216C78"/>
    <w:rsid w:val="00217F45"/>
    <w:rsid w:val="002201E3"/>
    <w:rsid w:val="00220260"/>
    <w:rsid w:val="0022161F"/>
    <w:rsid w:val="002219E5"/>
    <w:rsid w:val="002225BD"/>
    <w:rsid w:val="00222753"/>
    <w:rsid w:val="00222F74"/>
    <w:rsid w:val="00222F95"/>
    <w:rsid w:val="00223072"/>
    <w:rsid w:val="002233B3"/>
    <w:rsid w:val="00223A6F"/>
    <w:rsid w:val="0022574A"/>
    <w:rsid w:val="00225ABC"/>
    <w:rsid w:val="00226657"/>
    <w:rsid w:val="00226D84"/>
    <w:rsid w:val="0022748A"/>
    <w:rsid w:val="00230512"/>
    <w:rsid w:val="0023122F"/>
    <w:rsid w:val="00231D70"/>
    <w:rsid w:val="00231FD9"/>
    <w:rsid w:val="00232410"/>
    <w:rsid w:val="002324F3"/>
    <w:rsid w:val="00232649"/>
    <w:rsid w:val="00233181"/>
    <w:rsid w:val="00233F8A"/>
    <w:rsid w:val="00234A71"/>
    <w:rsid w:val="00234B08"/>
    <w:rsid w:val="00234C30"/>
    <w:rsid w:val="002355F0"/>
    <w:rsid w:val="0023570B"/>
    <w:rsid w:val="00235B21"/>
    <w:rsid w:val="00235F62"/>
    <w:rsid w:val="0023625F"/>
    <w:rsid w:val="00236701"/>
    <w:rsid w:val="00236A8C"/>
    <w:rsid w:val="00236F10"/>
    <w:rsid w:val="002379F1"/>
    <w:rsid w:val="00237D9E"/>
    <w:rsid w:val="0024019A"/>
    <w:rsid w:val="00240C9C"/>
    <w:rsid w:val="002412C6"/>
    <w:rsid w:val="002413FD"/>
    <w:rsid w:val="00242496"/>
    <w:rsid w:val="00242566"/>
    <w:rsid w:val="002433FA"/>
    <w:rsid w:val="0024345D"/>
    <w:rsid w:val="00243AF4"/>
    <w:rsid w:val="00244792"/>
    <w:rsid w:val="00244C1D"/>
    <w:rsid w:val="002457FB"/>
    <w:rsid w:val="00245A7C"/>
    <w:rsid w:val="00245F09"/>
    <w:rsid w:val="00246041"/>
    <w:rsid w:val="00246108"/>
    <w:rsid w:val="0024737A"/>
    <w:rsid w:val="002479F4"/>
    <w:rsid w:val="0025015D"/>
    <w:rsid w:val="00250541"/>
    <w:rsid w:val="00251103"/>
    <w:rsid w:val="002513FA"/>
    <w:rsid w:val="0025145B"/>
    <w:rsid w:val="00251AED"/>
    <w:rsid w:val="00252560"/>
    <w:rsid w:val="00252641"/>
    <w:rsid w:val="00252A93"/>
    <w:rsid w:val="00252C65"/>
    <w:rsid w:val="002534F3"/>
    <w:rsid w:val="0025365E"/>
    <w:rsid w:val="002549FC"/>
    <w:rsid w:val="00254F42"/>
    <w:rsid w:val="00254F71"/>
    <w:rsid w:val="00255552"/>
    <w:rsid w:val="0025583A"/>
    <w:rsid w:val="002562B9"/>
    <w:rsid w:val="00256476"/>
    <w:rsid w:val="0025652A"/>
    <w:rsid w:val="00256DA5"/>
    <w:rsid w:val="00256DF6"/>
    <w:rsid w:val="002570EA"/>
    <w:rsid w:val="00257B99"/>
    <w:rsid w:val="0026029B"/>
    <w:rsid w:val="0026066A"/>
    <w:rsid w:val="00260966"/>
    <w:rsid w:val="00260DAD"/>
    <w:rsid w:val="002614FA"/>
    <w:rsid w:val="00261523"/>
    <w:rsid w:val="0026172C"/>
    <w:rsid w:val="002618ED"/>
    <w:rsid w:val="00261994"/>
    <w:rsid w:val="00262046"/>
    <w:rsid w:val="00262522"/>
    <w:rsid w:val="00262B71"/>
    <w:rsid w:val="00263070"/>
    <w:rsid w:val="00263156"/>
    <w:rsid w:val="00263315"/>
    <w:rsid w:val="00263AE2"/>
    <w:rsid w:val="00264645"/>
    <w:rsid w:val="002653E7"/>
    <w:rsid w:val="00265715"/>
    <w:rsid w:val="0026579A"/>
    <w:rsid w:val="00265D4F"/>
    <w:rsid w:val="002668CD"/>
    <w:rsid w:val="00266CA4"/>
    <w:rsid w:val="00266EBE"/>
    <w:rsid w:val="00267168"/>
    <w:rsid w:val="0026734C"/>
    <w:rsid w:val="00267404"/>
    <w:rsid w:val="00267671"/>
    <w:rsid w:val="00270093"/>
    <w:rsid w:val="002701D0"/>
    <w:rsid w:val="0027085C"/>
    <w:rsid w:val="00270A9C"/>
    <w:rsid w:val="00271905"/>
    <w:rsid w:val="00271A32"/>
    <w:rsid w:val="002724E3"/>
    <w:rsid w:val="002729F2"/>
    <w:rsid w:val="002747F2"/>
    <w:rsid w:val="0027483D"/>
    <w:rsid w:val="00274D22"/>
    <w:rsid w:val="0027570C"/>
    <w:rsid w:val="00275A63"/>
    <w:rsid w:val="00275A6B"/>
    <w:rsid w:val="00275CD8"/>
    <w:rsid w:val="00275F09"/>
    <w:rsid w:val="00276330"/>
    <w:rsid w:val="00276474"/>
    <w:rsid w:val="00276898"/>
    <w:rsid w:val="00276FE9"/>
    <w:rsid w:val="002779BD"/>
    <w:rsid w:val="00277EF6"/>
    <w:rsid w:val="00277F45"/>
    <w:rsid w:val="0028007F"/>
    <w:rsid w:val="002802DD"/>
    <w:rsid w:val="00281036"/>
    <w:rsid w:val="002838D2"/>
    <w:rsid w:val="00283A99"/>
    <w:rsid w:val="002846A6"/>
    <w:rsid w:val="00284750"/>
    <w:rsid w:val="00284BE7"/>
    <w:rsid w:val="0028558B"/>
    <w:rsid w:val="00285B88"/>
    <w:rsid w:val="00286013"/>
    <w:rsid w:val="002862DC"/>
    <w:rsid w:val="00286464"/>
    <w:rsid w:val="00287D5A"/>
    <w:rsid w:val="00287D71"/>
    <w:rsid w:val="00287DB4"/>
    <w:rsid w:val="00287ED6"/>
    <w:rsid w:val="002903C3"/>
    <w:rsid w:val="002906DA"/>
    <w:rsid w:val="00291097"/>
    <w:rsid w:val="00291951"/>
    <w:rsid w:val="0029296D"/>
    <w:rsid w:val="00292C69"/>
    <w:rsid w:val="00293581"/>
    <w:rsid w:val="00293713"/>
    <w:rsid w:val="00293EB9"/>
    <w:rsid w:val="0029485A"/>
    <w:rsid w:val="002949E8"/>
    <w:rsid w:val="00294CEE"/>
    <w:rsid w:val="002951D1"/>
    <w:rsid w:val="002952AB"/>
    <w:rsid w:val="0029578B"/>
    <w:rsid w:val="00295CC9"/>
    <w:rsid w:val="00296318"/>
    <w:rsid w:val="00296AE3"/>
    <w:rsid w:val="002973C4"/>
    <w:rsid w:val="002A0187"/>
    <w:rsid w:val="002A0368"/>
    <w:rsid w:val="002A0F61"/>
    <w:rsid w:val="002A1094"/>
    <w:rsid w:val="002A1FE9"/>
    <w:rsid w:val="002A2C21"/>
    <w:rsid w:val="002A5FD9"/>
    <w:rsid w:val="002A69C7"/>
    <w:rsid w:val="002A7083"/>
    <w:rsid w:val="002A72F7"/>
    <w:rsid w:val="002A7A50"/>
    <w:rsid w:val="002B1621"/>
    <w:rsid w:val="002B16AC"/>
    <w:rsid w:val="002B20D0"/>
    <w:rsid w:val="002B2E67"/>
    <w:rsid w:val="002B32D3"/>
    <w:rsid w:val="002B3644"/>
    <w:rsid w:val="002B3B24"/>
    <w:rsid w:val="002B5225"/>
    <w:rsid w:val="002B5ABC"/>
    <w:rsid w:val="002B68DF"/>
    <w:rsid w:val="002B6A00"/>
    <w:rsid w:val="002B6B4C"/>
    <w:rsid w:val="002B7497"/>
    <w:rsid w:val="002B7499"/>
    <w:rsid w:val="002B75D9"/>
    <w:rsid w:val="002C0E37"/>
    <w:rsid w:val="002C2E99"/>
    <w:rsid w:val="002C30C5"/>
    <w:rsid w:val="002C344E"/>
    <w:rsid w:val="002C4614"/>
    <w:rsid w:val="002C4B4E"/>
    <w:rsid w:val="002C4FD5"/>
    <w:rsid w:val="002C5483"/>
    <w:rsid w:val="002C5491"/>
    <w:rsid w:val="002C5BAB"/>
    <w:rsid w:val="002C5FEA"/>
    <w:rsid w:val="002C65A2"/>
    <w:rsid w:val="002C7008"/>
    <w:rsid w:val="002C71B9"/>
    <w:rsid w:val="002C76A8"/>
    <w:rsid w:val="002C7D1B"/>
    <w:rsid w:val="002C7F9C"/>
    <w:rsid w:val="002D0D0F"/>
    <w:rsid w:val="002D0EAD"/>
    <w:rsid w:val="002D0F19"/>
    <w:rsid w:val="002D1F44"/>
    <w:rsid w:val="002D2124"/>
    <w:rsid w:val="002D2888"/>
    <w:rsid w:val="002D30A4"/>
    <w:rsid w:val="002D3122"/>
    <w:rsid w:val="002D3CC3"/>
    <w:rsid w:val="002D4177"/>
    <w:rsid w:val="002D42D8"/>
    <w:rsid w:val="002D4C32"/>
    <w:rsid w:val="002D4D7E"/>
    <w:rsid w:val="002D5502"/>
    <w:rsid w:val="002D5940"/>
    <w:rsid w:val="002D5DBF"/>
    <w:rsid w:val="002D6C0F"/>
    <w:rsid w:val="002D6CDF"/>
    <w:rsid w:val="002D7223"/>
    <w:rsid w:val="002D72D4"/>
    <w:rsid w:val="002D7C2E"/>
    <w:rsid w:val="002E0804"/>
    <w:rsid w:val="002E0908"/>
    <w:rsid w:val="002E261B"/>
    <w:rsid w:val="002E2690"/>
    <w:rsid w:val="002E3861"/>
    <w:rsid w:val="002E3B00"/>
    <w:rsid w:val="002E3CFC"/>
    <w:rsid w:val="002E4CF9"/>
    <w:rsid w:val="002E4DE4"/>
    <w:rsid w:val="002E53C4"/>
    <w:rsid w:val="002E56C8"/>
    <w:rsid w:val="002E636F"/>
    <w:rsid w:val="002E6478"/>
    <w:rsid w:val="002E73D2"/>
    <w:rsid w:val="002E77A5"/>
    <w:rsid w:val="002E79B7"/>
    <w:rsid w:val="002E7B36"/>
    <w:rsid w:val="002F0019"/>
    <w:rsid w:val="002F0B69"/>
    <w:rsid w:val="002F16FB"/>
    <w:rsid w:val="002F1777"/>
    <w:rsid w:val="002F1DC5"/>
    <w:rsid w:val="002F2047"/>
    <w:rsid w:val="002F2D91"/>
    <w:rsid w:val="002F4022"/>
    <w:rsid w:val="002F43E8"/>
    <w:rsid w:val="002F4716"/>
    <w:rsid w:val="002F496C"/>
    <w:rsid w:val="002F4A6E"/>
    <w:rsid w:val="002F57A3"/>
    <w:rsid w:val="002F60C4"/>
    <w:rsid w:val="00300070"/>
    <w:rsid w:val="00300506"/>
    <w:rsid w:val="00300697"/>
    <w:rsid w:val="0030082F"/>
    <w:rsid w:val="00300D53"/>
    <w:rsid w:val="0030138D"/>
    <w:rsid w:val="0030154A"/>
    <w:rsid w:val="00302B00"/>
    <w:rsid w:val="00302B3F"/>
    <w:rsid w:val="0030334B"/>
    <w:rsid w:val="0030404A"/>
    <w:rsid w:val="00304360"/>
    <w:rsid w:val="003046F6"/>
    <w:rsid w:val="00304A49"/>
    <w:rsid w:val="00304C1A"/>
    <w:rsid w:val="00304E7D"/>
    <w:rsid w:val="00305442"/>
    <w:rsid w:val="003058B8"/>
    <w:rsid w:val="003072F8"/>
    <w:rsid w:val="00307558"/>
    <w:rsid w:val="00307587"/>
    <w:rsid w:val="00310263"/>
    <w:rsid w:val="00310564"/>
    <w:rsid w:val="00310A3C"/>
    <w:rsid w:val="00310EBD"/>
    <w:rsid w:val="00310ECD"/>
    <w:rsid w:val="00311C10"/>
    <w:rsid w:val="00312623"/>
    <w:rsid w:val="0031313F"/>
    <w:rsid w:val="0031357B"/>
    <w:rsid w:val="0031494C"/>
    <w:rsid w:val="00314D11"/>
    <w:rsid w:val="00314EAE"/>
    <w:rsid w:val="00315137"/>
    <w:rsid w:val="00316330"/>
    <w:rsid w:val="00316542"/>
    <w:rsid w:val="00316795"/>
    <w:rsid w:val="00316F75"/>
    <w:rsid w:val="00320406"/>
    <w:rsid w:val="00320872"/>
    <w:rsid w:val="00320FD5"/>
    <w:rsid w:val="0032103A"/>
    <w:rsid w:val="0032166A"/>
    <w:rsid w:val="00321E20"/>
    <w:rsid w:val="003228A1"/>
    <w:rsid w:val="003229F7"/>
    <w:rsid w:val="00322BF1"/>
    <w:rsid w:val="0032340D"/>
    <w:rsid w:val="003235AD"/>
    <w:rsid w:val="00323C89"/>
    <w:rsid w:val="003259BA"/>
    <w:rsid w:val="003260FF"/>
    <w:rsid w:val="00327763"/>
    <w:rsid w:val="00327967"/>
    <w:rsid w:val="0033130A"/>
    <w:rsid w:val="00331C96"/>
    <w:rsid w:val="00332780"/>
    <w:rsid w:val="00332A0A"/>
    <w:rsid w:val="00333B00"/>
    <w:rsid w:val="0033412F"/>
    <w:rsid w:val="00334AB9"/>
    <w:rsid w:val="00337031"/>
    <w:rsid w:val="00337769"/>
    <w:rsid w:val="00337A21"/>
    <w:rsid w:val="00337C54"/>
    <w:rsid w:val="00337CDB"/>
    <w:rsid w:val="00340137"/>
    <w:rsid w:val="00340361"/>
    <w:rsid w:val="00340625"/>
    <w:rsid w:val="00341ADB"/>
    <w:rsid w:val="00341E44"/>
    <w:rsid w:val="003425DE"/>
    <w:rsid w:val="003427FB"/>
    <w:rsid w:val="00342EBB"/>
    <w:rsid w:val="003435E0"/>
    <w:rsid w:val="00343BB4"/>
    <w:rsid w:val="003442DA"/>
    <w:rsid w:val="00344C6C"/>
    <w:rsid w:val="00345029"/>
    <w:rsid w:val="00345990"/>
    <w:rsid w:val="00346259"/>
    <w:rsid w:val="0034632D"/>
    <w:rsid w:val="00346899"/>
    <w:rsid w:val="00346D82"/>
    <w:rsid w:val="003470C3"/>
    <w:rsid w:val="00347346"/>
    <w:rsid w:val="003474A7"/>
    <w:rsid w:val="00347816"/>
    <w:rsid w:val="003505AD"/>
    <w:rsid w:val="00351FE8"/>
    <w:rsid w:val="00352F59"/>
    <w:rsid w:val="0035362D"/>
    <w:rsid w:val="003539B4"/>
    <w:rsid w:val="00353DC7"/>
    <w:rsid w:val="00354278"/>
    <w:rsid w:val="00354753"/>
    <w:rsid w:val="00354A20"/>
    <w:rsid w:val="0035504F"/>
    <w:rsid w:val="00357436"/>
    <w:rsid w:val="00357928"/>
    <w:rsid w:val="00357964"/>
    <w:rsid w:val="00357AA7"/>
    <w:rsid w:val="00360107"/>
    <w:rsid w:val="00360286"/>
    <w:rsid w:val="00362099"/>
    <w:rsid w:val="00363149"/>
    <w:rsid w:val="0036315F"/>
    <w:rsid w:val="003633A3"/>
    <w:rsid w:val="00363F1B"/>
    <w:rsid w:val="0036416F"/>
    <w:rsid w:val="003644FD"/>
    <w:rsid w:val="003650AF"/>
    <w:rsid w:val="00365989"/>
    <w:rsid w:val="0036604F"/>
    <w:rsid w:val="00367FE3"/>
    <w:rsid w:val="003704F2"/>
    <w:rsid w:val="0037059D"/>
    <w:rsid w:val="0037069B"/>
    <w:rsid w:val="00371E16"/>
    <w:rsid w:val="00371EB6"/>
    <w:rsid w:val="00371FFA"/>
    <w:rsid w:val="0037228A"/>
    <w:rsid w:val="00372554"/>
    <w:rsid w:val="00372635"/>
    <w:rsid w:val="00373140"/>
    <w:rsid w:val="003734E2"/>
    <w:rsid w:val="00373747"/>
    <w:rsid w:val="0037391D"/>
    <w:rsid w:val="00374BA1"/>
    <w:rsid w:val="00375E43"/>
    <w:rsid w:val="00376297"/>
    <w:rsid w:val="00376B2A"/>
    <w:rsid w:val="00377CAA"/>
    <w:rsid w:val="00380764"/>
    <w:rsid w:val="003809B1"/>
    <w:rsid w:val="00380CF4"/>
    <w:rsid w:val="00380D67"/>
    <w:rsid w:val="00381B24"/>
    <w:rsid w:val="00381BFF"/>
    <w:rsid w:val="00382611"/>
    <w:rsid w:val="003830DE"/>
    <w:rsid w:val="00383F31"/>
    <w:rsid w:val="003843CD"/>
    <w:rsid w:val="00384F34"/>
    <w:rsid w:val="00386E25"/>
    <w:rsid w:val="00387CD1"/>
    <w:rsid w:val="0039090D"/>
    <w:rsid w:val="00391999"/>
    <w:rsid w:val="00391D75"/>
    <w:rsid w:val="00392059"/>
    <w:rsid w:val="00392EDC"/>
    <w:rsid w:val="003931B5"/>
    <w:rsid w:val="003931C4"/>
    <w:rsid w:val="00393A53"/>
    <w:rsid w:val="00393C0B"/>
    <w:rsid w:val="00393EC2"/>
    <w:rsid w:val="003940DD"/>
    <w:rsid w:val="00394F22"/>
    <w:rsid w:val="00394FA9"/>
    <w:rsid w:val="00395BFF"/>
    <w:rsid w:val="00395F35"/>
    <w:rsid w:val="00395F9C"/>
    <w:rsid w:val="00396106"/>
    <w:rsid w:val="0039614A"/>
    <w:rsid w:val="00396769"/>
    <w:rsid w:val="003971A8"/>
    <w:rsid w:val="003972ED"/>
    <w:rsid w:val="003A0450"/>
    <w:rsid w:val="003A05BC"/>
    <w:rsid w:val="003A0CB7"/>
    <w:rsid w:val="003A17F7"/>
    <w:rsid w:val="003A1E5E"/>
    <w:rsid w:val="003A2AED"/>
    <w:rsid w:val="003A340B"/>
    <w:rsid w:val="003A391F"/>
    <w:rsid w:val="003A3C7F"/>
    <w:rsid w:val="003A50D9"/>
    <w:rsid w:val="003A633F"/>
    <w:rsid w:val="003A69C2"/>
    <w:rsid w:val="003A77A6"/>
    <w:rsid w:val="003A78A1"/>
    <w:rsid w:val="003B101C"/>
    <w:rsid w:val="003B1388"/>
    <w:rsid w:val="003B15D8"/>
    <w:rsid w:val="003B1E1F"/>
    <w:rsid w:val="003B1E8C"/>
    <w:rsid w:val="003B21F4"/>
    <w:rsid w:val="003B2753"/>
    <w:rsid w:val="003B2A09"/>
    <w:rsid w:val="003B3461"/>
    <w:rsid w:val="003B3B32"/>
    <w:rsid w:val="003B43AE"/>
    <w:rsid w:val="003B4896"/>
    <w:rsid w:val="003B4F8D"/>
    <w:rsid w:val="003B503A"/>
    <w:rsid w:val="003B53E1"/>
    <w:rsid w:val="003B542A"/>
    <w:rsid w:val="003B5942"/>
    <w:rsid w:val="003B61A7"/>
    <w:rsid w:val="003B661B"/>
    <w:rsid w:val="003B6F25"/>
    <w:rsid w:val="003B7D1C"/>
    <w:rsid w:val="003C0379"/>
    <w:rsid w:val="003C060C"/>
    <w:rsid w:val="003C0911"/>
    <w:rsid w:val="003C0D27"/>
    <w:rsid w:val="003C0D8D"/>
    <w:rsid w:val="003C17A7"/>
    <w:rsid w:val="003C22A5"/>
    <w:rsid w:val="003C2958"/>
    <w:rsid w:val="003C2A29"/>
    <w:rsid w:val="003C2D9F"/>
    <w:rsid w:val="003C470B"/>
    <w:rsid w:val="003C4C29"/>
    <w:rsid w:val="003C573E"/>
    <w:rsid w:val="003C5A45"/>
    <w:rsid w:val="003C5D00"/>
    <w:rsid w:val="003C5F6C"/>
    <w:rsid w:val="003C6A9D"/>
    <w:rsid w:val="003C6B01"/>
    <w:rsid w:val="003C78D1"/>
    <w:rsid w:val="003C7A49"/>
    <w:rsid w:val="003C7BFB"/>
    <w:rsid w:val="003C7D05"/>
    <w:rsid w:val="003D0081"/>
    <w:rsid w:val="003D0466"/>
    <w:rsid w:val="003D0819"/>
    <w:rsid w:val="003D0EA8"/>
    <w:rsid w:val="003D0F61"/>
    <w:rsid w:val="003D0FFE"/>
    <w:rsid w:val="003D1056"/>
    <w:rsid w:val="003D25F6"/>
    <w:rsid w:val="003D27E3"/>
    <w:rsid w:val="003D315F"/>
    <w:rsid w:val="003D34A1"/>
    <w:rsid w:val="003D3C24"/>
    <w:rsid w:val="003D3DE4"/>
    <w:rsid w:val="003D3E3D"/>
    <w:rsid w:val="003D48A5"/>
    <w:rsid w:val="003D4A1D"/>
    <w:rsid w:val="003D4C0C"/>
    <w:rsid w:val="003D5028"/>
    <w:rsid w:val="003D6128"/>
    <w:rsid w:val="003D6DE9"/>
    <w:rsid w:val="003D73E8"/>
    <w:rsid w:val="003D7F78"/>
    <w:rsid w:val="003E02A2"/>
    <w:rsid w:val="003E0854"/>
    <w:rsid w:val="003E0B19"/>
    <w:rsid w:val="003E1704"/>
    <w:rsid w:val="003E1948"/>
    <w:rsid w:val="003E259B"/>
    <w:rsid w:val="003E28E2"/>
    <w:rsid w:val="003E2B6D"/>
    <w:rsid w:val="003E3372"/>
    <w:rsid w:val="003E35F6"/>
    <w:rsid w:val="003E3C18"/>
    <w:rsid w:val="003E3CAF"/>
    <w:rsid w:val="003E50DA"/>
    <w:rsid w:val="003E5B06"/>
    <w:rsid w:val="003E666B"/>
    <w:rsid w:val="003E671F"/>
    <w:rsid w:val="003E6BC0"/>
    <w:rsid w:val="003E6C15"/>
    <w:rsid w:val="003E75C9"/>
    <w:rsid w:val="003E7671"/>
    <w:rsid w:val="003E7B02"/>
    <w:rsid w:val="003F01DE"/>
    <w:rsid w:val="003F0851"/>
    <w:rsid w:val="003F0B92"/>
    <w:rsid w:val="003F0DDC"/>
    <w:rsid w:val="003F110A"/>
    <w:rsid w:val="003F1297"/>
    <w:rsid w:val="003F13B3"/>
    <w:rsid w:val="003F421F"/>
    <w:rsid w:val="003F4CF6"/>
    <w:rsid w:val="003F5174"/>
    <w:rsid w:val="003F556C"/>
    <w:rsid w:val="003F5F94"/>
    <w:rsid w:val="003F600F"/>
    <w:rsid w:val="003F6267"/>
    <w:rsid w:val="003F65D0"/>
    <w:rsid w:val="003F67F1"/>
    <w:rsid w:val="003F6C96"/>
    <w:rsid w:val="003F7618"/>
    <w:rsid w:val="003F7752"/>
    <w:rsid w:val="003F7CB9"/>
    <w:rsid w:val="004003D5"/>
    <w:rsid w:val="0040093A"/>
    <w:rsid w:val="00400A4B"/>
    <w:rsid w:val="0040230A"/>
    <w:rsid w:val="00402528"/>
    <w:rsid w:val="0040297D"/>
    <w:rsid w:val="00403071"/>
    <w:rsid w:val="0040386A"/>
    <w:rsid w:val="00403D6C"/>
    <w:rsid w:val="0040404D"/>
    <w:rsid w:val="0040468E"/>
    <w:rsid w:val="00404E58"/>
    <w:rsid w:val="00405103"/>
    <w:rsid w:val="00405A4C"/>
    <w:rsid w:val="0040611D"/>
    <w:rsid w:val="00406C45"/>
    <w:rsid w:val="00406EF8"/>
    <w:rsid w:val="004119BA"/>
    <w:rsid w:val="00412BB2"/>
    <w:rsid w:val="00412C83"/>
    <w:rsid w:val="00413783"/>
    <w:rsid w:val="00413AED"/>
    <w:rsid w:val="00414A8C"/>
    <w:rsid w:val="00415710"/>
    <w:rsid w:val="0041572C"/>
    <w:rsid w:val="00415C7D"/>
    <w:rsid w:val="00415F45"/>
    <w:rsid w:val="00416ED0"/>
    <w:rsid w:val="004203CA"/>
    <w:rsid w:val="00421BA5"/>
    <w:rsid w:val="00422503"/>
    <w:rsid w:val="00422603"/>
    <w:rsid w:val="00422D29"/>
    <w:rsid w:val="00422F24"/>
    <w:rsid w:val="00423026"/>
    <w:rsid w:val="00423F4E"/>
    <w:rsid w:val="004242CA"/>
    <w:rsid w:val="004246E6"/>
    <w:rsid w:val="0042544F"/>
    <w:rsid w:val="004258CA"/>
    <w:rsid w:val="00426B95"/>
    <w:rsid w:val="00427A6F"/>
    <w:rsid w:val="00427C67"/>
    <w:rsid w:val="004304F9"/>
    <w:rsid w:val="00430B61"/>
    <w:rsid w:val="00430D2B"/>
    <w:rsid w:val="004310ED"/>
    <w:rsid w:val="0043118D"/>
    <w:rsid w:val="004314CF"/>
    <w:rsid w:val="00431F93"/>
    <w:rsid w:val="00432831"/>
    <w:rsid w:val="0043332C"/>
    <w:rsid w:val="00433F1E"/>
    <w:rsid w:val="00434132"/>
    <w:rsid w:val="004348C5"/>
    <w:rsid w:val="00435082"/>
    <w:rsid w:val="004352EF"/>
    <w:rsid w:val="00435CD3"/>
    <w:rsid w:val="00436162"/>
    <w:rsid w:val="0043668B"/>
    <w:rsid w:val="00437537"/>
    <w:rsid w:val="00437754"/>
    <w:rsid w:val="00437804"/>
    <w:rsid w:val="00437984"/>
    <w:rsid w:val="0044047D"/>
    <w:rsid w:val="0044137B"/>
    <w:rsid w:val="004414C2"/>
    <w:rsid w:val="0044263F"/>
    <w:rsid w:val="00442A46"/>
    <w:rsid w:val="00442DF7"/>
    <w:rsid w:val="00443023"/>
    <w:rsid w:val="0044336F"/>
    <w:rsid w:val="00444830"/>
    <w:rsid w:val="00444B47"/>
    <w:rsid w:val="00444BAF"/>
    <w:rsid w:val="004457D0"/>
    <w:rsid w:val="00445BFF"/>
    <w:rsid w:val="00445F05"/>
    <w:rsid w:val="00446AB3"/>
    <w:rsid w:val="0045086D"/>
    <w:rsid w:val="00450A3D"/>
    <w:rsid w:val="00450C87"/>
    <w:rsid w:val="0045180C"/>
    <w:rsid w:val="00451A24"/>
    <w:rsid w:val="004527E8"/>
    <w:rsid w:val="00453333"/>
    <w:rsid w:val="0045342C"/>
    <w:rsid w:val="00453946"/>
    <w:rsid w:val="00454219"/>
    <w:rsid w:val="00454804"/>
    <w:rsid w:val="004554F8"/>
    <w:rsid w:val="00455C12"/>
    <w:rsid w:val="004561B0"/>
    <w:rsid w:val="004562EA"/>
    <w:rsid w:val="004570F2"/>
    <w:rsid w:val="004575AF"/>
    <w:rsid w:val="00457605"/>
    <w:rsid w:val="00457EC1"/>
    <w:rsid w:val="00460363"/>
    <w:rsid w:val="0046129D"/>
    <w:rsid w:val="00461A73"/>
    <w:rsid w:val="0046202B"/>
    <w:rsid w:val="004624F3"/>
    <w:rsid w:val="00463BE8"/>
    <w:rsid w:val="00463FC8"/>
    <w:rsid w:val="00464CE7"/>
    <w:rsid w:val="00465543"/>
    <w:rsid w:val="00465B1E"/>
    <w:rsid w:val="00465CB9"/>
    <w:rsid w:val="00465D5A"/>
    <w:rsid w:val="00466226"/>
    <w:rsid w:val="00466C4A"/>
    <w:rsid w:val="00466E41"/>
    <w:rsid w:val="00467909"/>
    <w:rsid w:val="00467C07"/>
    <w:rsid w:val="0047068E"/>
    <w:rsid w:val="00470C92"/>
    <w:rsid w:val="004720CD"/>
    <w:rsid w:val="0047212F"/>
    <w:rsid w:val="00472724"/>
    <w:rsid w:val="00472F9F"/>
    <w:rsid w:val="00473AA4"/>
    <w:rsid w:val="004743D4"/>
    <w:rsid w:val="004748A1"/>
    <w:rsid w:val="00475140"/>
    <w:rsid w:val="00475DA7"/>
    <w:rsid w:val="00476A44"/>
    <w:rsid w:val="00480256"/>
    <w:rsid w:val="00480A1D"/>
    <w:rsid w:val="00480A45"/>
    <w:rsid w:val="00481D2F"/>
    <w:rsid w:val="00482EBF"/>
    <w:rsid w:val="004839A9"/>
    <w:rsid w:val="004842B9"/>
    <w:rsid w:val="00484398"/>
    <w:rsid w:val="00484958"/>
    <w:rsid w:val="0048590A"/>
    <w:rsid w:val="00486586"/>
    <w:rsid w:val="004868AB"/>
    <w:rsid w:val="00486C30"/>
    <w:rsid w:val="00487041"/>
    <w:rsid w:val="004870F7"/>
    <w:rsid w:val="00487E35"/>
    <w:rsid w:val="004902CD"/>
    <w:rsid w:val="00490682"/>
    <w:rsid w:val="00490DB3"/>
    <w:rsid w:val="00491200"/>
    <w:rsid w:val="004914B9"/>
    <w:rsid w:val="004917FE"/>
    <w:rsid w:val="00491B55"/>
    <w:rsid w:val="00491C96"/>
    <w:rsid w:val="00491DE8"/>
    <w:rsid w:val="00492418"/>
    <w:rsid w:val="00492864"/>
    <w:rsid w:val="00492AE3"/>
    <w:rsid w:val="00492F3E"/>
    <w:rsid w:val="004935BA"/>
    <w:rsid w:val="00493E6A"/>
    <w:rsid w:val="00493EC8"/>
    <w:rsid w:val="0049674F"/>
    <w:rsid w:val="004968FD"/>
    <w:rsid w:val="0049739A"/>
    <w:rsid w:val="00497E7C"/>
    <w:rsid w:val="004A007C"/>
    <w:rsid w:val="004A077F"/>
    <w:rsid w:val="004A1806"/>
    <w:rsid w:val="004A1947"/>
    <w:rsid w:val="004A2272"/>
    <w:rsid w:val="004A260B"/>
    <w:rsid w:val="004A2A64"/>
    <w:rsid w:val="004A3099"/>
    <w:rsid w:val="004A45A5"/>
    <w:rsid w:val="004A4738"/>
    <w:rsid w:val="004A47C9"/>
    <w:rsid w:val="004A4F69"/>
    <w:rsid w:val="004A5774"/>
    <w:rsid w:val="004A5954"/>
    <w:rsid w:val="004A6D2D"/>
    <w:rsid w:val="004A7C4D"/>
    <w:rsid w:val="004A7D0A"/>
    <w:rsid w:val="004A7E0F"/>
    <w:rsid w:val="004B0150"/>
    <w:rsid w:val="004B0BF8"/>
    <w:rsid w:val="004B0C22"/>
    <w:rsid w:val="004B0C35"/>
    <w:rsid w:val="004B0F4D"/>
    <w:rsid w:val="004B1162"/>
    <w:rsid w:val="004B1433"/>
    <w:rsid w:val="004B1B86"/>
    <w:rsid w:val="004B1CCB"/>
    <w:rsid w:val="004B2094"/>
    <w:rsid w:val="004B270F"/>
    <w:rsid w:val="004B273B"/>
    <w:rsid w:val="004B2879"/>
    <w:rsid w:val="004B3183"/>
    <w:rsid w:val="004B362F"/>
    <w:rsid w:val="004B3690"/>
    <w:rsid w:val="004B3735"/>
    <w:rsid w:val="004B3F8D"/>
    <w:rsid w:val="004B4AFD"/>
    <w:rsid w:val="004B4B80"/>
    <w:rsid w:val="004B5612"/>
    <w:rsid w:val="004B5C61"/>
    <w:rsid w:val="004B612C"/>
    <w:rsid w:val="004B628D"/>
    <w:rsid w:val="004B62C3"/>
    <w:rsid w:val="004B6CDA"/>
    <w:rsid w:val="004B6DED"/>
    <w:rsid w:val="004B6E91"/>
    <w:rsid w:val="004B6F2F"/>
    <w:rsid w:val="004B7280"/>
    <w:rsid w:val="004B75AA"/>
    <w:rsid w:val="004B7761"/>
    <w:rsid w:val="004B77A9"/>
    <w:rsid w:val="004B7E19"/>
    <w:rsid w:val="004B7EC2"/>
    <w:rsid w:val="004C01E3"/>
    <w:rsid w:val="004C0C21"/>
    <w:rsid w:val="004C104C"/>
    <w:rsid w:val="004C13B9"/>
    <w:rsid w:val="004C2946"/>
    <w:rsid w:val="004C2CA0"/>
    <w:rsid w:val="004C2D5E"/>
    <w:rsid w:val="004C3164"/>
    <w:rsid w:val="004C316D"/>
    <w:rsid w:val="004C33AC"/>
    <w:rsid w:val="004C3613"/>
    <w:rsid w:val="004C3728"/>
    <w:rsid w:val="004C3B79"/>
    <w:rsid w:val="004C3BCA"/>
    <w:rsid w:val="004C4102"/>
    <w:rsid w:val="004C4F33"/>
    <w:rsid w:val="004C585F"/>
    <w:rsid w:val="004C5E02"/>
    <w:rsid w:val="004C6435"/>
    <w:rsid w:val="004C6519"/>
    <w:rsid w:val="004C662D"/>
    <w:rsid w:val="004C7BCD"/>
    <w:rsid w:val="004D0955"/>
    <w:rsid w:val="004D0A68"/>
    <w:rsid w:val="004D1649"/>
    <w:rsid w:val="004D1D3B"/>
    <w:rsid w:val="004D22E7"/>
    <w:rsid w:val="004D28B8"/>
    <w:rsid w:val="004D29DA"/>
    <w:rsid w:val="004D34DC"/>
    <w:rsid w:val="004D43CC"/>
    <w:rsid w:val="004D446E"/>
    <w:rsid w:val="004D4860"/>
    <w:rsid w:val="004D69E3"/>
    <w:rsid w:val="004E08F9"/>
    <w:rsid w:val="004E1069"/>
    <w:rsid w:val="004E17DD"/>
    <w:rsid w:val="004E1D34"/>
    <w:rsid w:val="004E1E4A"/>
    <w:rsid w:val="004E1F84"/>
    <w:rsid w:val="004E1FFA"/>
    <w:rsid w:val="004E27B5"/>
    <w:rsid w:val="004E2985"/>
    <w:rsid w:val="004E2C32"/>
    <w:rsid w:val="004E2F3E"/>
    <w:rsid w:val="004E3693"/>
    <w:rsid w:val="004E3D22"/>
    <w:rsid w:val="004E4079"/>
    <w:rsid w:val="004E44F8"/>
    <w:rsid w:val="004E4A3A"/>
    <w:rsid w:val="004E50BC"/>
    <w:rsid w:val="004E511F"/>
    <w:rsid w:val="004E5DF9"/>
    <w:rsid w:val="004E604D"/>
    <w:rsid w:val="004E7658"/>
    <w:rsid w:val="004F021F"/>
    <w:rsid w:val="004F0822"/>
    <w:rsid w:val="004F0F59"/>
    <w:rsid w:val="004F0FE8"/>
    <w:rsid w:val="004F1275"/>
    <w:rsid w:val="004F1798"/>
    <w:rsid w:val="004F1921"/>
    <w:rsid w:val="004F1F8E"/>
    <w:rsid w:val="004F20C8"/>
    <w:rsid w:val="004F255A"/>
    <w:rsid w:val="004F25AE"/>
    <w:rsid w:val="004F33B2"/>
    <w:rsid w:val="004F3464"/>
    <w:rsid w:val="004F43A4"/>
    <w:rsid w:val="004F499C"/>
    <w:rsid w:val="004F5AC0"/>
    <w:rsid w:val="004F5B28"/>
    <w:rsid w:val="004F5F72"/>
    <w:rsid w:val="004F6F5F"/>
    <w:rsid w:val="004F7214"/>
    <w:rsid w:val="004F7ADC"/>
    <w:rsid w:val="004F7C77"/>
    <w:rsid w:val="005003D5"/>
    <w:rsid w:val="00500512"/>
    <w:rsid w:val="005009E6"/>
    <w:rsid w:val="00500D45"/>
    <w:rsid w:val="00501979"/>
    <w:rsid w:val="00501E1D"/>
    <w:rsid w:val="00501E84"/>
    <w:rsid w:val="0050225F"/>
    <w:rsid w:val="00502892"/>
    <w:rsid w:val="00502945"/>
    <w:rsid w:val="00502D17"/>
    <w:rsid w:val="005030B5"/>
    <w:rsid w:val="00503B9A"/>
    <w:rsid w:val="00504064"/>
    <w:rsid w:val="00505288"/>
    <w:rsid w:val="00505575"/>
    <w:rsid w:val="00505949"/>
    <w:rsid w:val="00506739"/>
    <w:rsid w:val="00507159"/>
    <w:rsid w:val="005075BC"/>
    <w:rsid w:val="0051000F"/>
    <w:rsid w:val="00510E27"/>
    <w:rsid w:val="005113C6"/>
    <w:rsid w:val="00512326"/>
    <w:rsid w:val="00512AAE"/>
    <w:rsid w:val="00512E56"/>
    <w:rsid w:val="005138C8"/>
    <w:rsid w:val="00513DFC"/>
    <w:rsid w:val="00513FDC"/>
    <w:rsid w:val="00514277"/>
    <w:rsid w:val="005145F1"/>
    <w:rsid w:val="00514C55"/>
    <w:rsid w:val="00514CDF"/>
    <w:rsid w:val="00515548"/>
    <w:rsid w:val="00515D67"/>
    <w:rsid w:val="00515E32"/>
    <w:rsid w:val="00515EE7"/>
    <w:rsid w:val="005160EF"/>
    <w:rsid w:val="00516D94"/>
    <w:rsid w:val="00516E82"/>
    <w:rsid w:val="005170BA"/>
    <w:rsid w:val="00517659"/>
    <w:rsid w:val="00517A91"/>
    <w:rsid w:val="00520105"/>
    <w:rsid w:val="005207F0"/>
    <w:rsid w:val="00521896"/>
    <w:rsid w:val="00521936"/>
    <w:rsid w:val="005220AC"/>
    <w:rsid w:val="005225A0"/>
    <w:rsid w:val="00522731"/>
    <w:rsid w:val="00522AC2"/>
    <w:rsid w:val="00522D21"/>
    <w:rsid w:val="005239E2"/>
    <w:rsid w:val="00523B30"/>
    <w:rsid w:val="00523DD2"/>
    <w:rsid w:val="00524676"/>
    <w:rsid w:val="00524A56"/>
    <w:rsid w:val="005250DE"/>
    <w:rsid w:val="005257C6"/>
    <w:rsid w:val="0052664D"/>
    <w:rsid w:val="00526A50"/>
    <w:rsid w:val="005272F7"/>
    <w:rsid w:val="0052730A"/>
    <w:rsid w:val="005276AC"/>
    <w:rsid w:val="00527CFF"/>
    <w:rsid w:val="00527D1D"/>
    <w:rsid w:val="00527FCB"/>
    <w:rsid w:val="00530A86"/>
    <w:rsid w:val="00530C1B"/>
    <w:rsid w:val="00530C5F"/>
    <w:rsid w:val="00530E23"/>
    <w:rsid w:val="00530ED0"/>
    <w:rsid w:val="0053102E"/>
    <w:rsid w:val="0053108A"/>
    <w:rsid w:val="00531E54"/>
    <w:rsid w:val="005320BD"/>
    <w:rsid w:val="00532210"/>
    <w:rsid w:val="00532311"/>
    <w:rsid w:val="0053294E"/>
    <w:rsid w:val="0053296E"/>
    <w:rsid w:val="00532F79"/>
    <w:rsid w:val="005338AC"/>
    <w:rsid w:val="00533B74"/>
    <w:rsid w:val="00533C2D"/>
    <w:rsid w:val="00534281"/>
    <w:rsid w:val="00534649"/>
    <w:rsid w:val="005347E4"/>
    <w:rsid w:val="005354D6"/>
    <w:rsid w:val="00536CFD"/>
    <w:rsid w:val="00536E14"/>
    <w:rsid w:val="00536F4E"/>
    <w:rsid w:val="00540B3B"/>
    <w:rsid w:val="00541E92"/>
    <w:rsid w:val="00542160"/>
    <w:rsid w:val="005423BC"/>
    <w:rsid w:val="005434B3"/>
    <w:rsid w:val="00544519"/>
    <w:rsid w:val="00544554"/>
    <w:rsid w:val="00545223"/>
    <w:rsid w:val="00545559"/>
    <w:rsid w:val="005455D4"/>
    <w:rsid w:val="00545924"/>
    <w:rsid w:val="00545BBF"/>
    <w:rsid w:val="00545E4D"/>
    <w:rsid w:val="00546BD5"/>
    <w:rsid w:val="00546BEA"/>
    <w:rsid w:val="00546D8A"/>
    <w:rsid w:val="00546F75"/>
    <w:rsid w:val="0054712F"/>
    <w:rsid w:val="00547355"/>
    <w:rsid w:val="0054759A"/>
    <w:rsid w:val="00547877"/>
    <w:rsid w:val="005500B6"/>
    <w:rsid w:val="005505C6"/>
    <w:rsid w:val="005514FC"/>
    <w:rsid w:val="00551C9E"/>
    <w:rsid w:val="00551D08"/>
    <w:rsid w:val="00551DE3"/>
    <w:rsid w:val="00553148"/>
    <w:rsid w:val="005540BE"/>
    <w:rsid w:val="005541EC"/>
    <w:rsid w:val="00555083"/>
    <w:rsid w:val="005551C2"/>
    <w:rsid w:val="005551ED"/>
    <w:rsid w:val="00555DAD"/>
    <w:rsid w:val="00555DEF"/>
    <w:rsid w:val="0055601B"/>
    <w:rsid w:val="0055627C"/>
    <w:rsid w:val="00556572"/>
    <w:rsid w:val="0055690E"/>
    <w:rsid w:val="00556B3C"/>
    <w:rsid w:val="00557087"/>
    <w:rsid w:val="005570E2"/>
    <w:rsid w:val="0055762C"/>
    <w:rsid w:val="00557C53"/>
    <w:rsid w:val="005601A5"/>
    <w:rsid w:val="00560813"/>
    <w:rsid w:val="005608C3"/>
    <w:rsid w:val="00560FA1"/>
    <w:rsid w:val="00561A45"/>
    <w:rsid w:val="00564F3C"/>
    <w:rsid w:val="005651CC"/>
    <w:rsid w:val="00566156"/>
    <w:rsid w:val="00566B99"/>
    <w:rsid w:val="00566E75"/>
    <w:rsid w:val="00566E8C"/>
    <w:rsid w:val="0056738E"/>
    <w:rsid w:val="005677CD"/>
    <w:rsid w:val="00567821"/>
    <w:rsid w:val="00570237"/>
    <w:rsid w:val="0057044B"/>
    <w:rsid w:val="005705AC"/>
    <w:rsid w:val="00571A9E"/>
    <w:rsid w:val="00571C5B"/>
    <w:rsid w:val="00571C86"/>
    <w:rsid w:val="00571ED3"/>
    <w:rsid w:val="0057272A"/>
    <w:rsid w:val="00572881"/>
    <w:rsid w:val="005728E1"/>
    <w:rsid w:val="00572BB4"/>
    <w:rsid w:val="00574390"/>
    <w:rsid w:val="00574686"/>
    <w:rsid w:val="00574D51"/>
    <w:rsid w:val="0057567D"/>
    <w:rsid w:val="00575ABB"/>
    <w:rsid w:val="00576D37"/>
    <w:rsid w:val="00577145"/>
    <w:rsid w:val="0057720D"/>
    <w:rsid w:val="0057753E"/>
    <w:rsid w:val="005775A4"/>
    <w:rsid w:val="0057797E"/>
    <w:rsid w:val="00577C96"/>
    <w:rsid w:val="00577F1F"/>
    <w:rsid w:val="00580743"/>
    <w:rsid w:val="00580EDD"/>
    <w:rsid w:val="005810EB"/>
    <w:rsid w:val="005818AA"/>
    <w:rsid w:val="00581B94"/>
    <w:rsid w:val="00581BD3"/>
    <w:rsid w:val="00581C3E"/>
    <w:rsid w:val="005828E7"/>
    <w:rsid w:val="00582B31"/>
    <w:rsid w:val="005845B1"/>
    <w:rsid w:val="00584A19"/>
    <w:rsid w:val="00585C3D"/>
    <w:rsid w:val="0058603D"/>
    <w:rsid w:val="0058694A"/>
    <w:rsid w:val="00587308"/>
    <w:rsid w:val="00587A6B"/>
    <w:rsid w:val="00587BCC"/>
    <w:rsid w:val="00590A0C"/>
    <w:rsid w:val="0059128B"/>
    <w:rsid w:val="00591F0C"/>
    <w:rsid w:val="00592371"/>
    <w:rsid w:val="0059250D"/>
    <w:rsid w:val="00592567"/>
    <w:rsid w:val="00593EFD"/>
    <w:rsid w:val="00594381"/>
    <w:rsid w:val="005948E3"/>
    <w:rsid w:val="00594D98"/>
    <w:rsid w:val="005964EE"/>
    <w:rsid w:val="0059682C"/>
    <w:rsid w:val="0059694C"/>
    <w:rsid w:val="0059699C"/>
    <w:rsid w:val="005969A7"/>
    <w:rsid w:val="005970F4"/>
    <w:rsid w:val="005972A1"/>
    <w:rsid w:val="005976F5"/>
    <w:rsid w:val="00597707"/>
    <w:rsid w:val="00597799"/>
    <w:rsid w:val="005A019F"/>
    <w:rsid w:val="005A0FB4"/>
    <w:rsid w:val="005A1A4F"/>
    <w:rsid w:val="005A1DC9"/>
    <w:rsid w:val="005A200E"/>
    <w:rsid w:val="005A2231"/>
    <w:rsid w:val="005A3387"/>
    <w:rsid w:val="005A5349"/>
    <w:rsid w:val="005A54C3"/>
    <w:rsid w:val="005A5877"/>
    <w:rsid w:val="005A59F0"/>
    <w:rsid w:val="005A5EEB"/>
    <w:rsid w:val="005A6531"/>
    <w:rsid w:val="005A6B00"/>
    <w:rsid w:val="005A7D69"/>
    <w:rsid w:val="005A7E6C"/>
    <w:rsid w:val="005B00AA"/>
    <w:rsid w:val="005B0B7D"/>
    <w:rsid w:val="005B142F"/>
    <w:rsid w:val="005B16CE"/>
    <w:rsid w:val="005B1C21"/>
    <w:rsid w:val="005B1D14"/>
    <w:rsid w:val="005B1E57"/>
    <w:rsid w:val="005B292E"/>
    <w:rsid w:val="005B2C3F"/>
    <w:rsid w:val="005B420E"/>
    <w:rsid w:val="005B5048"/>
    <w:rsid w:val="005B5232"/>
    <w:rsid w:val="005B52FB"/>
    <w:rsid w:val="005B5454"/>
    <w:rsid w:val="005B57C6"/>
    <w:rsid w:val="005B604D"/>
    <w:rsid w:val="005B63D9"/>
    <w:rsid w:val="005B6672"/>
    <w:rsid w:val="005B7180"/>
    <w:rsid w:val="005B720B"/>
    <w:rsid w:val="005B7330"/>
    <w:rsid w:val="005B7661"/>
    <w:rsid w:val="005B7884"/>
    <w:rsid w:val="005B7B56"/>
    <w:rsid w:val="005B7CED"/>
    <w:rsid w:val="005B7E45"/>
    <w:rsid w:val="005B7FA6"/>
    <w:rsid w:val="005C0829"/>
    <w:rsid w:val="005C0C55"/>
    <w:rsid w:val="005C193D"/>
    <w:rsid w:val="005C1E0E"/>
    <w:rsid w:val="005C38A7"/>
    <w:rsid w:val="005C390B"/>
    <w:rsid w:val="005C457B"/>
    <w:rsid w:val="005C462C"/>
    <w:rsid w:val="005C4987"/>
    <w:rsid w:val="005C4F02"/>
    <w:rsid w:val="005C5234"/>
    <w:rsid w:val="005C53B2"/>
    <w:rsid w:val="005C6896"/>
    <w:rsid w:val="005C6FA7"/>
    <w:rsid w:val="005C7264"/>
    <w:rsid w:val="005D01D7"/>
    <w:rsid w:val="005D03E2"/>
    <w:rsid w:val="005D1BA9"/>
    <w:rsid w:val="005D2327"/>
    <w:rsid w:val="005D29A9"/>
    <w:rsid w:val="005D2A65"/>
    <w:rsid w:val="005D3B55"/>
    <w:rsid w:val="005D3ED0"/>
    <w:rsid w:val="005D426F"/>
    <w:rsid w:val="005D4BFF"/>
    <w:rsid w:val="005D4DFC"/>
    <w:rsid w:val="005D5B04"/>
    <w:rsid w:val="005D5C4F"/>
    <w:rsid w:val="005D5E02"/>
    <w:rsid w:val="005D5EBD"/>
    <w:rsid w:val="005D60E5"/>
    <w:rsid w:val="005E03BA"/>
    <w:rsid w:val="005E0CD1"/>
    <w:rsid w:val="005E12D3"/>
    <w:rsid w:val="005E2593"/>
    <w:rsid w:val="005E288D"/>
    <w:rsid w:val="005E36E6"/>
    <w:rsid w:val="005E3FBB"/>
    <w:rsid w:val="005E4680"/>
    <w:rsid w:val="005E4B08"/>
    <w:rsid w:val="005E4C0F"/>
    <w:rsid w:val="005E50E3"/>
    <w:rsid w:val="005E51AE"/>
    <w:rsid w:val="005E5327"/>
    <w:rsid w:val="005E582C"/>
    <w:rsid w:val="005E5C3A"/>
    <w:rsid w:val="005E5CEE"/>
    <w:rsid w:val="005E62BA"/>
    <w:rsid w:val="005E72C4"/>
    <w:rsid w:val="005F0AB0"/>
    <w:rsid w:val="005F0EB6"/>
    <w:rsid w:val="005F1C5C"/>
    <w:rsid w:val="005F1DF6"/>
    <w:rsid w:val="005F1EDE"/>
    <w:rsid w:val="005F2139"/>
    <w:rsid w:val="005F2230"/>
    <w:rsid w:val="005F2A13"/>
    <w:rsid w:val="005F459A"/>
    <w:rsid w:val="005F4D1F"/>
    <w:rsid w:val="005F5371"/>
    <w:rsid w:val="005F57DF"/>
    <w:rsid w:val="005F5F3F"/>
    <w:rsid w:val="005F617E"/>
    <w:rsid w:val="005F643E"/>
    <w:rsid w:val="005F65C3"/>
    <w:rsid w:val="005F7E1E"/>
    <w:rsid w:val="005F7EBD"/>
    <w:rsid w:val="006006B3"/>
    <w:rsid w:val="00600CCF"/>
    <w:rsid w:val="00601072"/>
    <w:rsid w:val="0060166E"/>
    <w:rsid w:val="0060199F"/>
    <w:rsid w:val="00601AFA"/>
    <w:rsid w:val="00602F95"/>
    <w:rsid w:val="0060315B"/>
    <w:rsid w:val="00603489"/>
    <w:rsid w:val="006035F8"/>
    <w:rsid w:val="00603F11"/>
    <w:rsid w:val="00605D8B"/>
    <w:rsid w:val="006060DE"/>
    <w:rsid w:val="006066B1"/>
    <w:rsid w:val="00607980"/>
    <w:rsid w:val="00607A6B"/>
    <w:rsid w:val="00607E31"/>
    <w:rsid w:val="00607EFE"/>
    <w:rsid w:val="00607FF2"/>
    <w:rsid w:val="00610A13"/>
    <w:rsid w:val="006111BF"/>
    <w:rsid w:val="006115B7"/>
    <w:rsid w:val="00611968"/>
    <w:rsid w:val="0061252F"/>
    <w:rsid w:val="00612550"/>
    <w:rsid w:val="00612EFA"/>
    <w:rsid w:val="006134D9"/>
    <w:rsid w:val="00613CBF"/>
    <w:rsid w:val="00613E27"/>
    <w:rsid w:val="00613E29"/>
    <w:rsid w:val="0061463C"/>
    <w:rsid w:val="006152DC"/>
    <w:rsid w:val="00615646"/>
    <w:rsid w:val="00615DC6"/>
    <w:rsid w:val="00616051"/>
    <w:rsid w:val="00616FAD"/>
    <w:rsid w:val="0061775A"/>
    <w:rsid w:val="006177D1"/>
    <w:rsid w:val="0061788C"/>
    <w:rsid w:val="006201D7"/>
    <w:rsid w:val="006203D9"/>
    <w:rsid w:val="006203F0"/>
    <w:rsid w:val="00620708"/>
    <w:rsid w:val="00620F9B"/>
    <w:rsid w:val="006223BA"/>
    <w:rsid w:val="00622903"/>
    <w:rsid w:val="00622B42"/>
    <w:rsid w:val="00623369"/>
    <w:rsid w:val="00623AA6"/>
    <w:rsid w:val="00623AD7"/>
    <w:rsid w:val="006240FD"/>
    <w:rsid w:val="00624394"/>
    <w:rsid w:val="00624725"/>
    <w:rsid w:val="00624B0F"/>
    <w:rsid w:val="006259D4"/>
    <w:rsid w:val="00625B52"/>
    <w:rsid w:val="00625E4A"/>
    <w:rsid w:val="00626093"/>
    <w:rsid w:val="00626BF2"/>
    <w:rsid w:val="00626D13"/>
    <w:rsid w:val="00626D3A"/>
    <w:rsid w:val="00627BD6"/>
    <w:rsid w:val="00630043"/>
    <w:rsid w:val="00630884"/>
    <w:rsid w:val="00630E03"/>
    <w:rsid w:val="0063119F"/>
    <w:rsid w:val="00631527"/>
    <w:rsid w:val="006317E9"/>
    <w:rsid w:val="00631BA8"/>
    <w:rsid w:val="00632111"/>
    <w:rsid w:val="00632363"/>
    <w:rsid w:val="006323A8"/>
    <w:rsid w:val="006325DD"/>
    <w:rsid w:val="006327B2"/>
    <w:rsid w:val="00633116"/>
    <w:rsid w:val="0063360A"/>
    <w:rsid w:val="0063397F"/>
    <w:rsid w:val="00634531"/>
    <w:rsid w:val="00634C2B"/>
    <w:rsid w:val="00634DFB"/>
    <w:rsid w:val="00634F24"/>
    <w:rsid w:val="00634F3E"/>
    <w:rsid w:val="006350A5"/>
    <w:rsid w:val="006353C3"/>
    <w:rsid w:val="00635A0E"/>
    <w:rsid w:val="0063657C"/>
    <w:rsid w:val="00637689"/>
    <w:rsid w:val="00637750"/>
    <w:rsid w:val="006400D8"/>
    <w:rsid w:val="00640A14"/>
    <w:rsid w:val="00640A81"/>
    <w:rsid w:val="006411B5"/>
    <w:rsid w:val="006419C1"/>
    <w:rsid w:val="00641E41"/>
    <w:rsid w:val="00642E1D"/>
    <w:rsid w:val="00642FEF"/>
    <w:rsid w:val="00643531"/>
    <w:rsid w:val="0064376B"/>
    <w:rsid w:val="00644C69"/>
    <w:rsid w:val="006465E7"/>
    <w:rsid w:val="00646FE0"/>
    <w:rsid w:val="0064785A"/>
    <w:rsid w:val="00647923"/>
    <w:rsid w:val="006479FC"/>
    <w:rsid w:val="00647E67"/>
    <w:rsid w:val="00650406"/>
    <w:rsid w:val="00650B00"/>
    <w:rsid w:val="00650BC3"/>
    <w:rsid w:val="00651329"/>
    <w:rsid w:val="00651A13"/>
    <w:rsid w:val="0065342C"/>
    <w:rsid w:val="00653AA9"/>
    <w:rsid w:val="0065444E"/>
    <w:rsid w:val="006548AB"/>
    <w:rsid w:val="00654BC4"/>
    <w:rsid w:val="00654DB2"/>
    <w:rsid w:val="00655D9E"/>
    <w:rsid w:val="006572DD"/>
    <w:rsid w:val="00657944"/>
    <w:rsid w:val="00657BD1"/>
    <w:rsid w:val="00660FBE"/>
    <w:rsid w:val="006614FC"/>
    <w:rsid w:val="0066167D"/>
    <w:rsid w:val="006616B7"/>
    <w:rsid w:val="00661C67"/>
    <w:rsid w:val="006620C0"/>
    <w:rsid w:val="00662A9F"/>
    <w:rsid w:val="00662C0F"/>
    <w:rsid w:val="00662C4F"/>
    <w:rsid w:val="006632C7"/>
    <w:rsid w:val="00663FEA"/>
    <w:rsid w:val="00664457"/>
    <w:rsid w:val="00664D5C"/>
    <w:rsid w:val="006651BC"/>
    <w:rsid w:val="00665883"/>
    <w:rsid w:val="006659EA"/>
    <w:rsid w:val="00665C4D"/>
    <w:rsid w:val="00666A4E"/>
    <w:rsid w:val="00666ABA"/>
    <w:rsid w:val="00666F9F"/>
    <w:rsid w:val="006671D1"/>
    <w:rsid w:val="00667520"/>
    <w:rsid w:val="0066785F"/>
    <w:rsid w:val="00670455"/>
    <w:rsid w:val="006707B9"/>
    <w:rsid w:val="00670A5D"/>
    <w:rsid w:val="00671037"/>
    <w:rsid w:val="006710CA"/>
    <w:rsid w:val="0067197D"/>
    <w:rsid w:val="00671A4B"/>
    <w:rsid w:val="00671B4F"/>
    <w:rsid w:val="0067221A"/>
    <w:rsid w:val="006722B7"/>
    <w:rsid w:val="00672CA8"/>
    <w:rsid w:val="00673EA6"/>
    <w:rsid w:val="00674340"/>
    <w:rsid w:val="0067451B"/>
    <w:rsid w:val="00674C90"/>
    <w:rsid w:val="00675B6B"/>
    <w:rsid w:val="00676D11"/>
    <w:rsid w:val="00676FAD"/>
    <w:rsid w:val="006773B6"/>
    <w:rsid w:val="00681CAB"/>
    <w:rsid w:val="00682292"/>
    <w:rsid w:val="006827DC"/>
    <w:rsid w:val="00682A68"/>
    <w:rsid w:val="0068304B"/>
    <w:rsid w:val="00683AA6"/>
    <w:rsid w:val="00683D7C"/>
    <w:rsid w:val="00684181"/>
    <w:rsid w:val="006841EF"/>
    <w:rsid w:val="006847D5"/>
    <w:rsid w:val="006861BA"/>
    <w:rsid w:val="0068689C"/>
    <w:rsid w:val="00686C54"/>
    <w:rsid w:val="006873F0"/>
    <w:rsid w:val="006876E0"/>
    <w:rsid w:val="00687766"/>
    <w:rsid w:val="006877C0"/>
    <w:rsid w:val="00687CAD"/>
    <w:rsid w:val="00690034"/>
    <w:rsid w:val="0069042B"/>
    <w:rsid w:val="00690A5D"/>
    <w:rsid w:val="006917E0"/>
    <w:rsid w:val="006918B2"/>
    <w:rsid w:val="00692879"/>
    <w:rsid w:val="006932CA"/>
    <w:rsid w:val="006935E4"/>
    <w:rsid w:val="006937F1"/>
    <w:rsid w:val="0069559F"/>
    <w:rsid w:val="00695BF1"/>
    <w:rsid w:val="00695C46"/>
    <w:rsid w:val="00695DD4"/>
    <w:rsid w:val="006971BC"/>
    <w:rsid w:val="006978BC"/>
    <w:rsid w:val="00697D74"/>
    <w:rsid w:val="006A0CED"/>
    <w:rsid w:val="006A10C8"/>
    <w:rsid w:val="006A188C"/>
    <w:rsid w:val="006A1CDA"/>
    <w:rsid w:val="006A1F15"/>
    <w:rsid w:val="006A2433"/>
    <w:rsid w:val="006A30A1"/>
    <w:rsid w:val="006A3745"/>
    <w:rsid w:val="006A46EC"/>
    <w:rsid w:val="006A4D83"/>
    <w:rsid w:val="006A568B"/>
    <w:rsid w:val="006A58FF"/>
    <w:rsid w:val="006A6694"/>
    <w:rsid w:val="006A6A1A"/>
    <w:rsid w:val="006A6D64"/>
    <w:rsid w:val="006A7797"/>
    <w:rsid w:val="006A7A88"/>
    <w:rsid w:val="006A7E92"/>
    <w:rsid w:val="006B18D0"/>
    <w:rsid w:val="006B272C"/>
    <w:rsid w:val="006B2942"/>
    <w:rsid w:val="006B3444"/>
    <w:rsid w:val="006B39F7"/>
    <w:rsid w:val="006B421F"/>
    <w:rsid w:val="006B4707"/>
    <w:rsid w:val="006B49C5"/>
    <w:rsid w:val="006B4B5B"/>
    <w:rsid w:val="006B558F"/>
    <w:rsid w:val="006B5E0E"/>
    <w:rsid w:val="006B64F0"/>
    <w:rsid w:val="006B777E"/>
    <w:rsid w:val="006B7A53"/>
    <w:rsid w:val="006B7DE4"/>
    <w:rsid w:val="006C042A"/>
    <w:rsid w:val="006C064E"/>
    <w:rsid w:val="006C0769"/>
    <w:rsid w:val="006C09F4"/>
    <w:rsid w:val="006C1F31"/>
    <w:rsid w:val="006C273B"/>
    <w:rsid w:val="006C3118"/>
    <w:rsid w:val="006C3801"/>
    <w:rsid w:val="006C3EF9"/>
    <w:rsid w:val="006C43C8"/>
    <w:rsid w:val="006C515A"/>
    <w:rsid w:val="006C5623"/>
    <w:rsid w:val="006C58EB"/>
    <w:rsid w:val="006C7157"/>
    <w:rsid w:val="006C78AC"/>
    <w:rsid w:val="006C7C91"/>
    <w:rsid w:val="006D04EB"/>
    <w:rsid w:val="006D06AA"/>
    <w:rsid w:val="006D0731"/>
    <w:rsid w:val="006D0F29"/>
    <w:rsid w:val="006D1A8E"/>
    <w:rsid w:val="006D2024"/>
    <w:rsid w:val="006D28A0"/>
    <w:rsid w:val="006D2EE2"/>
    <w:rsid w:val="006D32CF"/>
    <w:rsid w:val="006D34C5"/>
    <w:rsid w:val="006D3DC5"/>
    <w:rsid w:val="006D449B"/>
    <w:rsid w:val="006D4A67"/>
    <w:rsid w:val="006D4AF3"/>
    <w:rsid w:val="006D4CAF"/>
    <w:rsid w:val="006D5204"/>
    <w:rsid w:val="006D53BA"/>
    <w:rsid w:val="006D5C08"/>
    <w:rsid w:val="006D5FE6"/>
    <w:rsid w:val="006D61DE"/>
    <w:rsid w:val="006D68E1"/>
    <w:rsid w:val="006D790F"/>
    <w:rsid w:val="006D7C2D"/>
    <w:rsid w:val="006E0EE4"/>
    <w:rsid w:val="006E143A"/>
    <w:rsid w:val="006E14AE"/>
    <w:rsid w:val="006E1953"/>
    <w:rsid w:val="006E1EEA"/>
    <w:rsid w:val="006E2DC1"/>
    <w:rsid w:val="006E315E"/>
    <w:rsid w:val="006E3A69"/>
    <w:rsid w:val="006E3EFB"/>
    <w:rsid w:val="006E61AE"/>
    <w:rsid w:val="006E6431"/>
    <w:rsid w:val="006E6B8F"/>
    <w:rsid w:val="006E6BC6"/>
    <w:rsid w:val="006E721E"/>
    <w:rsid w:val="006E74AD"/>
    <w:rsid w:val="006F089E"/>
    <w:rsid w:val="006F193B"/>
    <w:rsid w:val="006F2752"/>
    <w:rsid w:val="006F2F4D"/>
    <w:rsid w:val="006F4403"/>
    <w:rsid w:val="006F4866"/>
    <w:rsid w:val="006F4A13"/>
    <w:rsid w:val="006F4FDC"/>
    <w:rsid w:val="006F50C5"/>
    <w:rsid w:val="006F5685"/>
    <w:rsid w:val="006F5893"/>
    <w:rsid w:val="006F5F97"/>
    <w:rsid w:val="006F629D"/>
    <w:rsid w:val="006F72A3"/>
    <w:rsid w:val="006F7622"/>
    <w:rsid w:val="006F7D71"/>
    <w:rsid w:val="007001FF"/>
    <w:rsid w:val="007002C2"/>
    <w:rsid w:val="007006DD"/>
    <w:rsid w:val="0070119F"/>
    <w:rsid w:val="0070323D"/>
    <w:rsid w:val="007035EA"/>
    <w:rsid w:val="00703732"/>
    <w:rsid w:val="007038C0"/>
    <w:rsid w:val="007038F4"/>
    <w:rsid w:val="00704074"/>
    <w:rsid w:val="007044A9"/>
    <w:rsid w:val="00704C5C"/>
    <w:rsid w:val="00705DA6"/>
    <w:rsid w:val="00705EF3"/>
    <w:rsid w:val="007060AD"/>
    <w:rsid w:val="007063FD"/>
    <w:rsid w:val="0070640D"/>
    <w:rsid w:val="00706B49"/>
    <w:rsid w:val="00706CB0"/>
    <w:rsid w:val="00706F28"/>
    <w:rsid w:val="0070707D"/>
    <w:rsid w:val="007078B0"/>
    <w:rsid w:val="00710CE4"/>
    <w:rsid w:val="00711A4F"/>
    <w:rsid w:val="00711B8E"/>
    <w:rsid w:val="007120D8"/>
    <w:rsid w:val="00712422"/>
    <w:rsid w:val="0071284B"/>
    <w:rsid w:val="00712AD2"/>
    <w:rsid w:val="00712F38"/>
    <w:rsid w:val="0071300A"/>
    <w:rsid w:val="00713102"/>
    <w:rsid w:val="007131AC"/>
    <w:rsid w:val="00713FF7"/>
    <w:rsid w:val="00714847"/>
    <w:rsid w:val="00714F7B"/>
    <w:rsid w:val="00715A3A"/>
    <w:rsid w:val="00715C3F"/>
    <w:rsid w:val="007167B3"/>
    <w:rsid w:val="0071731F"/>
    <w:rsid w:val="007173EF"/>
    <w:rsid w:val="00717ADA"/>
    <w:rsid w:val="00720B4A"/>
    <w:rsid w:val="00721400"/>
    <w:rsid w:val="007214F3"/>
    <w:rsid w:val="00721783"/>
    <w:rsid w:val="00723751"/>
    <w:rsid w:val="007240A4"/>
    <w:rsid w:val="00724838"/>
    <w:rsid w:val="00725E87"/>
    <w:rsid w:val="007264BB"/>
    <w:rsid w:val="0072661B"/>
    <w:rsid w:val="00727664"/>
    <w:rsid w:val="007318E6"/>
    <w:rsid w:val="00731B17"/>
    <w:rsid w:val="0073248F"/>
    <w:rsid w:val="00732BC8"/>
    <w:rsid w:val="00734B03"/>
    <w:rsid w:val="00734E33"/>
    <w:rsid w:val="00735669"/>
    <w:rsid w:val="00735A11"/>
    <w:rsid w:val="00735E86"/>
    <w:rsid w:val="00736193"/>
    <w:rsid w:val="00736247"/>
    <w:rsid w:val="00736853"/>
    <w:rsid w:val="00736AF8"/>
    <w:rsid w:val="0074053B"/>
    <w:rsid w:val="00740AA3"/>
    <w:rsid w:val="00741135"/>
    <w:rsid w:val="007411B9"/>
    <w:rsid w:val="00742C62"/>
    <w:rsid w:val="00742CA1"/>
    <w:rsid w:val="00743BD9"/>
    <w:rsid w:val="00744F89"/>
    <w:rsid w:val="007455CC"/>
    <w:rsid w:val="00745929"/>
    <w:rsid w:val="00745975"/>
    <w:rsid w:val="007467AC"/>
    <w:rsid w:val="007476C4"/>
    <w:rsid w:val="007506F5"/>
    <w:rsid w:val="00751430"/>
    <w:rsid w:val="00751B39"/>
    <w:rsid w:val="007523BC"/>
    <w:rsid w:val="00752601"/>
    <w:rsid w:val="00752BC8"/>
    <w:rsid w:val="00752FA9"/>
    <w:rsid w:val="0075359C"/>
    <w:rsid w:val="00754497"/>
    <w:rsid w:val="00754809"/>
    <w:rsid w:val="007561D4"/>
    <w:rsid w:val="00756228"/>
    <w:rsid w:val="00756347"/>
    <w:rsid w:val="00756905"/>
    <w:rsid w:val="00756993"/>
    <w:rsid w:val="00756AEC"/>
    <w:rsid w:val="00757262"/>
    <w:rsid w:val="007617CB"/>
    <w:rsid w:val="00761A64"/>
    <w:rsid w:val="00761CCD"/>
    <w:rsid w:val="00762115"/>
    <w:rsid w:val="007627DC"/>
    <w:rsid w:val="007627E2"/>
    <w:rsid w:val="007642E0"/>
    <w:rsid w:val="007646C1"/>
    <w:rsid w:val="007649F5"/>
    <w:rsid w:val="00765500"/>
    <w:rsid w:val="007658BB"/>
    <w:rsid w:val="00765CA2"/>
    <w:rsid w:val="007664F3"/>
    <w:rsid w:val="00766586"/>
    <w:rsid w:val="00766B57"/>
    <w:rsid w:val="00766E2B"/>
    <w:rsid w:val="007670FC"/>
    <w:rsid w:val="00767130"/>
    <w:rsid w:val="00767712"/>
    <w:rsid w:val="0076789D"/>
    <w:rsid w:val="0077032A"/>
    <w:rsid w:val="0077036A"/>
    <w:rsid w:val="00770650"/>
    <w:rsid w:val="00770831"/>
    <w:rsid w:val="007708F1"/>
    <w:rsid w:val="00770F50"/>
    <w:rsid w:val="007713E1"/>
    <w:rsid w:val="00771A57"/>
    <w:rsid w:val="00771E67"/>
    <w:rsid w:val="00774087"/>
    <w:rsid w:val="00774B7E"/>
    <w:rsid w:val="00775081"/>
    <w:rsid w:val="00775567"/>
    <w:rsid w:val="007756E5"/>
    <w:rsid w:val="00775C12"/>
    <w:rsid w:val="00775E83"/>
    <w:rsid w:val="00775E99"/>
    <w:rsid w:val="00775FF9"/>
    <w:rsid w:val="0077634D"/>
    <w:rsid w:val="007763BA"/>
    <w:rsid w:val="007764FF"/>
    <w:rsid w:val="0077740C"/>
    <w:rsid w:val="00780116"/>
    <w:rsid w:val="007802C6"/>
    <w:rsid w:val="00780A1D"/>
    <w:rsid w:val="00780C6A"/>
    <w:rsid w:val="00781240"/>
    <w:rsid w:val="00781C89"/>
    <w:rsid w:val="00781CED"/>
    <w:rsid w:val="00782084"/>
    <w:rsid w:val="007820B0"/>
    <w:rsid w:val="00782BF3"/>
    <w:rsid w:val="00783B27"/>
    <w:rsid w:val="00783E56"/>
    <w:rsid w:val="00784389"/>
    <w:rsid w:val="00784538"/>
    <w:rsid w:val="007852CD"/>
    <w:rsid w:val="007854AD"/>
    <w:rsid w:val="007857E3"/>
    <w:rsid w:val="007862B3"/>
    <w:rsid w:val="00786326"/>
    <w:rsid w:val="00786506"/>
    <w:rsid w:val="00786FB6"/>
    <w:rsid w:val="0078705F"/>
    <w:rsid w:val="00790463"/>
    <w:rsid w:val="007908E0"/>
    <w:rsid w:val="007910C5"/>
    <w:rsid w:val="007913CA"/>
    <w:rsid w:val="007913E8"/>
    <w:rsid w:val="00791A1A"/>
    <w:rsid w:val="00792335"/>
    <w:rsid w:val="007928BC"/>
    <w:rsid w:val="00792C50"/>
    <w:rsid w:val="007932D5"/>
    <w:rsid w:val="00793305"/>
    <w:rsid w:val="007939F8"/>
    <w:rsid w:val="00793F05"/>
    <w:rsid w:val="007944D0"/>
    <w:rsid w:val="00795535"/>
    <w:rsid w:val="007978B1"/>
    <w:rsid w:val="007A007E"/>
    <w:rsid w:val="007A06A9"/>
    <w:rsid w:val="007A0CEB"/>
    <w:rsid w:val="007A0DF0"/>
    <w:rsid w:val="007A0FB0"/>
    <w:rsid w:val="007A1673"/>
    <w:rsid w:val="007A1732"/>
    <w:rsid w:val="007A1938"/>
    <w:rsid w:val="007A1C44"/>
    <w:rsid w:val="007A23D0"/>
    <w:rsid w:val="007A23EC"/>
    <w:rsid w:val="007A2671"/>
    <w:rsid w:val="007A359A"/>
    <w:rsid w:val="007A37B4"/>
    <w:rsid w:val="007A3BF0"/>
    <w:rsid w:val="007A3DC4"/>
    <w:rsid w:val="007A4280"/>
    <w:rsid w:val="007A46BB"/>
    <w:rsid w:val="007A5792"/>
    <w:rsid w:val="007A583B"/>
    <w:rsid w:val="007A6654"/>
    <w:rsid w:val="007A695B"/>
    <w:rsid w:val="007A7CF5"/>
    <w:rsid w:val="007A7FCF"/>
    <w:rsid w:val="007B12B0"/>
    <w:rsid w:val="007B1507"/>
    <w:rsid w:val="007B188A"/>
    <w:rsid w:val="007B198D"/>
    <w:rsid w:val="007B1B6A"/>
    <w:rsid w:val="007B2792"/>
    <w:rsid w:val="007B2A45"/>
    <w:rsid w:val="007B2D73"/>
    <w:rsid w:val="007B3A1A"/>
    <w:rsid w:val="007B4776"/>
    <w:rsid w:val="007B5A5B"/>
    <w:rsid w:val="007B6CB9"/>
    <w:rsid w:val="007B6E76"/>
    <w:rsid w:val="007B72EC"/>
    <w:rsid w:val="007B7AB1"/>
    <w:rsid w:val="007C0114"/>
    <w:rsid w:val="007C0865"/>
    <w:rsid w:val="007C0D6B"/>
    <w:rsid w:val="007C0E4B"/>
    <w:rsid w:val="007C17EF"/>
    <w:rsid w:val="007C2D97"/>
    <w:rsid w:val="007C2F9D"/>
    <w:rsid w:val="007C34D4"/>
    <w:rsid w:val="007C391B"/>
    <w:rsid w:val="007C4126"/>
    <w:rsid w:val="007C46C9"/>
    <w:rsid w:val="007C46EA"/>
    <w:rsid w:val="007C4AF2"/>
    <w:rsid w:val="007C4CAA"/>
    <w:rsid w:val="007C5354"/>
    <w:rsid w:val="007C5576"/>
    <w:rsid w:val="007C5D3F"/>
    <w:rsid w:val="007C5FA5"/>
    <w:rsid w:val="007C658F"/>
    <w:rsid w:val="007C6A75"/>
    <w:rsid w:val="007C6C7E"/>
    <w:rsid w:val="007C7052"/>
    <w:rsid w:val="007C738F"/>
    <w:rsid w:val="007C74DD"/>
    <w:rsid w:val="007C7BFD"/>
    <w:rsid w:val="007D1048"/>
    <w:rsid w:val="007D1A31"/>
    <w:rsid w:val="007D27CF"/>
    <w:rsid w:val="007D4212"/>
    <w:rsid w:val="007D4271"/>
    <w:rsid w:val="007D46FB"/>
    <w:rsid w:val="007D4F9F"/>
    <w:rsid w:val="007D5B57"/>
    <w:rsid w:val="007D63D3"/>
    <w:rsid w:val="007D6593"/>
    <w:rsid w:val="007D713E"/>
    <w:rsid w:val="007D7699"/>
    <w:rsid w:val="007D76C2"/>
    <w:rsid w:val="007E0114"/>
    <w:rsid w:val="007E08BE"/>
    <w:rsid w:val="007E325F"/>
    <w:rsid w:val="007E38D7"/>
    <w:rsid w:val="007E3AB3"/>
    <w:rsid w:val="007E3CCA"/>
    <w:rsid w:val="007E3D7C"/>
    <w:rsid w:val="007E4852"/>
    <w:rsid w:val="007E4B5E"/>
    <w:rsid w:val="007E4C69"/>
    <w:rsid w:val="007E50F2"/>
    <w:rsid w:val="007E5654"/>
    <w:rsid w:val="007E56C1"/>
    <w:rsid w:val="007E61EB"/>
    <w:rsid w:val="007E6BA8"/>
    <w:rsid w:val="007E7276"/>
    <w:rsid w:val="007E77AC"/>
    <w:rsid w:val="007E7ADD"/>
    <w:rsid w:val="007F02B8"/>
    <w:rsid w:val="007F0484"/>
    <w:rsid w:val="007F076A"/>
    <w:rsid w:val="007F080D"/>
    <w:rsid w:val="007F1219"/>
    <w:rsid w:val="007F15D0"/>
    <w:rsid w:val="007F1E8F"/>
    <w:rsid w:val="007F231A"/>
    <w:rsid w:val="007F25B2"/>
    <w:rsid w:val="007F2A3E"/>
    <w:rsid w:val="007F2AFA"/>
    <w:rsid w:val="007F37EF"/>
    <w:rsid w:val="007F3CD8"/>
    <w:rsid w:val="007F4499"/>
    <w:rsid w:val="007F4841"/>
    <w:rsid w:val="007F4A4E"/>
    <w:rsid w:val="007F4F95"/>
    <w:rsid w:val="007F55A0"/>
    <w:rsid w:val="007F5617"/>
    <w:rsid w:val="007F6145"/>
    <w:rsid w:val="007F61C9"/>
    <w:rsid w:val="007F6672"/>
    <w:rsid w:val="007F6DDE"/>
    <w:rsid w:val="007F74C8"/>
    <w:rsid w:val="007F79AB"/>
    <w:rsid w:val="008000D2"/>
    <w:rsid w:val="008000EC"/>
    <w:rsid w:val="00800A55"/>
    <w:rsid w:val="00800BE7"/>
    <w:rsid w:val="00801527"/>
    <w:rsid w:val="008026E8"/>
    <w:rsid w:val="00802E30"/>
    <w:rsid w:val="0080401B"/>
    <w:rsid w:val="00804F39"/>
    <w:rsid w:val="00805538"/>
    <w:rsid w:val="0080624F"/>
    <w:rsid w:val="00806BDE"/>
    <w:rsid w:val="0080736B"/>
    <w:rsid w:val="00807531"/>
    <w:rsid w:val="008079F6"/>
    <w:rsid w:val="00807D82"/>
    <w:rsid w:val="00810357"/>
    <w:rsid w:val="008103C8"/>
    <w:rsid w:val="0081172C"/>
    <w:rsid w:val="008117D0"/>
    <w:rsid w:val="00812E2C"/>
    <w:rsid w:val="00813227"/>
    <w:rsid w:val="008134A3"/>
    <w:rsid w:val="0081369A"/>
    <w:rsid w:val="0081460A"/>
    <w:rsid w:val="00814E91"/>
    <w:rsid w:val="0081521D"/>
    <w:rsid w:val="00815405"/>
    <w:rsid w:val="008159CF"/>
    <w:rsid w:val="00815B5B"/>
    <w:rsid w:val="00815E57"/>
    <w:rsid w:val="008161C2"/>
    <w:rsid w:val="008162E1"/>
    <w:rsid w:val="008175BE"/>
    <w:rsid w:val="00817DAD"/>
    <w:rsid w:val="00820492"/>
    <w:rsid w:val="008209C5"/>
    <w:rsid w:val="008214DA"/>
    <w:rsid w:val="00822306"/>
    <w:rsid w:val="008227BB"/>
    <w:rsid w:val="00822ABB"/>
    <w:rsid w:val="00822C69"/>
    <w:rsid w:val="00822DA9"/>
    <w:rsid w:val="0082493B"/>
    <w:rsid w:val="008249AD"/>
    <w:rsid w:val="00824F03"/>
    <w:rsid w:val="0082505B"/>
    <w:rsid w:val="008252DB"/>
    <w:rsid w:val="00825421"/>
    <w:rsid w:val="008256E5"/>
    <w:rsid w:val="008259D7"/>
    <w:rsid w:val="00825F2B"/>
    <w:rsid w:val="008260EB"/>
    <w:rsid w:val="00826ADA"/>
    <w:rsid w:val="00826E2C"/>
    <w:rsid w:val="00827EED"/>
    <w:rsid w:val="00830169"/>
    <w:rsid w:val="00830762"/>
    <w:rsid w:val="00830AD1"/>
    <w:rsid w:val="00831AE4"/>
    <w:rsid w:val="00831EB6"/>
    <w:rsid w:val="00832E68"/>
    <w:rsid w:val="00833342"/>
    <w:rsid w:val="00833532"/>
    <w:rsid w:val="00833F00"/>
    <w:rsid w:val="00833F4B"/>
    <w:rsid w:val="00834E41"/>
    <w:rsid w:val="00835058"/>
    <w:rsid w:val="00835992"/>
    <w:rsid w:val="008362AC"/>
    <w:rsid w:val="0083637C"/>
    <w:rsid w:val="0083644F"/>
    <w:rsid w:val="00837625"/>
    <w:rsid w:val="008379F4"/>
    <w:rsid w:val="00840AF1"/>
    <w:rsid w:val="00841223"/>
    <w:rsid w:val="0084249C"/>
    <w:rsid w:val="00842C76"/>
    <w:rsid w:val="00842E76"/>
    <w:rsid w:val="00843106"/>
    <w:rsid w:val="008431F8"/>
    <w:rsid w:val="00843402"/>
    <w:rsid w:val="0084383E"/>
    <w:rsid w:val="00844794"/>
    <w:rsid w:val="00844866"/>
    <w:rsid w:val="0084510C"/>
    <w:rsid w:val="00845BA3"/>
    <w:rsid w:val="00845C3B"/>
    <w:rsid w:val="008464FF"/>
    <w:rsid w:val="00846B1F"/>
    <w:rsid w:val="00847361"/>
    <w:rsid w:val="008477DA"/>
    <w:rsid w:val="00847D48"/>
    <w:rsid w:val="00850135"/>
    <w:rsid w:val="0085045E"/>
    <w:rsid w:val="00851548"/>
    <w:rsid w:val="008517C1"/>
    <w:rsid w:val="00852603"/>
    <w:rsid w:val="0085290B"/>
    <w:rsid w:val="00853E56"/>
    <w:rsid w:val="008540A8"/>
    <w:rsid w:val="0085419E"/>
    <w:rsid w:val="00854D98"/>
    <w:rsid w:val="0085522D"/>
    <w:rsid w:val="00855F40"/>
    <w:rsid w:val="008562B5"/>
    <w:rsid w:val="008565A8"/>
    <w:rsid w:val="0085684C"/>
    <w:rsid w:val="008568B4"/>
    <w:rsid w:val="00856943"/>
    <w:rsid w:val="00857FC2"/>
    <w:rsid w:val="00860240"/>
    <w:rsid w:val="008607A8"/>
    <w:rsid w:val="008623CE"/>
    <w:rsid w:val="0086293B"/>
    <w:rsid w:val="00862FF6"/>
    <w:rsid w:val="008635AE"/>
    <w:rsid w:val="00863D42"/>
    <w:rsid w:val="008640C2"/>
    <w:rsid w:val="0086445F"/>
    <w:rsid w:val="00866EF3"/>
    <w:rsid w:val="008676E7"/>
    <w:rsid w:val="008679E0"/>
    <w:rsid w:val="00867D2D"/>
    <w:rsid w:val="0087040B"/>
    <w:rsid w:val="0087088E"/>
    <w:rsid w:val="00870AB4"/>
    <w:rsid w:val="008719AE"/>
    <w:rsid w:val="00871A09"/>
    <w:rsid w:val="00871FEE"/>
    <w:rsid w:val="008725D7"/>
    <w:rsid w:val="00872807"/>
    <w:rsid w:val="008729E0"/>
    <w:rsid w:val="00872AC3"/>
    <w:rsid w:val="008730BF"/>
    <w:rsid w:val="00873518"/>
    <w:rsid w:val="008737D3"/>
    <w:rsid w:val="00873ACC"/>
    <w:rsid w:val="00873AF4"/>
    <w:rsid w:val="00873D60"/>
    <w:rsid w:val="00874FA7"/>
    <w:rsid w:val="008751CA"/>
    <w:rsid w:val="00875724"/>
    <w:rsid w:val="008758BF"/>
    <w:rsid w:val="0087605F"/>
    <w:rsid w:val="00876280"/>
    <w:rsid w:val="00876977"/>
    <w:rsid w:val="00876D9B"/>
    <w:rsid w:val="00876E79"/>
    <w:rsid w:val="00876EC5"/>
    <w:rsid w:val="008770C8"/>
    <w:rsid w:val="00877216"/>
    <w:rsid w:val="00877E32"/>
    <w:rsid w:val="00881719"/>
    <w:rsid w:val="0088173B"/>
    <w:rsid w:val="00881866"/>
    <w:rsid w:val="00881C6E"/>
    <w:rsid w:val="00881E5A"/>
    <w:rsid w:val="008821A1"/>
    <w:rsid w:val="008823B3"/>
    <w:rsid w:val="00882BC3"/>
    <w:rsid w:val="00882E4F"/>
    <w:rsid w:val="00883351"/>
    <w:rsid w:val="008834A9"/>
    <w:rsid w:val="00883720"/>
    <w:rsid w:val="00884119"/>
    <w:rsid w:val="0088472C"/>
    <w:rsid w:val="00885257"/>
    <w:rsid w:val="008860FC"/>
    <w:rsid w:val="00886532"/>
    <w:rsid w:val="00886984"/>
    <w:rsid w:val="00886A71"/>
    <w:rsid w:val="00886CC7"/>
    <w:rsid w:val="00887211"/>
    <w:rsid w:val="008876FD"/>
    <w:rsid w:val="008877D7"/>
    <w:rsid w:val="00890259"/>
    <w:rsid w:val="00892173"/>
    <w:rsid w:val="008921B0"/>
    <w:rsid w:val="008921C3"/>
    <w:rsid w:val="008933A4"/>
    <w:rsid w:val="008934F0"/>
    <w:rsid w:val="0089355B"/>
    <w:rsid w:val="00893FA6"/>
    <w:rsid w:val="0089480F"/>
    <w:rsid w:val="00894F60"/>
    <w:rsid w:val="008953DD"/>
    <w:rsid w:val="00895EE4"/>
    <w:rsid w:val="008966CA"/>
    <w:rsid w:val="0089681B"/>
    <w:rsid w:val="00896BD5"/>
    <w:rsid w:val="00896D71"/>
    <w:rsid w:val="00896ED4"/>
    <w:rsid w:val="00896EE2"/>
    <w:rsid w:val="008975C3"/>
    <w:rsid w:val="00897DB2"/>
    <w:rsid w:val="00897F20"/>
    <w:rsid w:val="008A02B3"/>
    <w:rsid w:val="008A106D"/>
    <w:rsid w:val="008A1634"/>
    <w:rsid w:val="008A1BCE"/>
    <w:rsid w:val="008A2EC1"/>
    <w:rsid w:val="008A2EEE"/>
    <w:rsid w:val="008A3CD1"/>
    <w:rsid w:val="008A4354"/>
    <w:rsid w:val="008A4843"/>
    <w:rsid w:val="008A4EAA"/>
    <w:rsid w:val="008A58AF"/>
    <w:rsid w:val="008A5E41"/>
    <w:rsid w:val="008A656A"/>
    <w:rsid w:val="008A6A41"/>
    <w:rsid w:val="008A7902"/>
    <w:rsid w:val="008A7C6A"/>
    <w:rsid w:val="008B0C58"/>
    <w:rsid w:val="008B0CA6"/>
    <w:rsid w:val="008B12E0"/>
    <w:rsid w:val="008B14FE"/>
    <w:rsid w:val="008B163E"/>
    <w:rsid w:val="008B1977"/>
    <w:rsid w:val="008B1AB3"/>
    <w:rsid w:val="008B214D"/>
    <w:rsid w:val="008B2D81"/>
    <w:rsid w:val="008B3865"/>
    <w:rsid w:val="008B391A"/>
    <w:rsid w:val="008B43E6"/>
    <w:rsid w:val="008B4E43"/>
    <w:rsid w:val="008B6DE9"/>
    <w:rsid w:val="008B6FDF"/>
    <w:rsid w:val="008B732E"/>
    <w:rsid w:val="008B7ADE"/>
    <w:rsid w:val="008C07B6"/>
    <w:rsid w:val="008C093A"/>
    <w:rsid w:val="008C09DD"/>
    <w:rsid w:val="008C0A70"/>
    <w:rsid w:val="008C17F5"/>
    <w:rsid w:val="008C19E9"/>
    <w:rsid w:val="008C21FD"/>
    <w:rsid w:val="008C2CA9"/>
    <w:rsid w:val="008C4B13"/>
    <w:rsid w:val="008C518E"/>
    <w:rsid w:val="008C7492"/>
    <w:rsid w:val="008C7833"/>
    <w:rsid w:val="008D0258"/>
    <w:rsid w:val="008D073A"/>
    <w:rsid w:val="008D0ECF"/>
    <w:rsid w:val="008D10CB"/>
    <w:rsid w:val="008D1AA5"/>
    <w:rsid w:val="008D292F"/>
    <w:rsid w:val="008D3763"/>
    <w:rsid w:val="008D3C53"/>
    <w:rsid w:val="008D46CA"/>
    <w:rsid w:val="008D55C4"/>
    <w:rsid w:val="008D5DF8"/>
    <w:rsid w:val="008D60C5"/>
    <w:rsid w:val="008D6742"/>
    <w:rsid w:val="008D6A56"/>
    <w:rsid w:val="008D72EB"/>
    <w:rsid w:val="008D7338"/>
    <w:rsid w:val="008D748C"/>
    <w:rsid w:val="008D7CB2"/>
    <w:rsid w:val="008E0446"/>
    <w:rsid w:val="008E10CF"/>
    <w:rsid w:val="008E124F"/>
    <w:rsid w:val="008E14BE"/>
    <w:rsid w:val="008E1747"/>
    <w:rsid w:val="008E2561"/>
    <w:rsid w:val="008E309E"/>
    <w:rsid w:val="008E3236"/>
    <w:rsid w:val="008E3319"/>
    <w:rsid w:val="008E372B"/>
    <w:rsid w:val="008E52C6"/>
    <w:rsid w:val="008E552A"/>
    <w:rsid w:val="008E59C8"/>
    <w:rsid w:val="008F0136"/>
    <w:rsid w:val="008F0C11"/>
    <w:rsid w:val="008F0CE3"/>
    <w:rsid w:val="008F0F77"/>
    <w:rsid w:val="008F1075"/>
    <w:rsid w:val="008F114F"/>
    <w:rsid w:val="008F1331"/>
    <w:rsid w:val="008F1591"/>
    <w:rsid w:val="008F1A5F"/>
    <w:rsid w:val="008F1CE3"/>
    <w:rsid w:val="008F239A"/>
    <w:rsid w:val="008F3051"/>
    <w:rsid w:val="008F31DA"/>
    <w:rsid w:val="008F3236"/>
    <w:rsid w:val="008F397D"/>
    <w:rsid w:val="008F41C3"/>
    <w:rsid w:val="008F42D6"/>
    <w:rsid w:val="008F4620"/>
    <w:rsid w:val="008F4E4A"/>
    <w:rsid w:val="008F5601"/>
    <w:rsid w:val="008F574C"/>
    <w:rsid w:val="008F5974"/>
    <w:rsid w:val="008F64E6"/>
    <w:rsid w:val="008F68A1"/>
    <w:rsid w:val="008F7AA6"/>
    <w:rsid w:val="0090091D"/>
    <w:rsid w:val="00901262"/>
    <w:rsid w:val="00901352"/>
    <w:rsid w:val="009020D7"/>
    <w:rsid w:val="00902A1E"/>
    <w:rsid w:val="00902E83"/>
    <w:rsid w:val="0090326B"/>
    <w:rsid w:val="00903312"/>
    <w:rsid w:val="0090428B"/>
    <w:rsid w:val="00904E43"/>
    <w:rsid w:val="00905AC9"/>
    <w:rsid w:val="00905B20"/>
    <w:rsid w:val="00905DDA"/>
    <w:rsid w:val="00905EB9"/>
    <w:rsid w:val="009064E1"/>
    <w:rsid w:val="00906B21"/>
    <w:rsid w:val="00907148"/>
    <w:rsid w:val="00907212"/>
    <w:rsid w:val="0090792C"/>
    <w:rsid w:val="00907BE1"/>
    <w:rsid w:val="00907D4D"/>
    <w:rsid w:val="0091050E"/>
    <w:rsid w:val="00910BBC"/>
    <w:rsid w:val="00910F4B"/>
    <w:rsid w:val="0091136D"/>
    <w:rsid w:val="009124B0"/>
    <w:rsid w:val="00912581"/>
    <w:rsid w:val="009125E0"/>
    <w:rsid w:val="0091270A"/>
    <w:rsid w:val="00912BDD"/>
    <w:rsid w:val="00913839"/>
    <w:rsid w:val="00913D28"/>
    <w:rsid w:val="00915E2F"/>
    <w:rsid w:val="00916014"/>
    <w:rsid w:val="009161FA"/>
    <w:rsid w:val="00916B1D"/>
    <w:rsid w:val="00916CDA"/>
    <w:rsid w:val="009170DF"/>
    <w:rsid w:val="00917C3D"/>
    <w:rsid w:val="00917DF2"/>
    <w:rsid w:val="00917F42"/>
    <w:rsid w:val="009206DE"/>
    <w:rsid w:val="00920A42"/>
    <w:rsid w:val="00922231"/>
    <w:rsid w:val="0092329A"/>
    <w:rsid w:val="0092390A"/>
    <w:rsid w:val="009239CE"/>
    <w:rsid w:val="00923C1D"/>
    <w:rsid w:val="00923FD3"/>
    <w:rsid w:val="00924E74"/>
    <w:rsid w:val="0092501B"/>
    <w:rsid w:val="0092546D"/>
    <w:rsid w:val="0092624B"/>
    <w:rsid w:val="009264B6"/>
    <w:rsid w:val="0092669A"/>
    <w:rsid w:val="00926774"/>
    <w:rsid w:val="00926BF8"/>
    <w:rsid w:val="00926E64"/>
    <w:rsid w:val="0092724B"/>
    <w:rsid w:val="009272CF"/>
    <w:rsid w:val="00927496"/>
    <w:rsid w:val="00927668"/>
    <w:rsid w:val="00927D18"/>
    <w:rsid w:val="00930A18"/>
    <w:rsid w:val="00930F49"/>
    <w:rsid w:val="009321FC"/>
    <w:rsid w:val="009331DF"/>
    <w:rsid w:val="00934369"/>
    <w:rsid w:val="009347D0"/>
    <w:rsid w:val="0093560A"/>
    <w:rsid w:val="009358DB"/>
    <w:rsid w:val="00935906"/>
    <w:rsid w:val="00936015"/>
    <w:rsid w:val="009367CE"/>
    <w:rsid w:val="009370A1"/>
    <w:rsid w:val="009370CF"/>
    <w:rsid w:val="00937435"/>
    <w:rsid w:val="00937FCF"/>
    <w:rsid w:val="00940BA6"/>
    <w:rsid w:val="00941BB7"/>
    <w:rsid w:val="00941BF2"/>
    <w:rsid w:val="00941CB4"/>
    <w:rsid w:val="00943F27"/>
    <w:rsid w:val="0094441D"/>
    <w:rsid w:val="00944B14"/>
    <w:rsid w:val="00946942"/>
    <w:rsid w:val="00946AE0"/>
    <w:rsid w:val="00946CF6"/>
    <w:rsid w:val="00946D8D"/>
    <w:rsid w:val="00946E62"/>
    <w:rsid w:val="00947FA3"/>
    <w:rsid w:val="00950C53"/>
    <w:rsid w:val="00950CCC"/>
    <w:rsid w:val="009512E5"/>
    <w:rsid w:val="00952342"/>
    <w:rsid w:val="009527E3"/>
    <w:rsid w:val="00952B3A"/>
    <w:rsid w:val="009533B1"/>
    <w:rsid w:val="00953ADB"/>
    <w:rsid w:val="00953CF3"/>
    <w:rsid w:val="009543FD"/>
    <w:rsid w:val="00954F9D"/>
    <w:rsid w:val="00954FC3"/>
    <w:rsid w:val="00954FE7"/>
    <w:rsid w:val="00955A04"/>
    <w:rsid w:val="00955EA0"/>
    <w:rsid w:val="00955FCC"/>
    <w:rsid w:val="00956030"/>
    <w:rsid w:val="0095662E"/>
    <w:rsid w:val="0095696E"/>
    <w:rsid w:val="0095768F"/>
    <w:rsid w:val="00957FF2"/>
    <w:rsid w:val="009612C2"/>
    <w:rsid w:val="009618B9"/>
    <w:rsid w:val="00961B08"/>
    <w:rsid w:val="00961D24"/>
    <w:rsid w:val="00961E5E"/>
    <w:rsid w:val="009623D0"/>
    <w:rsid w:val="009624B3"/>
    <w:rsid w:val="009628D1"/>
    <w:rsid w:val="00962BFE"/>
    <w:rsid w:val="00963AF9"/>
    <w:rsid w:val="00964B6C"/>
    <w:rsid w:val="00964D7E"/>
    <w:rsid w:val="00965419"/>
    <w:rsid w:val="009661FC"/>
    <w:rsid w:val="00966B7B"/>
    <w:rsid w:val="00966CC8"/>
    <w:rsid w:val="009671A8"/>
    <w:rsid w:val="0096755F"/>
    <w:rsid w:val="00970161"/>
    <w:rsid w:val="00970444"/>
    <w:rsid w:val="009704D1"/>
    <w:rsid w:val="00970618"/>
    <w:rsid w:val="00971434"/>
    <w:rsid w:val="009716B0"/>
    <w:rsid w:val="009733D5"/>
    <w:rsid w:val="00973415"/>
    <w:rsid w:val="00973441"/>
    <w:rsid w:val="009745B0"/>
    <w:rsid w:val="00974A98"/>
    <w:rsid w:val="00974B36"/>
    <w:rsid w:val="00974DE8"/>
    <w:rsid w:val="0097521E"/>
    <w:rsid w:val="009753A6"/>
    <w:rsid w:val="00975F09"/>
    <w:rsid w:val="009762C0"/>
    <w:rsid w:val="00976550"/>
    <w:rsid w:val="0097670C"/>
    <w:rsid w:val="00977C17"/>
    <w:rsid w:val="009802CA"/>
    <w:rsid w:val="00980A7D"/>
    <w:rsid w:val="00980B1B"/>
    <w:rsid w:val="00980C17"/>
    <w:rsid w:val="00980F79"/>
    <w:rsid w:val="00981FC8"/>
    <w:rsid w:val="009825CC"/>
    <w:rsid w:val="00982C7C"/>
    <w:rsid w:val="00983993"/>
    <w:rsid w:val="00983C2E"/>
    <w:rsid w:val="0098419D"/>
    <w:rsid w:val="00984800"/>
    <w:rsid w:val="00984988"/>
    <w:rsid w:val="00984CC7"/>
    <w:rsid w:val="00985529"/>
    <w:rsid w:val="00985A18"/>
    <w:rsid w:val="00986045"/>
    <w:rsid w:val="0098668E"/>
    <w:rsid w:val="00986937"/>
    <w:rsid w:val="00986D24"/>
    <w:rsid w:val="00986DDF"/>
    <w:rsid w:val="00987068"/>
    <w:rsid w:val="0098749E"/>
    <w:rsid w:val="00987539"/>
    <w:rsid w:val="009876FE"/>
    <w:rsid w:val="00990700"/>
    <w:rsid w:val="009907C8"/>
    <w:rsid w:val="009921D2"/>
    <w:rsid w:val="00992225"/>
    <w:rsid w:val="00992D4D"/>
    <w:rsid w:val="00993FF6"/>
    <w:rsid w:val="00994ADF"/>
    <w:rsid w:val="00997520"/>
    <w:rsid w:val="009A01D2"/>
    <w:rsid w:val="009A0242"/>
    <w:rsid w:val="009A063A"/>
    <w:rsid w:val="009A0704"/>
    <w:rsid w:val="009A0740"/>
    <w:rsid w:val="009A1EB8"/>
    <w:rsid w:val="009A2213"/>
    <w:rsid w:val="009A264A"/>
    <w:rsid w:val="009A28FB"/>
    <w:rsid w:val="009A2D0B"/>
    <w:rsid w:val="009A2E7B"/>
    <w:rsid w:val="009A3819"/>
    <w:rsid w:val="009A4A01"/>
    <w:rsid w:val="009A4D3B"/>
    <w:rsid w:val="009A55AF"/>
    <w:rsid w:val="009A5BE6"/>
    <w:rsid w:val="009A657D"/>
    <w:rsid w:val="009A6845"/>
    <w:rsid w:val="009A6952"/>
    <w:rsid w:val="009A69A9"/>
    <w:rsid w:val="009A6F22"/>
    <w:rsid w:val="009A73D8"/>
    <w:rsid w:val="009A759E"/>
    <w:rsid w:val="009A7875"/>
    <w:rsid w:val="009B0D9E"/>
    <w:rsid w:val="009B0F58"/>
    <w:rsid w:val="009B12C6"/>
    <w:rsid w:val="009B12F7"/>
    <w:rsid w:val="009B1993"/>
    <w:rsid w:val="009B1DFF"/>
    <w:rsid w:val="009B2180"/>
    <w:rsid w:val="009B3060"/>
    <w:rsid w:val="009B3A4D"/>
    <w:rsid w:val="009B4A0C"/>
    <w:rsid w:val="009B4EF4"/>
    <w:rsid w:val="009B56F5"/>
    <w:rsid w:val="009B639E"/>
    <w:rsid w:val="009B73C9"/>
    <w:rsid w:val="009B7436"/>
    <w:rsid w:val="009B7670"/>
    <w:rsid w:val="009C04D7"/>
    <w:rsid w:val="009C05FD"/>
    <w:rsid w:val="009C1EC5"/>
    <w:rsid w:val="009C2883"/>
    <w:rsid w:val="009C2AF2"/>
    <w:rsid w:val="009C39DA"/>
    <w:rsid w:val="009C3F12"/>
    <w:rsid w:val="009C4CD7"/>
    <w:rsid w:val="009C4EBD"/>
    <w:rsid w:val="009C51DC"/>
    <w:rsid w:val="009C65E1"/>
    <w:rsid w:val="009C6767"/>
    <w:rsid w:val="009C6878"/>
    <w:rsid w:val="009C7280"/>
    <w:rsid w:val="009C739F"/>
    <w:rsid w:val="009D077E"/>
    <w:rsid w:val="009D1494"/>
    <w:rsid w:val="009D191F"/>
    <w:rsid w:val="009D1E53"/>
    <w:rsid w:val="009D2691"/>
    <w:rsid w:val="009D27BA"/>
    <w:rsid w:val="009D31FD"/>
    <w:rsid w:val="009D3CE6"/>
    <w:rsid w:val="009D3D9E"/>
    <w:rsid w:val="009D3E87"/>
    <w:rsid w:val="009D4035"/>
    <w:rsid w:val="009D44D1"/>
    <w:rsid w:val="009D4D1C"/>
    <w:rsid w:val="009D6934"/>
    <w:rsid w:val="009D6968"/>
    <w:rsid w:val="009D6E5C"/>
    <w:rsid w:val="009D7050"/>
    <w:rsid w:val="009D7807"/>
    <w:rsid w:val="009D7E19"/>
    <w:rsid w:val="009E0770"/>
    <w:rsid w:val="009E0FEB"/>
    <w:rsid w:val="009E1D31"/>
    <w:rsid w:val="009E260B"/>
    <w:rsid w:val="009E3320"/>
    <w:rsid w:val="009E3BCF"/>
    <w:rsid w:val="009E4146"/>
    <w:rsid w:val="009E4690"/>
    <w:rsid w:val="009E557E"/>
    <w:rsid w:val="009E6DA2"/>
    <w:rsid w:val="009E727C"/>
    <w:rsid w:val="009E79A5"/>
    <w:rsid w:val="009F00C4"/>
    <w:rsid w:val="009F0137"/>
    <w:rsid w:val="009F0864"/>
    <w:rsid w:val="009F0FE8"/>
    <w:rsid w:val="009F1572"/>
    <w:rsid w:val="009F1BFC"/>
    <w:rsid w:val="009F1C7F"/>
    <w:rsid w:val="009F1EB2"/>
    <w:rsid w:val="009F210D"/>
    <w:rsid w:val="009F32A2"/>
    <w:rsid w:val="009F339C"/>
    <w:rsid w:val="009F3914"/>
    <w:rsid w:val="009F3EED"/>
    <w:rsid w:val="009F513D"/>
    <w:rsid w:val="009F5880"/>
    <w:rsid w:val="009F58FF"/>
    <w:rsid w:val="009F5E86"/>
    <w:rsid w:val="009F5EF7"/>
    <w:rsid w:val="009F60EC"/>
    <w:rsid w:val="009F64F9"/>
    <w:rsid w:val="009F67BB"/>
    <w:rsid w:val="009F7839"/>
    <w:rsid w:val="00A006A7"/>
    <w:rsid w:val="00A016A2"/>
    <w:rsid w:val="00A01B95"/>
    <w:rsid w:val="00A01D2B"/>
    <w:rsid w:val="00A02742"/>
    <w:rsid w:val="00A02A48"/>
    <w:rsid w:val="00A02F6D"/>
    <w:rsid w:val="00A035DF"/>
    <w:rsid w:val="00A03613"/>
    <w:rsid w:val="00A036A1"/>
    <w:rsid w:val="00A04339"/>
    <w:rsid w:val="00A05512"/>
    <w:rsid w:val="00A06050"/>
    <w:rsid w:val="00A062EB"/>
    <w:rsid w:val="00A06DEC"/>
    <w:rsid w:val="00A06E58"/>
    <w:rsid w:val="00A07618"/>
    <w:rsid w:val="00A07B30"/>
    <w:rsid w:val="00A07C77"/>
    <w:rsid w:val="00A1176B"/>
    <w:rsid w:val="00A12190"/>
    <w:rsid w:val="00A12E70"/>
    <w:rsid w:val="00A13495"/>
    <w:rsid w:val="00A137C5"/>
    <w:rsid w:val="00A13D96"/>
    <w:rsid w:val="00A141E6"/>
    <w:rsid w:val="00A146E9"/>
    <w:rsid w:val="00A14CFF"/>
    <w:rsid w:val="00A154C6"/>
    <w:rsid w:val="00A159FB"/>
    <w:rsid w:val="00A15AD3"/>
    <w:rsid w:val="00A160A7"/>
    <w:rsid w:val="00A166FD"/>
    <w:rsid w:val="00A167DA"/>
    <w:rsid w:val="00A176FA"/>
    <w:rsid w:val="00A17975"/>
    <w:rsid w:val="00A17A5A"/>
    <w:rsid w:val="00A201F1"/>
    <w:rsid w:val="00A20274"/>
    <w:rsid w:val="00A20446"/>
    <w:rsid w:val="00A20694"/>
    <w:rsid w:val="00A209C5"/>
    <w:rsid w:val="00A20F9B"/>
    <w:rsid w:val="00A2143B"/>
    <w:rsid w:val="00A21546"/>
    <w:rsid w:val="00A21A56"/>
    <w:rsid w:val="00A2288F"/>
    <w:rsid w:val="00A24090"/>
    <w:rsid w:val="00A24330"/>
    <w:rsid w:val="00A243EA"/>
    <w:rsid w:val="00A24659"/>
    <w:rsid w:val="00A25902"/>
    <w:rsid w:val="00A26BA6"/>
    <w:rsid w:val="00A26F43"/>
    <w:rsid w:val="00A27380"/>
    <w:rsid w:val="00A27AA8"/>
    <w:rsid w:val="00A27ED6"/>
    <w:rsid w:val="00A27FD5"/>
    <w:rsid w:val="00A30272"/>
    <w:rsid w:val="00A30576"/>
    <w:rsid w:val="00A3063B"/>
    <w:rsid w:val="00A30FA4"/>
    <w:rsid w:val="00A316D8"/>
    <w:rsid w:val="00A319BD"/>
    <w:rsid w:val="00A323D8"/>
    <w:rsid w:val="00A32A73"/>
    <w:rsid w:val="00A32AF7"/>
    <w:rsid w:val="00A3347C"/>
    <w:rsid w:val="00A340A0"/>
    <w:rsid w:val="00A34C0E"/>
    <w:rsid w:val="00A35E06"/>
    <w:rsid w:val="00A36783"/>
    <w:rsid w:val="00A36E65"/>
    <w:rsid w:val="00A37677"/>
    <w:rsid w:val="00A37DB6"/>
    <w:rsid w:val="00A40D0E"/>
    <w:rsid w:val="00A40D3C"/>
    <w:rsid w:val="00A40F8F"/>
    <w:rsid w:val="00A41172"/>
    <w:rsid w:val="00A416E9"/>
    <w:rsid w:val="00A4293C"/>
    <w:rsid w:val="00A43061"/>
    <w:rsid w:val="00A449E6"/>
    <w:rsid w:val="00A44E2D"/>
    <w:rsid w:val="00A452BE"/>
    <w:rsid w:val="00A45319"/>
    <w:rsid w:val="00A45879"/>
    <w:rsid w:val="00A4591F"/>
    <w:rsid w:val="00A45B83"/>
    <w:rsid w:val="00A45DD8"/>
    <w:rsid w:val="00A4618D"/>
    <w:rsid w:val="00A4643E"/>
    <w:rsid w:val="00A46910"/>
    <w:rsid w:val="00A46DF3"/>
    <w:rsid w:val="00A473CB"/>
    <w:rsid w:val="00A4767C"/>
    <w:rsid w:val="00A47C1F"/>
    <w:rsid w:val="00A47D6F"/>
    <w:rsid w:val="00A47D7F"/>
    <w:rsid w:val="00A5005B"/>
    <w:rsid w:val="00A50ACC"/>
    <w:rsid w:val="00A51A5F"/>
    <w:rsid w:val="00A523B0"/>
    <w:rsid w:val="00A5294A"/>
    <w:rsid w:val="00A531A5"/>
    <w:rsid w:val="00A533EF"/>
    <w:rsid w:val="00A5373C"/>
    <w:rsid w:val="00A54086"/>
    <w:rsid w:val="00A54928"/>
    <w:rsid w:val="00A55423"/>
    <w:rsid w:val="00A555EC"/>
    <w:rsid w:val="00A55602"/>
    <w:rsid w:val="00A55DB3"/>
    <w:rsid w:val="00A57489"/>
    <w:rsid w:val="00A5758D"/>
    <w:rsid w:val="00A6019F"/>
    <w:rsid w:val="00A605F8"/>
    <w:rsid w:val="00A60B75"/>
    <w:rsid w:val="00A60E83"/>
    <w:rsid w:val="00A6142F"/>
    <w:rsid w:val="00A61665"/>
    <w:rsid w:val="00A61933"/>
    <w:rsid w:val="00A61FE1"/>
    <w:rsid w:val="00A6239B"/>
    <w:rsid w:val="00A63722"/>
    <w:rsid w:val="00A646C9"/>
    <w:rsid w:val="00A65BCB"/>
    <w:rsid w:val="00A65E39"/>
    <w:rsid w:val="00A65E8C"/>
    <w:rsid w:val="00A666F7"/>
    <w:rsid w:val="00A66A05"/>
    <w:rsid w:val="00A66BEA"/>
    <w:rsid w:val="00A66D99"/>
    <w:rsid w:val="00A678EC"/>
    <w:rsid w:val="00A67A56"/>
    <w:rsid w:val="00A67DF2"/>
    <w:rsid w:val="00A67EEA"/>
    <w:rsid w:val="00A70038"/>
    <w:rsid w:val="00A70D4D"/>
    <w:rsid w:val="00A70F6A"/>
    <w:rsid w:val="00A7114D"/>
    <w:rsid w:val="00A71307"/>
    <w:rsid w:val="00A72FE1"/>
    <w:rsid w:val="00A7305D"/>
    <w:rsid w:val="00A73E7B"/>
    <w:rsid w:val="00A757E9"/>
    <w:rsid w:val="00A76129"/>
    <w:rsid w:val="00A76C02"/>
    <w:rsid w:val="00A770B3"/>
    <w:rsid w:val="00A771AB"/>
    <w:rsid w:val="00A77BA4"/>
    <w:rsid w:val="00A77D0D"/>
    <w:rsid w:val="00A77E67"/>
    <w:rsid w:val="00A8063F"/>
    <w:rsid w:val="00A806A2"/>
    <w:rsid w:val="00A808C7"/>
    <w:rsid w:val="00A81116"/>
    <w:rsid w:val="00A8155B"/>
    <w:rsid w:val="00A8185A"/>
    <w:rsid w:val="00A82071"/>
    <w:rsid w:val="00A8267A"/>
    <w:rsid w:val="00A82857"/>
    <w:rsid w:val="00A82CD2"/>
    <w:rsid w:val="00A82D97"/>
    <w:rsid w:val="00A83F95"/>
    <w:rsid w:val="00A84EA6"/>
    <w:rsid w:val="00A85044"/>
    <w:rsid w:val="00A850BF"/>
    <w:rsid w:val="00A850D7"/>
    <w:rsid w:val="00A853FD"/>
    <w:rsid w:val="00A8550A"/>
    <w:rsid w:val="00A85746"/>
    <w:rsid w:val="00A8639E"/>
    <w:rsid w:val="00A8660D"/>
    <w:rsid w:val="00A8736C"/>
    <w:rsid w:val="00A87BEA"/>
    <w:rsid w:val="00A87D0A"/>
    <w:rsid w:val="00A90382"/>
    <w:rsid w:val="00A9111D"/>
    <w:rsid w:val="00A91979"/>
    <w:rsid w:val="00A92247"/>
    <w:rsid w:val="00A924FB"/>
    <w:rsid w:val="00A925E6"/>
    <w:rsid w:val="00A92CE9"/>
    <w:rsid w:val="00A92CEE"/>
    <w:rsid w:val="00A93963"/>
    <w:rsid w:val="00A93AAC"/>
    <w:rsid w:val="00A93C31"/>
    <w:rsid w:val="00A94A1B"/>
    <w:rsid w:val="00A95006"/>
    <w:rsid w:val="00A95281"/>
    <w:rsid w:val="00A95C8D"/>
    <w:rsid w:val="00A962F5"/>
    <w:rsid w:val="00A9633D"/>
    <w:rsid w:val="00A9677D"/>
    <w:rsid w:val="00A9776F"/>
    <w:rsid w:val="00A97F12"/>
    <w:rsid w:val="00AA05A4"/>
    <w:rsid w:val="00AA05ED"/>
    <w:rsid w:val="00AA0FBC"/>
    <w:rsid w:val="00AA28B9"/>
    <w:rsid w:val="00AA2E57"/>
    <w:rsid w:val="00AA31B6"/>
    <w:rsid w:val="00AA335B"/>
    <w:rsid w:val="00AA40AC"/>
    <w:rsid w:val="00AA42EF"/>
    <w:rsid w:val="00AA50ED"/>
    <w:rsid w:val="00AA51C3"/>
    <w:rsid w:val="00AA5EDD"/>
    <w:rsid w:val="00AA6BDC"/>
    <w:rsid w:val="00AA70B2"/>
    <w:rsid w:val="00AA75D5"/>
    <w:rsid w:val="00AA797F"/>
    <w:rsid w:val="00AB0C66"/>
    <w:rsid w:val="00AB19C3"/>
    <w:rsid w:val="00AB29DE"/>
    <w:rsid w:val="00AB2D07"/>
    <w:rsid w:val="00AB369F"/>
    <w:rsid w:val="00AB6787"/>
    <w:rsid w:val="00AB70E5"/>
    <w:rsid w:val="00AB7376"/>
    <w:rsid w:val="00AB7952"/>
    <w:rsid w:val="00AB7E04"/>
    <w:rsid w:val="00AC029E"/>
    <w:rsid w:val="00AC0524"/>
    <w:rsid w:val="00AC0A0A"/>
    <w:rsid w:val="00AC140F"/>
    <w:rsid w:val="00AC21A4"/>
    <w:rsid w:val="00AC2720"/>
    <w:rsid w:val="00AC2942"/>
    <w:rsid w:val="00AC2B14"/>
    <w:rsid w:val="00AC2FAF"/>
    <w:rsid w:val="00AC3FE0"/>
    <w:rsid w:val="00AC4322"/>
    <w:rsid w:val="00AC4691"/>
    <w:rsid w:val="00AC4A56"/>
    <w:rsid w:val="00AC5398"/>
    <w:rsid w:val="00AC556B"/>
    <w:rsid w:val="00AC597D"/>
    <w:rsid w:val="00AC6148"/>
    <w:rsid w:val="00AC6679"/>
    <w:rsid w:val="00AC6EA7"/>
    <w:rsid w:val="00AC7BB5"/>
    <w:rsid w:val="00AD0BEE"/>
    <w:rsid w:val="00AD0C91"/>
    <w:rsid w:val="00AD1082"/>
    <w:rsid w:val="00AD118B"/>
    <w:rsid w:val="00AD16B6"/>
    <w:rsid w:val="00AD1A8E"/>
    <w:rsid w:val="00AD2061"/>
    <w:rsid w:val="00AD2951"/>
    <w:rsid w:val="00AD2BC7"/>
    <w:rsid w:val="00AD326B"/>
    <w:rsid w:val="00AD35C1"/>
    <w:rsid w:val="00AD3B08"/>
    <w:rsid w:val="00AD3E40"/>
    <w:rsid w:val="00AD4911"/>
    <w:rsid w:val="00AD5207"/>
    <w:rsid w:val="00AD5A8D"/>
    <w:rsid w:val="00AD63E1"/>
    <w:rsid w:val="00AD6554"/>
    <w:rsid w:val="00AD71B0"/>
    <w:rsid w:val="00AD7A6D"/>
    <w:rsid w:val="00AD7F02"/>
    <w:rsid w:val="00AE065F"/>
    <w:rsid w:val="00AE0A62"/>
    <w:rsid w:val="00AE0ADB"/>
    <w:rsid w:val="00AE12B7"/>
    <w:rsid w:val="00AE1933"/>
    <w:rsid w:val="00AE1C27"/>
    <w:rsid w:val="00AE279A"/>
    <w:rsid w:val="00AE28C6"/>
    <w:rsid w:val="00AE3832"/>
    <w:rsid w:val="00AE41F2"/>
    <w:rsid w:val="00AE42B0"/>
    <w:rsid w:val="00AE4563"/>
    <w:rsid w:val="00AE4723"/>
    <w:rsid w:val="00AE5238"/>
    <w:rsid w:val="00AE68EC"/>
    <w:rsid w:val="00AE6CF1"/>
    <w:rsid w:val="00AE70CB"/>
    <w:rsid w:val="00AF00A0"/>
    <w:rsid w:val="00AF0B12"/>
    <w:rsid w:val="00AF15F5"/>
    <w:rsid w:val="00AF160F"/>
    <w:rsid w:val="00AF166E"/>
    <w:rsid w:val="00AF176E"/>
    <w:rsid w:val="00AF1F4C"/>
    <w:rsid w:val="00AF20C5"/>
    <w:rsid w:val="00AF2102"/>
    <w:rsid w:val="00AF2533"/>
    <w:rsid w:val="00AF2DD0"/>
    <w:rsid w:val="00AF3B0F"/>
    <w:rsid w:val="00AF3C47"/>
    <w:rsid w:val="00AF3D45"/>
    <w:rsid w:val="00AF3EFE"/>
    <w:rsid w:val="00AF47DA"/>
    <w:rsid w:val="00AF4F8C"/>
    <w:rsid w:val="00AF546C"/>
    <w:rsid w:val="00AF573B"/>
    <w:rsid w:val="00AF5DDB"/>
    <w:rsid w:val="00AF621F"/>
    <w:rsid w:val="00AF62F8"/>
    <w:rsid w:val="00AF636A"/>
    <w:rsid w:val="00AF6468"/>
    <w:rsid w:val="00AF6C80"/>
    <w:rsid w:val="00AF716B"/>
    <w:rsid w:val="00AF73E9"/>
    <w:rsid w:val="00AF7861"/>
    <w:rsid w:val="00AF7F35"/>
    <w:rsid w:val="00B0033D"/>
    <w:rsid w:val="00B01294"/>
    <w:rsid w:val="00B02ADE"/>
    <w:rsid w:val="00B036D7"/>
    <w:rsid w:val="00B03734"/>
    <w:rsid w:val="00B03909"/>
    <w:rsid w:val="00B03B1B"/>
    <w:rsid w:val="00B03D60"/>
    <w:rsid w:val="00B03D7B"/>
    <w:rsid w:val="00B040D9"/>
    <w:rsid w:val="00B04969"/>
    <w:rsid w:val="00B069DC"/>
    <w:rsid w:val="00B06A18"/>
    <w:rsid w:val="00B0757E"/>
    <w:rsid w:val="00B11A56"/>
    <w:rsid w:val="00B1288C"/>
    <w:rsid w:val="00B12911"/>
    <w:rsid w:val="00B13E07"/>
    <w:rsid w:val="00B13FD2"/>
    <w:rsid w:val="00B13FE0"/>
    <w:rsid w:val="00B14470"/>
    <w:rsid w:val="00B1477E"/>
    <w:rsid w:val="00B14BDE"/>
    <w:rsid w:val="00B15356"/>
    <w:rsid w:val="00B15A8E"/>
    <w:rsid w:val="00B15EDB"/>
    <w:rsid w:val="00B16134"/>
    <w:rsid w:val="00B16738"/>
    <w:rsid w:val="00B17146"/>
    <w:rsid w:val="00B1733A"/>
    <w:rsid w:val="00B17E82"/>
    <w:rsid w:val="00B20390"/>
    <w:rsid w:val="00B205A6"/>
    <w:rsid w:val="00B20742"/>
    <w:rsid w:val="00B208EF"/>
    <w:rsid w:val="00B20D5A"/>
    <w:rsid w:val="00B20E13"/>
    <w:rsid w:val="00B2107C"/>
    <w:rsid w:val="00B2214A"/>
    <w:rsid w:val="00B232FA"/>
    <w:rsid w:val="00B23917"/>
    <w:rsid w:val="00B247AE"/>
    <w:rsid w:val="00B24CE4"/>
    <w:rsid w:val="00B25184"/>
    <w:rsid w:val="00B254FB"/>
    <w:rsid w:val="00B26018"/>
    <w:rsid w:val="00B26FE2"/>
    <w:rsid w:val="00B279DE"/>
    <w:rsid w:val="00B27C7D"/>
    <w:rsid w:val="00B30552"/>
    <w:rsid w:val="00B31D83"/>
    <w:rsid w:val="00B32576"/>
    <w:rsid w:val="00B32D18"/>
    <w:rsid w:val="00B33463"/>
    <w:rsid w:val="00B33765"/>
    <w:rsid w:val="00B33DC0"/>
    <w:rsid w:val="00B34125"/>
    <w:rsid w:val="00B3452B"/>
    <w:rsid w:val="00B3483D"/>
    <w:rsid w:val="00B349F0"/>
    <w:rsid w:val="00B34D7D"/>
    <w:rsid w:val="00B3517A"/>
    <w:rsid w:val="00B354D2"/>
    <w:rsid w:val="00B354DB"/>
    <w:rsid w:val="00B35B13"/>
    <w:rsid w:val="00B35CD4"/>
    <w:rsid w:val="00B3754A"/>
    <w:rsid w:val="00B40372"/>
    <w:rsid w:val="00B4093C"/>
    <w:rsid w:val="00B413A6"/>
    <w:rsid w:val="00B42AFD"/>
    <w:rsid w:val="00B43DD6"/>
    <w:rsid w:val="00B44149"/>
    <w:rsid w:val="00B44977"/>
    <w:rsid w:val="00B44A98"/>
    <w:rsid w:val="00B45DDF"/>
    <w:rsid w:val="00B4618A"/>
    <w:rsid w:val="00B465BC"/>
    <w:rsid w:val="00B4661B"/>
    <w:rsid w:val="00B466D3"/>
    <w:rsid w:val="00B46957"/>
    <w:rsid w:val="00B4706A"/>
    <w:rsid w:val="00B47831"/>
    <w:rsid w:val="00B50025"/>
    <w:rsid w:val="00B50179"/>
    <w:rsid w:val="00B510CC"/>
    <w:rsid w:val="00B51807"/>
    <w:rsid w:val="00B53562"/>
    <w:rsid w:val="00B53B5E"/>
    <w:rsid w:val="00B53F65"/>
    <w:rsid w:val="00B54C18"/>
    <w:rsid w:val="00B5501A"/>
    <w:rsid w:val="00B56073"/>
    <w:rsid w:val="00B61192"/>
    <w:rsid w:val="00B61759"/>
    <w:rsid w:val="00B63014"/>
    <w:rsid w:val="00B63207"/>
    <w:rsid w:val="00B6346F"/>
    <w:rsid w:val="00B637F7"/>
    <w:rsid w:val="00B6396F"/>
    <w:rsid w:val="00B63CD9"/>
    <w:rsid w:val="00B63D9E"/>
    <w:rsid w:val="00B64CBA"/>
    <w:rsid w:val="00B64DC8"/>
    <w:rsid w:val="00B65A6F"/>
    <w:rsid w:val="00B65CE6"/>
    <w:rsid w:val="00B662C7"/>
    <w:rsid w:val="00B667AC"/>
    <w:rsid w:val="00B7016B"/>
    <w:rsid w:val="00B7091C"/>
    <w:rsid w:val="00B70B29"/>
    <w:rsid w:val="00B70F79"/>
    <w:rsid w:val="00B715F3"/>
    <w:rsid w:val="00B71BEC"/>
    <w:rsid w:val="00B739B1"/>
    <w:rsid w:val="00B745B4"/>
    <w:rsid w:val="00B75784"/>
    <w:rsid w:val="00B75B1C"/>
    <w:rsid w:val="00B769ED"/>
    <w:rsid w:val="00B774BB"/>
    <w:rsid w:val="00B80237"/>
    <w:rsid w:val="00B804DB"/>
    <w:rsid w:val="00B804F0"/>
    <w:rsid w:val="00B809CC"/>
    <w:rsid w:val="00B80E9A"/>
    <w:rsid w:val="00B81063"/>
    <w:rsid w:val="00B823DD"/>
    <w:rsid w:val="00B82506"/>
    <w:rsid w:val="00B825EF"/>
    <w:rsid w:val="00B826C7"/>
    <w:rsid w:val="00B82A08"/>
    <w:rsid w:val="00B82C01"/>
    <w:rsid w:val="00B8323E"/>
    <w:rsid w:val="00B83243"/>
    <w:rsid w:val="00B8416C"/>
    <w:rsid w:val="00B84306"/>
    <w:rsid w:val="00B84693"/>
    <w:rsid w:val="00B850D8"/>
    <w:rsid w:val="00B851FE"/>
    <w:rsid w:val="00B8583D"/>
    <w:rsid w:val="00B85A64"/>
    <w:rsid w:val="00B85EC3"/>
    <w:rsid w:val="00B86AA3"/>
    <w:rsid w:val="00B86B2A"/>
    <w:rsid w:val="00B86B64"/>
    <w:rsid w:val="00B86CAE"/>
    <w:rsid w:val="00B86E1C"/>
    <w:rsid w:val="00B9028A"/>
    <w:rsid w:val="00B90377"/>
    <w:rsid w:val="00B9077D"/>
    <w:rsid w:val="00B90BB4"/>
    <w:rsid w:val="00B90C55"/>
    <w:rsid w:val="00B90EB0"/>
    <w:rsid w:val="00B9105F"/>
    <w:rsid w:val="00B916D7"/>
    <w:rsid w:val="00B92818"/>
    <w:rsid w:val="00B92A73"/>
    <w:rsid w:val="00B930EE"/>
    <w:rsid w:val="00B935E1"/>
    <w:rsid w:val="00B936E2"/>
    <w:rsid w:val="00B93743"/>
    <w:rsid w:val="00B93D9D"/>
    <w:rsid w:val="00B94765"/>
    <w:rsid w:val="00B94837"/>
    <w:rsid w:val="00B9548A"/>
    <w:rsid w:val="00B9583F"/>
    <w:rsid w:val="00B95C60"/>
    <w:rsid w:val="00B96B24"/>
    <w:rsid w:val="00B96CCC"/>
    <w:rsid w:val="00BA1BB0"/>
    <w:rsid w:val="00BA24C3"/>
    <w:rsid w:val="00BA2E7D"/>
    <w:rsid w:val="00BA36D8"/>
    <w:rsid w:val="00BA4A21"/>
    <w:rsid w:val="00BA4E11"/>
    <w:rsid w:val="00BA4E94"/>
    <w:rsid w:val="00BA5149"/>
    <w:rsid w:val="00BA5C14"/>
    <w:rsid w:val="00BA5E81"/>
    <w:rsid w:val="00BA6A8F"/>
    <w:rsid w:val="00BA773F"/>
    <w:rsid w:val="00BA7F53"/>
    <w:rsid w:val="00BA7F6A"/>
    <w:rsid w:val="00BA7FAD"/>
    <w:rsid w:val="00BB042E"/>
    <w:rsid w:val="00BB0644"/>
    <w:rsid w:val="00BB09D8"/>
    <w:rsid w:val="00BB0C63"/>
    <w:rsid w:val="00BB0ED5"/>
    <w:rsid w:val="00BB0F44"/>
    <w:rsid w:val="00BB13C1"/>
    <w:rsid w:val="00BB15DA"/>
    <w:rsid w:val="00BB1BCD"/>
    <w:rsid w:val="00BB1F23"/>
    <w:rsid w:val="00BB295E"/>
    <w:rsid w:val="00BB3D45"/>
    <w:rsid w:val="00BB4049"/>
    <w:rsid w:val="00BB41B7"/>
    <w:rsid w:val="00BB4200"/>
    <w:rsid w:val="00BB5C5E"/>
    <w:rsid w:val="00BB5C74"/>
    <w:rsid w:val="00BB5D25"/>
    <w:rsid w:val="00BB61D9"/>
    <w:rsid w:val="00BB749B"/>
    <w:rsid w:val="00BB79C5"/>
    <w:rsid w:val="00BB7B73"/>
    <w:rsid w:val="00BC0266"/>
    <w:rsid w:val="00BC0F4D"/>
    <w:rsid w:val="00BC1FEC"/>
    <w:rsid w:val="00BC23BB"/>
    <w:rsid w:val="00BC273B"/>
    <w:rsid w:val="00BC3588"/>
    <w:rsid w:val="00BC37D9"/>
    <w:rsid w:val="00BC5172"/>
    <w:rsid w:val="00BC6053"/>
    <w:rsid w:val="00BC65D4"/>
    <w:rsid w:val="00BC6776"/>
    <w:rsid w:val="00BC7388"/>
    <w:rsid w:val="00BC793D"/>
    <w:rsid w:val="00BC79FA"/>
    <w:rsid w:val="00BC7D24"/>
    <w:rsid w:val="00BC7FE2"/>
    <w:rsid w:val="00BD0D7A"/>
    <w:rsid w:val="00BD1D7F"/>
    <w:rsid w:val="00BD2FE6"/>
    <w:rsid w:val="00BD3514"/>
    <w:rsid w:val="00BD3CA8"/>
    <w:rsid w:val="00BD41AA"/>
    <w:rsid w:val="00BD427B"/>
    <w:rsid w:val="00BD4BB1"/>
    <w:rsid w:val="00BD63BC"/>
    <w:rsid w:val="00BD72B9"/>
    <w:rsid w:val="00BD7D31"/>
    <w:rsid w:val="00BE00CF"/>
    <w:rsid w:val="00BE0EF6"/>
    <w:rsid w:val="00BE169B"/>
    <w:rsid w:val="00BE1AB5"/>
    <w:rsid w:val="00BE203F"/>
    <w:rsid w:val="00BE23C4"/>
    <w:rsid w:val="00BE23FA"/>
    <w:rsid w:val="00BE32E4"/>
    <w:rsid w:val="00BE33C3"/>
    <w:rsid w:val="00BE3E92"/>
    <w:rsid w:val="00BE4AAF"/>
    <w:rsid w:val="00BE5CD7"/>
    <w:rsid w:val="00BE689D"/>
    <w:rsid w:val="00BF17A9"/>
    <w:rsid w:val="00BF2228"/>
    <w:rsid w:val="00BF3837"/>
    <w:rsid w:val="00BF3C80"/>
    <w:rsid w:val="00BF3D1E"/>
    <w:rsid w:val="00BF4458"/>
    <w:rsid w:val="00BF4D0F"/>
    <w:rsid w:val="00BF515E"/>
    <w:rsid w:val="00BF54B8"/>
    <w:rsid w:val="00BF6128"/>
    <w:rsid w:val="00BF6265"/>
    <w:rsid w:val="00BF6D64"/>
    <w:rsid w:val="00BF74B1"/>
    <w:rsid w:val="00BF76B7"/>
    <w:rsid w:val="00BF777B"/>
    <w:rsid w:val="00C002A1"/>
    <w:rsid w:val="00C008C7"/>
    <w:rsid w:val="00C00EE8"/>
    <w:rsid w:val="00C00F12"/>
    <w:rsid w:val="00C01368"/>
    <w:rsid w:val="00C01F52"/>
    <w:rsid w:val="00C02397"/>
    <w:rsid w:val="00C02A01"/>
    <w:rsid w:val="00C02A72"/>
    <w:rsid w:val="00C03335"/>
    <w:rsid w:val="00C03BA3"/>
    <w:rsid w:val="00C04E8D"/>
    <w:rsid w:val="00C057A7"/>
    <w:rsid w:val="00C063B5"/>
    <w:rsid w:val="00C0652E"/>
    <w:rsid w:val="00C06A93"/>
    <w:rsid w:val="00C07143"/>
    <w:rsid w:val="00C07785"/>
    <w:rsid w:val="00C078CB"/>
    <w:rsid w:val="00C07A8C"/>
    <w:rsid w:val="00C07AD9"/>
    <w:rsid w:val="00C07DFA"/>
    <w:rsid w:val="00C10105"/>
    <w:rsid w:val="00C11277"/>
    <w:rsid w:val="00C112BB"/>
    <w:rsid w:val="00C11997"/>
    <w:rsid w:val="00C11BDA"/>
    <w:rsid w:val="00C1261F"/>
    <w:rsid w:val="00C128F9"/>
    <w:rsid w:val="00C13A78"/>
    <w:rsid w:val="00C1429F"/>
    <w:rsid w:val="00C14ABA"/>
    <w:rsid w:val="00C14F98"/>
    <w:rsid w:val="00C15615"/>
    <w:rsid w:val="00C160F1"/>
    <w:rsid w:val="00C1613E"/>
    <w:rsid w:val="00C161FE"/>
    <w:rsid w:val="00C164CF"/>
    <w:rsid w:val="00C164ED"/>
    <w:rsid w:val="00C17533"/>
    <w:rsid w:val="00C17A07"/>
    <w:rsid w:val="00C20707"/>
    <w:rsid w:val="00C21163"/>
    <w:rsid w:val="00C21174"/>
    <w:rsid w:val="00C217F2"/>
    <w:rsid w:val="00C21AF6"/>
    <w:rsid w:val="00C22767"/>
    <w:rsid w:val="00C22AF2"/>
    <w:rsid w:val="00C22E68"/>
    <w:rsid w:val="00C22FFB"/>
    <w:rsid w:val="00C23249"/>
    <w:rsid w:val="00C23292"/>
    <w:rsid w:val="00C235B7"/>
    <w:rsid w:val="00C237FA"/>
    <w:rsid w:val="00C24130"/>
    <w:rsid w:val="00C24B81"/>
    <w:rsid w:val="00C25296"/>
    <w:rsid w:val="00C258D4"/>
    <w:rsid w:val="00C26DE9"/>
    <w:rsid w:val="00C2736D"/>
    <w:rsid w:val="00C27BCC"/>
    <w:rsid w:val="00C27D6B"/>
    <w:rsid w:val="00C304EA"/>
    <w:rsid w:val="00C30996"/>
    <w:rsid w:val="00C31B90"/>
    <w:rsid w:val="00C31E74"/>
    <w:rsid w:val="00C3240B"/>
    <w:rsid w:val="00C33929"/>
    <w:rsid w:val="00C34369"/>
    <w:rsid w:val="00C343F9"/>
    <w:rsid w:val="00C346AA"/>
    <w:rsid w:val="00C346BD"/>
    <w:rsid w:val="00C348D2"/>
    <w:rsid w:val="00C348D7"/>
    <w:rsid w:val="00C34A74"/>
    <w:rsid w:val="00C350C0"/>
    <w:rsid w:val="00C35A09"/>
    <w:rsid w:val="00C35BE9"/>
    <w:rsid w:val="00C35E56"/>
    <w:rsid w:val="00C36663"/>
    <w:rsid w:val="00C37718"/>
    <w:rsid w:val="00C377DD"/>
    <w:rsid w:val="00C37CE0"/>
    <w:rsid w:val="00C37FE5"/>
    <w:rsid w:val="00C40587"/>
    <w:rsid w:val="00C40D72"/>
    <w:rsid w:val="00C40DAD"/>
    <w:rsid w:val="00C40E5E"/>
    <w:rsid w:val="00C41158"/>
    <w:rsid w:val="00C4189E"/>
    <w:rsid w:val="00C41ADD"/>
    <w:rsid w:val="00C4233F"/>
    <w:rsid w:val="00C424C5"/>
    <w:rsid w:val="00C4253C"/>
    <w:rsid w:val="00C42651"/>
    <w:rsid w:val="00C42CA4"/>
    <w:rsid w:val="00C430BC"/>
    <w:rsid w:val="00C43DFA"/>
    <w:rsid w:val="00C44061"/>
    <w:rsid w:val="00C44B70"/>
    <w:rsid w:val="00C44F7B"/>
    <w:rsid w:val="00C44FED"/>
    <w:rsid w:val="00C45164"/>
    <w:rsid w:val="00C47E61"/>
    <w:rsid w:val="00C50FCA"/>
    <w:rsid w:val="00C51246"/>
    <w:rsid w:val="00C5133D"/>
    <w:rsid w:val="00C515F4"/>
    <w:rsid w:val="00C52207"/>
    <w:rsid w:val="00C5225F"/>
    <w:rsid w:val="00C522BB"/>
    <w:rsid w:val="00C528F0"/>
    <w:rsid w:val="00C53047"/>
    <w:rsid w:val="00C531AA"/>
    <w:rsid w:val="00C531EF"/>
    <w:rsid w:val="00C5353C"/>
    <w:rsid w:val="00C535C5"/>
    <w:rsid w:val="00C5446F"/>
    <w:rsid w:val="00C54678"/>
    <w:rsid w:val="00C54B6C"/>
    <w:rsid w:val="00C5553D"/>
    <w:rsid w:val="00C56232"/>
    <w:rsid w:val="00C56C91"/>
    <w:rsid w:val="00C56D6D"/>
    <w:rsid w:val="00C575C3"/>
    <w:rsid w:val="00C57F32"/>
    <w:rsid w:val="00C60391"/>
    <w:rsid w:val="00C604B2"/>
    <w:rsid w:val="00C608F6"/>
    <w:rsid w:val="00C60B00"/>
    <w:rsid w:val="00C611C5"/>
    <w:rsid w:val="00C613B5"/>
    <w:rsid w:val="00C61466"/>
    <w:rsid w:val="00C61DD3"/>
    <w:rsid w:val="00C625B4"/>
    <w:rsid w:val="00C63390"/>
    <w:rsid w:val="00C6348D"/>
    <w:rsid w:val="00C63951"/>
    <w:rsid w:val="00C648F6"/>
    <w:rsid w:val="00C64FD4"/>
    <w:rsid w:val="00C6573B"/>
    <w:rsid w:val="00C65FC2"/>
    <w:rsid w:val="00C668F7"/>
    <w:rsid w:val="00C66AE4"/>
    <w:rsid w:val="00C66C50"/>
    <w:rsid w:val="00C67137"/>
    <w:rsid w:val="00C67430"/>
    <w:rsid w:val="00C6774E"/>
    <w:rsid w:val="00C70152"/>
    <w:rsid w:val="00C70424"/>
    <w:rsid w:val="00C70B5C"/>
    <w:rsid w:val="00C70EDB"/>
    <w:rsid w:val="00C711C7"/>
    <w:rsid w:val="00C72610"/>
    <w:rsid w:val="00C72A6D"/>
    <w:rsid w:val="00C7357D"/>
    <w:rsid w:val="00C73BB0"/>
    <w:rsid w:val="00C73CB0"/>
    <w:rsid w:val="00C7436E"/>
    <w:rsid w:val="00C74ACA"/>
    <w:rsid w:val="00C75963"/>
    <w:rsid w:val="00C759D6"/>
    <w:rsid w:val="00C76D26"/>
    <w:rsid w:val="00C76DCB"/>
    <w:rsid w:val="00C7747F"/>
    <w:rsid w:val="00C804F1"/>
    <w:rsid w:val="00C80773"/>
    <w:rsid w:val="00C81C29"/>
    <w:rsid w:val="00C82719"/>
    <w:rsid w:val="00C8293F"/>
    <w:rsid w:val="00C83B3D"/>
    <w:rsid w:val="00C83CDC"/>
    <w:rsid w:val="00C844BE"/>
    <w:rsid w:val="00C846FE"/>
    <w:rsid w:val="00C8561E"/>
    <w:rsid w:val="00C856E9"/>
    <w:rsid w:val="00C85946"/>
    <w:rsid w:val="00C86820"/>
    <w:rsid w:val="00C87292"/>
    <w:rsid w:val="00C87E58"/>
    <w:rsid w:val="00C904B1"/>
    <w:rsid w:val="00C90626"/>
    <w:rsid w:val="00C91079"/>
    <w:rsid w:val="00C91B63"/>
    <w:rsid w:val="00C9267E"/>
    <w:rsid w:val="00C936BB"/>
    <w:rsid w:val="00C939BF"/>
    <w:rsid w:val="00C93EA9"/>
    <w:rsid w:val="00C94027"/>
    <w:rsid w:val="00C942D3"/>
    <w:rsid w:val="00C945A9"/>
    <w:rsid w:val="00C94788"/>
    <w:rsid w:val="00C9599E"/>
    <w:rsid w:val="00C95D70"/>
    <w:rsid w:val="00C95F2B"/>
    <w:rsid w:val="00C95F8E"/>
    <w:rsid w:val="00C96422"/>
    <w:rsid w:val="00C96D98"/>
    <w:rsid w:val="00C9739B"/>
    <w:rsid w:val="00C973CF"/>
    <w:rsid w:val="00C97C25"/>
    <w:rsid w:val="00CA11F0"/>
    <w:rsid w:val="00CA1722"/>
    <w:rsid w:val="00CA1EAB"/>
    <w:rsid w:val="00CA2294"/>
    <w:rsid w:val="00CA22BB"/>
    <w:rsid w:val="00CA237C"/>
    <w:rsid w:val="00CA3792"/>
    <w:rsid w:val="00CA3EDE"/>
    <w:rsid w:val="00CA49A7"/>
    <w:rsid w:val="00CA4B58"/>
    <w:rsid w:val="00CA4C7B"/>
    <w:rsid w:val="00CA4F8A"/>
    <w:rsid w:val="00CA5534"/>
    <w:rsid w:val="00CA5CB5"/>
    <w:rsid w:val="00CA5FDD"/>
    <w:rsid w:val="00CA68A7"/>
    <w:rsid w:val="00CA77C9"/>
    <w:rsid w:val="00CB08A9"/>
    <w:rsid w:val="00CB1148"/>
    <w:rsid w:val="00CB13A7"/>
    <w:rsid w:val="00CB1733"/>
    <w:rsid w:val="00CB1D3F"/>
    <w:rsid w:val="00CB233D"/>
    <w:rsid w:val="00CB23E1"/>
    <w:rsid w:val="00CB309A"/>
    <w:rsid w:val="00CB579B"/>
    <w:rsid w:val="00CB6028"/>
    <w:rsid w:val="00CB6424"/>
    <w:rsid w:val="00CB79C5"/>
    <w:rsid w:val="00CB7A39"/>
    <w:rsid w:val="00CC00AE"/>
    <w:rsid w:val="00CC234B"/>
    <w:rsid w:val="00CC2C5D"/>
    <w:rsid w:val="00CC2E64"/>
    <w:rsid w:val="00CC3B4D"/>
    <w:rsid w:val="00CC4CF2"/>
    <w:rsid w:val="00CC68FC"/>
    <w:rsid w:val="00CC6B6C"/>
    <w:rsid w:val="00CC6BED"/>
    <w:rsid w:val="00CC7215"/>
    <w:rsid w:val="00CC757A"/>
    <w:rsid w:val="00CC79F0"/>
    <w:rsid w:val="00CD0094"/>
    <w:rsid w:val="00CD040C"/>
    <w:rsid w:val="00CD045B"/>
    <w:rsid w:val="00CD093B"/>
    <w:rsid w:val="00CD099E"/>
    <w:rsid w:val="00CD13EF"/>
    <w:rsid w:val="00CD1996"/>
    <w:rsid w:val="00CD1A85"/>
    <w:rsid w:val="00CD21C1"/>
    <w:rsid w:val="00CD2593"/>
    <w:rsid w:val="00CD2896"/>
    <w:rsid w:val="00CD3769"/>
    <w:rsid w:val="00CD47E9"/>
    <w:rsid w:val="00CD5348"/>
    <w:rsid w:val="00CD6418"/>
    <w:rsid w:val="00CD647F"/>
    <w:rsid w:val="00CD72CC"/>
    <w:rsid w:val="00CD7737"/>
    <w:rsid w:val="00CD797C"/>
    <w:rsid w:val="00CE05F7"/>
    <w:rsid w:val="00CE0BB6"/>
    <w:rsid w:val="00CE0D74"/>
    <w:rsid w:val="00CE1662"/>
    <w:rsid w:val="00CE17A5"/>
    <w:rsid w:val="00CE2681"/>
    <w:rsid w:val="00CE26CF"/>
    <w:rsid w:val="00CE27DF"/>
    <w:rsid w:val="00CE43B6"/>
    <w:rsid w:val="00CE4F07"/>
    <w:rsid w:val="00CE61F9"/>
    <w:rsid w:val="00CE643F"/>
    <w:rsid w:val="00CE6A2F"/>
    <w:rsid w:val="00CE702B"/>
    <w:rsid w:val="00CE71F3"/>
    <w:rsid w:val="00CE7624"/>
    <w:rsid w:val="00CE7F80"/>
    <w:rsid w:val="00CF01E1"/>
    <w:rsid w:val="00CF033B"/>
    <w:rsid w:val="00CF05B5"/>
    <w:rsid w:val="00CF0624"/>
    <w:rsid w:val="00CF141D"/>
    <w:rsid w:val="00CF1700"/>
    <w:rsid w:val="00CF1965"/>
    <w:rsid w:val="00CF1E5E"/>
    <w:rsid w:val="00CF3278"/>
    <w:rsid w:val="00CF46FF"/>
    <w:rsid w:val="00CF50DE"/>
    <w:rsid w:val="00CF6EC4"/>
    <w:rsid w:val="00CF76E8"/>
    <w:rsid w:val="00CF7A0D"/>
    <w:rsid w:val="00D00803"/>
    <w:rsid w:val="00D00A54"/>
    <w:rsid w:val="00D00B63"/>
    <w:rsid w:val="00D010DC"/>
    <w:rsid w:val="00D013AA"/>
    <w:rsid w:val="00D01CA0"/>
    <w:rsid w:val="00D02289"/>
    <w:rsid w:val="00D029E3"/>
    <w:rsid w:val="00D035CF"/>
    <w:rsid w:val="00D039B2"/>
    <w:rsid w:val="00D042F3"/>
    <w:rsid w:val="00D05B2E"/>
    <w:rsid w:val="00D075AE"/>
    <w:rsid w:val="00D075E8"/>
    <w:rsid w:val="00D119BC"/>
    <w:rsid w:val="00D11BE8"/>
    <w:rsid w:val="00D11DCD"/>
    <w:rsid w:val="00D120C9"/>
    <w:rsid w:val="00D1243D"/>
    <w:rsid w:val="00D12683"/>
    <w:rsid w:val="00D1284E"/>
    <w:rsid w:val="00D12B1B"/>
    <w:rsid w:val="00D13033"/>
    <w:rsid w:val="00D131E3"/>
    <w:rsid w:val="00D13667"/>
    <w:rsid w:val="00D1562E"/>
    <w:rsid w:val="00D16487"/>
    <w:rsid w:val="00D168B2"/>
    <w:rsid w:val="00D170EB"/>
    <w:rsid w:val="00D17C74"/>
    <w:rsid w:val="00D17D81"/>
    <w:rsid w:val="00D2013A"/>
    <w:rsid w:val="00D20FA5"/>
    <w:rsid w:val="00D217B1"/>
    <w:rsid w:val="00D21DA0"/>
    <w:rsid w:val="00D21E23"/>
    <w:rsid w:val="00D22100"/>
    <w:rsid w:val="00D22115"/>
    <w:rsid w:val="00D23BFF"/>
    <w:rsid w:val="00D2464F"/>
    <w:rsid w:val="00D24A14"/>
    <w:rsid w:val="00D2513C"/>
    <w:rsid w:val="00D262D4"/>
    <w:rsid w:val="00D26422"/>
    <w:rsid w:val="00D26B3C"/>
    <w:rsid w:val="00D26B53"/>
    <w:rsid w:val="00D26FCD"/>
    <w:rsid w:val="00D304B8"/>
    <w:rsid w:val="00D305A2"/>
    <w:rsid w:val="00D30C9B"/>
    <w:rsid w:val="00D30DDE"/>
    <w:rsid w:val="00D319A7"/>
    <w:rsid w:val="00D31AE2"/>
    <w:rsid w:val="00D3266F"/>
    <w:rsid w:val="00D32AEB"/>
    <w:rsid w:val="00D3345D"/>
    <w:rsid w:val="00D33462"/>
    <w:rsid w:val="00D3382C"/>
    <w:rsid w:val="00D345E1"/>
    <w:rsid w:val="00D34683"/>
    <w:rsid w:val="00D34875"/>
    <w:rsid w:val="00D35355"/>
    <w:rsid w:val="00D358CF"/>
    <w:rsid w:val="00D365C0"/>
    <w:rsid w:val="00D368E6"/>
    <w:rsid w:val="00D3695D"/>
    <w:rsid w:val="00D36BDF"/>
    <w:rsid w:val="00D36C5B"/>
    <w:rsid w:val="00D36EAD"/>
    <w:rsid w:val="00D378C9"/>
    <w:rsid w:val="00D4096C"/>
    <w:rsid w:val="00D40B6D"/>
    <w:rsid w:val="00D40FBF"/>
    <w:rsid w:val="00D4150F"/>
    <w:rsid w:val="00D41E0E"/>
    <w:rsid w:val="00D43306"/>
    <w:rsid w:val="00D43468"/>
    <w:rsid w:val="00D43E60"/>
    <w:rsid w:val="00D44344"/>
    <w:rsid w:val="00D446C2"/>
    <w:rsid w:val="00D4518C"/>
    <w:rsid w:val="00D451EF"/>
    <w:rsid w:val="00D454BD"/>
    <w:rsid w:val="00D46898"/>
    <w:rsid w:val="00D46C0E"/>
    <w:rsid w:val="00D470B1"/>
    <w:rsid w:val="00D47C5E"/>
    <w:rsid w:val="00D47ED9"/>
    <w:rsid w:val="00D5039F"/>
    <w:rsid w:val="00D50980"/>
    <w:rsid w:val="00D50F62"/>
    <w:rsid w:val="00D51D86"/>
    <w:rsid w:val="00D52674"/>
    <w:rsid w:val="00D52CFA"/>
    <w:rsid w:val="00D52DAF"/>
    <w:rsid w:val="00D52FFC"/>
    <w:rsid w:val="00D53296"/>
    <w:rsid w:val="00D53FF5"/>
    <w:rsid w:val="00D541D9"/>
    <w:rsid w:val="00D57366"/>
    <w:rsid w:val="00D57D68"/>
    <w:rsid w:val="00D6020F"/>
    <w:rsid w:val="00D60CA7"/>
    <w:rsid w:val="00D61634"/>
    <w:rsid w:val="00D61A08"/>
    <w:rsid w:val="00D61B6C"/>
    <w:rsid w:val="00D62727"/>
    <w:rsid w:val="00D62956"/>
    <w:rsid w:val="00D62C84"/>
    <w:rsid w:val="00D62FED"/>
    <w:rsid w:val="00D6359F"/>
    <w:rsid w:val="00D635B1"/>
    <w:rsid w:val="00D63882"/>
    <w:rsid w:val="00D64459"/>
    <w:rsid w:val="00D64563"/>
    <w:rsid w:val="00D6586E"/>
    <w:rsid w:val="00D65AE6"/>
    <w:rsid w:val="00D65B62"/>
    <w:rsid w:val="00D6647A"/>
    <w:rsid w:val="00D673C2"/>
    <w:rsid w:val="00D6772D"/>
    <w:rsid w:val="00D67D85"/>
    <w:rsid w:val="00D70651"/>
    <w:rsid w:val="00D712D0"/>
    <w:rsid w:val="00D7142A"/>
    <w:rsid w:val="00D72118"/>
    <w:rsid w:val="00D72B73"/>
    <w:rsid w:val="00D72F41"/>
    <w:rsid w:val="00D73B67"/>
    <w:rsid w:val="00D73C48"/>
    <w:rsid w:val="00D74EFF"/>
    <w:rsid w:val="00D752FE"/>
    <w:rsid w:val="00D7614C"/>
    <w:rsid w:val="00D76FB8"/>
    <w:rsid w:val="00D77897"/>
    <w:rsid w:val="00D77BEC"/>
    <w:rsid w:val="00D77D3D"/>
    <w:rsid w:val="00D80436"/>
    <w:rsid w:val="00D80EB8"/>
    <w:rsid w:val="00D82514"/>
    <w:rsid w:val="00D8265F"/>
    <w:rsid w:val="00D82B8D"/>
    <w:rsid w:val="00D83943"/>
    <w:rsid w:val="00D83EFC"/>
    <w:rsid w:val="00D845C2"/>
    <w:rsid w:val="00D84DDA"/>
    <w:rsid w:val="00D85BCE"/>
    <w:rsid w:val="00D86338"/>
    <w:rsid w:val="00D87AC0"/>
    <w:rsid w:val="00D90022"/>
    <w:rsid w:val="00D90127"/>
    <w:rsid w:val="00D90984"/>
    <w:rsid w:val="00D91B7E"/>
    <w:rsid w:val="00D9343A"/>
    <w:rsid w:val="00D93447"/>
    <w:rsid w:val="00D93BA3"/>
    <w:rsid w:val="00D93BEE"/>
    <w:rsid w:val="00D93D0F"/>
    <w:rsid w:val="00D93D17"/>
    <w:rsid w:val="00D94099"/>
    <w:rsid w:val="00D94EED"/>
    <w:rsid w:val="00D95064"/>
    <w:rsid w:val="00D950E8"/>
    <w:rsid w:val="00D9601B"/>
    <w:rsid w:val="00D96C51"/>
    <w:rsid w:val="00D96EBC"/>
    <w:rsid w:val="00D9708E"/>
    <w:rsid w:val="00D97A40"/>
    <w:rsid w:val="00DA0B53"/>
    <w:rsid w:val="00DA10EF"/>
    <w:rsid w:val="00DA1C3C"/>
    <w:rsid w:val="00DA27F6"/>
    <w:rsid w:val="00DA3049"/>
    <w:rsid w:val="00DA32CD"/>
    <w:rsid w:val="00DA3BBC"/>
    <w:rsid w:val="00DA4984"/>
    <w:rsid w:val="00DA4B33"/>
    <w:rsid w:val="00DA52A2"/>
    <w:rsid w:val="00DA565E"/>
    <w:rsid w:val="00DA58E8"/>
    <w:rsid w:val="00DA5F30"/>
    <w:rsid w:val="00DA6C29"/>
    <w:rsid w:val="00DA6C81"/>
    <w:rsid w:val="00DA7D04"/>
    <w:rsid w:val="00DB04EB"/>
    <w:rsid w:val="00DB05A6"/>
    <w:rsid w:val="00DB143E"/>
    <w:rsid w:val="00DB1679"/>
    <w:rsid w:val="00DB19A9"/>
    <w:rsid w:val="00DB1C44"/>
    <w:rsid w:val="00DB1E2E"/>
    <w:rsid w:val="00DB200C"/>
    <w:rsid w:val="00DB2363"/>
    <w:rsid w:val="00DB2ECD"/>
    <w:rsid w:val="00DB342C"/>
    <w:rsid w:val="00DB3A5D"/>
    <w:rsid w:val="00DB450E"/>
    <w:rsid w:val="00DB63F3"/>
    <w:rsid w:val="00DB69F9"/>
    <w:rsid w:val="00DB6A60"/>
    <w:rsid w:val="00DB6E4F"/>
    <w:rsid w:val="00DB7082"/>
    <w:rsid w:val="00DC04B6"/>
    <w:rsid w:val="00DC1006"/>
    <w:rsid w:val="00DC12E5"/>
    <w:rsid w:val="00DC16B3"/>
    <w:rsid w:val="00DC2A41"/>
    <w:rsid w:val="00DC37DD"/>
    <w:rsid w:val="00DC3C6E"/>
    <w:rsid w:val="00DC3D41"/>
    <w:rsid w:val="00DC46B0"/>
    <w:rsid w:val="00DC4B60"/>
    <w:rsid w:val="00DC53A7"/>
    <w:rsid w:val="00DC53C8"/>
    <w:rsid w:val="00DC6441"/>
    <w:rsid w:val="00DC69A1"/>
    <w:rsid w:val="00DC6F5A"/>
    <w:rsid w:val="00DC74BF"/>
    <w:rsid w:val="00DC781C"/>
    <w:rsid w:val="00DD00DA"/>
    <w:rsid w:val="00DD0190"/>
    <w:rsid w:val="00DD034D"/>
    <w:rsid w:val="00DD131A"/>
    <w:rsid w:val="00DD1B03"/>
    <w:rsid w:val="00DD1CC5"/>
    <w:rsid w:val="00DD3ED4"/>
    <w:rsid w:val="00DD3F80"/>
    <w:rsid w:val="00DD45AF"/>
    <w:rsid w:val="00DD46AF"/>
    <w:rsid w:val="00DD4A41"/>
    <w:rsid w:val="00DD585D"/>
    <w:rsid w:val="00DD5BC3"/>
    <w:rsid w:val="00DD5BF1"/>
    <w:rsid w:val="00DD68DE"/>
    <w:rsid w:val="00DD6F13"/>
    <w:rsid w:val="00DD703C"/>
    <w:rsid w:val="00DD70A7"/>
    <w:rsid w:val="00DD75D9"/>
    <w:rsid w:val="00DE20D2"/>
    <w:rsid w:val="00DE2B59"/>
    <w:rsid w:val="00DE318E"/>
    <w:rsid w:val="00DE32B8"/>
    <w:rsid w:val="00DE3C06"/>
    <w:rsid w:val="00DE4029"/>
    <w:rsid w:val="00DE44FF"/>
    <w:rsid w:val="00DE471B"/>
    <w:rsid w:val="00DE4A15"/>
    <w:rsid w:val="00DE4F23"/>
    <w:rsid w:val="00DE5307"/>
    <w:rsid w:val="00DE6049"/>
    <w:rsid w:val="00DE6E6E"/>
    <w:rsid w:val="00DE737A"/>
    <w:rsid w:val="00DE7935"/>
    <w:rsid w:val="00DE7CBB"/>
    <w:rsid w:val="00DF0B9C"/>
    <w:rsid w:val="00DF202E"/>
    <w:rsid w:val="00DF26D0"/>
    <w:rsid w:val="00DF379D"/>
    <w:rsid w:val="00DF4F53"/>
    <w:rsid w:val="00DF63B1"/>
    <w:rsid w:val="00DF70FC"/>
    <w:rsid w:val="00DF71AD"/>
    <w:rsid w:val="00E00916"/>
    <w:rsid w:val="00E010AF"/>
    <w:rsid w:val="00E0133C"/>
    <w:rsid w:val="00E02A00"/>
    <w:rsid w:val="00E0307A"/>
    <w:rsid w:val="00E0361E"/>
    <w:rsid w:val="00E0373A"/>
    <w:rsid w:val="00E03BE1"/>
    <w:rsid w:val="00E040C8"/>
    <w:rsid w:val="00E045CF"/>
    <w:rsid w:val="00E04907"/>
    <w:rsid w:val="00E04A11"/>
    <w:rsid w:val="00E04A30"/>
    <w:rsid w:val="00E05001"/>
    <w:rsid w:val="00E0571C"/>
    <w:rsid w:val="00E06391"/>
    <w:rsid w:val="00E10715"/>
    <w:rsid w:val="00E108A2"/>
    <w:rsid w:val="00E10ECC"/>
    <w:rsid w:val="00E11AEE"/>
    <w:rsid w:val="00E121F4"/>
    <w:rsid w:val="00E14203"/>
    <w:rsid w:val="00E14F9F"/>
    <w:rsid w:val="00E1515D"/>
    <w:rsid w:val="00E201A5"/>
    <w:rsid w:val="00E202FC"/>
    <w:rsid w:val="00E20791"/>
    <w:rsid w:val="00E20E99"/>
    <w:rsid w:val="00E21399"/>
    <w:rsid w:val="00E218FF"/>
    <w:rsid w:val="00E21C8B"/>
    <w:rsid w:val="00E21C8C"/>
    <w:rsid w:val="00E223B6"/>
    <w:rsid w:val="00E224D4"/>
    <w:rsid w:val="00E239B3"/>
    <w:rsid w:val="00E23A9D"/>
    <w:rsid w:val="00E24167"/>
    <w:rsid w:val="00E24B1D"/>
    <w:rsid w:val="00E25E66"/>
    <w:rsid w:val="00E264E4"/>
    <w:rsid w:val="00E265FD"/>
    <w:rsid w:val="00E278FA"/>
    <w:rsid w:val="00E304CF"/>
    <w:rsid w:val="00E30566"/>
    <w:rsid w:val="00E3062B"/>
    <w:rsid w:val="00E3062F"/>
    <w:rsid w:val="00E30679"/>
    <w:rsid w:val="00E31055"/>
    <w:rsid w:val="00E31382"/>
    <w:rsid w:val="00E321F2"/>
    <w:rsid w:val="00E33095"/>
    <w:rsid w:val="00E331F5"/>
    <w:rsid w:val="00E3370F"/>
    <w:rsid w:val="00E33FEC"/>
    <w:rsid w:val="00E34E71"/>
    <w:rsid w:val="00E35DF7"/>
    <w:rsid w:val="00E3603E"/>
    <w:rsid w:val="00E363C1"/>
    <w:rsid w:val="00E36798"/>
    <w:rsid w:val="00E36B92"/>
    <w:rsid w:val="00E37C1F"/>
    <w:rsid w:val="00E37D6F"/>
    <w:rsid w:val="00E37D7D"/>
    <w:rsid w:val="00E40484"/>
    <w:rsid w:val="00E40AF3"/>
    <w:rsid w:val="00E40E32"/>
    <w:rsid w:val="00E41C93"/>
    <w:rsid w:val="00E41D11"/>
    <w:rsid w:val="00E42B10"/>
    <w:rsid w:val="00E430FE"/>
    <w:rsid w:val="00E43105"/>
    <w:rsid w:val="00E4317E"/>
    <w:rsid w:val="00E43693"/>
    <w:rsid w:val="00E436F7"/>
    <w:rsid w:val="00E437B4"/>
    <w:rsid w:val="00E44B29"/>
    <w:rsid w:val="00E45D15"/>
    <w:rsid w:val="00E46039"/>
    <w:rsid w:val="00E4629D"/>
    <w:rsid w:val="00E465FD"/>
    <w:rsid w:val="00E46C1C"/>
    <w:rsid w:val="00E46E26"/>
    <w:rsid w:val="00E46FFA"/>
    <w:rsid w:val="00E478C0"/>
    <w:rsid w:val="00E47902"/>
    <w:rsid w:val="00E50ADC"/>
    <w:rsid w:val="00E50B6A"/>
    <w:rsid w:val="00E50BFE"/>
    <w:rsid w:val="00E50C9D"/>
    <w:rsid w:val="00E50E00"/>
    <w:rsid w:val="00E50F0C"/>
    <w:rsid w:val="00E525C1"/>
    <w:rsid w:val="00E53368"/>
    <w:rsid w:val="00E53541"/>
    <w:rsid w:val="00E535D6"/>
    <w:rsid w:val="00E538D3"/>
    <w:rsid w:val="00E539D4"/>
    <w:rsid w:val="00E53BC1"/>
    <w:rsid w:val="00E53C98"/>
    <w:rsid w:val="00E545AB"/>
    <w:rsid w:val="00E54FDC"/>
    <w:rsid w:val="00E56EE6"/>
    <w:rsid w:val="00E56F39"/>
    <w:rsid w:val="00E578EC"/>
    <w:rsid w:val="00E57CB0"/>
    <w:rsid w:val="00E57D52"/>
    <w:rsid w:val="00E603C5"/>
    <w:rsid w:val="00E603CD"/>
    <w:rsid w:val="00E60617"/>
    <w:rsid w:val="00E60C87"/>
    <w:rsid w:val="00E6161C"/>
    <w:rsid w:val="00E62244"/>
    <w:rsid w:val="00E62297"/>
    <w:rsid w:val="00E623C5"/>
    <w:rsid w:val="00E62435"/>
    <w:rsid w:val="00E6250A"/>
    <w:rsid w:val="00E631F3"/>
    <w:rsid w:val="00E63266"/>
    <w:rsid w:val="00E63672"/>
    <w:rsid w:val="00E63A0F"/>
    <w:rsid w:val="00E6435B"/>
    <w:rsid w:val="00E6466C"/>
    <w:rsid w:val="00E65588"/>
    <w:rsid w:val="00E6568A"/>
    <w:rsid w:val="00E65875"/>
    <w:rsid w:val="00E65DD0"/>
    <w:rsid w:val="00E65E16"/>
    <w:rsid w:val="00E6609D"/>
    <w:rsid w:val="00E6748D"/>
    <w:rsid w:val="00E67D1A"/>
    <w:rsid w:val="00E67EF3"/>
    <w:rsid w:val="00E7021F"/>
    <w:rsid w:val="00E70681"/>
    <w:rsid w:val="00E706B0"/>
    <w:rsid w:val="00E7109E"/>
    <w:rsid w:val="00E71287"/>
    <w:rsid w:val="00E712AB"/>
    <w:rsid w:val="00E7186A"/>
    <w:rsid w:val="00E71C5F"/>
    <w:rsid w:val="00E71E00"/>
    <w:rsid w:val="00E72955"/>
    <w:rsid w:val="00E72A43"/>
    <w:rsid w:val="00E730A2"/>
    <w:rsid w:val="00E733B2"/>
    <w:rsid w:val="00E737B9"/>
    <w:rsid w:val="00E73BCC"/>
    <w:rsid w:val="00E74477"/>
    <w:rsid w:val="00E7509B"/>
    <w:rsid w:val="00E752AC"/>
    <w:rsid w:val="00E76113"/>
    <w:rsid w:val="00E76417"/>
    <w:rsid w:val="00E76FBC"/>
    <w:rsid w:val="00E77830"/>
    <w:rsid w:val="00E77AC8"/>
    <w:rsid w:val="00E80352"/>
    <w:rsid w:val="00E803D2"/>
    <w:rsid w:val="00E809AB"/>
    <w:rsid w:val="00E80F90"/>
    <w:rsid w:val="00E812A4"/>
    <w:rsid w:val="00E81B1E"/>
    <w:rsid w:val="00E820B3"/>
    <w:rsid w:val="00E823C4"/>
    <w:rsid w:val="00E826C2"/>
    <w:rsid w:val="00E82CE7"/>
    <w:rsid w:val="00E82E93"/>
    <w:rsid w:val="00E830C5"/>
    <w:rsid w:val="00E83121"/>
    <w:rsid w:val="00E8314A"/>
    <w:rsid w:val="00E84CD9"/>
    <w:rsid w:val="00E84FA1"/>
    <w:rsid w:val="00E85B0F"/>
    <w:rsid w:val="00E85BA0"/>
    <w:rsid w:val="00E863A0"/>
    <w:rsid w:val="00E863A8"/>
    <w:rsid w:val="00E86427"/>
    <w:rsid w:val="00E87EBC"/>
    <w:rsid w:val="00E90E68"/>
    <w:rsid w:val="00E915AA"/>
    <w:rsid w:val="00E91628"/>
    <w:rsid w:val="00E91683"/>
    <w:rsid w:val="00E9172A"/>
    <w:rsid w:val="00E91CA7"/>
    <w:rsid w:val="00E91D61"/>
    <w:rsid w:val="00E91F39"/>
    <w:rsid w:val="00E92479"/>
    <w:rsid w:val="00E93317"/>
    <w:rsid w:val="00E942B9"/>
    <w:rsid w:val="00E949F0"/>
    <w:rsid w:val="00E94BF9"/>
    <w:rsid w:val="00E94C5E"/>
    <w:rsid w:val="00E9562B"/>
    <w:rsid w:val="00E96382"/>
    <w:rsid w:val="00E9653C"/>
    <w:rsid w:val="00E96974"/>
    <w:rsid w:val="00E97C63"/>
    <w:rsid w:val="00EA09D0"/>
    <w:rsid w:val="00EA0A76"/>
    <w:rsid w:val="00EA2800"/>
    <w:rsid w:val="00EA2CF3"/>
    <w:rsid w:val="00EA3117"/>
    <w:rsid w:val="00EA3396"/>
    <w:rsid w:val="00EA4560"/>
    <w:rsid w:val="00EA4D47"/>
    <w:rsid w:val="00EA5407"/>
    <w:rsid w:val="00EA77D8"/>
    <w:rsid w:val="00EA78F2"/>
    <w:rsid w:val="00EB064D"/>
    <w:rsid w:val="00EB0D03"/>
    <w:rsid w:val="00EB0E03"/>
    <w:rsid w:val="00EB1443"/>
    <w:rsid w:val="00EB1B95"/>
    <w:rsid w:val="00EB203D"/>
    <w:rsid w:val="00EB2149"/>
    <w:rsid w:val="00EB22AE"/>
    <w:rsid w:val="00EB318A"/>
    <w:rsid w:val="00EB437A"/>
    <w:rsid w:val="00EB57EE"/>
    <w:rsid w:val="00EB6229"/>
    <w:rsid w:val="00EB6A51"/>
    <w:rsid w:val="00EB70EF"/>
    <w:rsid w:val="00EB75F8"/>
    <w:rsid w:val="00EB7E42"/>
    <w:rsid w:val="00EC0E2F"/>
    <w:rsid w:val="00EC10D8"/>
    <w:rsid w:val="00EC1918"/>
    <w:rsid w:val="00EC19AD"/>
    <w:rsid w:val="00EC2D7E"/>
    <w:rsid w:val="00EC313C"/>
    <w:rsid w:val="00EC3395"/>
    <w:rsid w:val="00EC3745"/>
    <w:rsid w:val="00EC4142"/>
    <w:rsid w:val="00EC41C8"/>
    <w:rsid w:val="00EC4224"/>
    <w:rsid w:val="00EC428E"/>
    <w:rsid w:val="00EC429A"/>
    <w:rsid w:val="00EC4D5E"/>
    <w:rsid w:val="00EC53BE"/>
    <w:rsid w:val="00EC54F1"/>
    <w:rsid w:val="00EC5C9E"/>
    <w:rsid w:val="00EC6EB1"/>
    <w:rsid w:val="00EC70AF"/>
    <w:rsid w:val="00EC73D6"/>
    <w:rsid w:val="00EC7B06"/>
    <w:rsid w:val="00ED022B"/>
    <w:rsid w:val="00ED06D0"/>
    <w:rsid w:val="00ED092A"/>
    <w:rsid w:val="00ED0A9A"/>
    <w:rsid w:val="00ED0D35"/>
    <w:rsid w:val="00ED10A8"/>
    <w:rsid w:val="00ED134F"/>
    <w:rsid w:val="00ED1D04"/>
    <w:rsid w:val="00ED2046"/>
    <w:rsid w:val="00ED2204"/>
    <w:rsid w:val="00ED22B6"/>
    <w:rsid w:val="00ED26E7"/>
    <w:rsid w:val="00ED2D9F"/>
    <w:rsid w:val="00ED2DCA"/>
    <w:rsid w:val="00ED3352"/>
    <w:rsid w:val="00ED342C"/>
    <w:rsid w:val="00ED3A4D"/>
    <w:rsid w:val="00ED3D12"/>
    <w:rsid w:val="00ED4CB1"/>
    <w:rsid w:val="00ED586C"/>
    <w:rsid w:val="00ED6423"/>
    <w:rsid w:val="00ED66F7"/>
    <w:rsid w:val="00ED67C5"/>
    <w:rsid w:val="00ED6E3E"/>
    <w:rsid w:val="00ED7038"/>
    <w:rsid w:val="00ED72CD"/>
    <w:rsid w:val="00EE069C"/>
    <w:rsid w:val="00EE072E"/>
    <w:rsid w:val="00EE0853"/>
    <w:rsid w:val="00EE133E"/>
    <w:rsid w:val="00EE20EA"/>
    <w:rsid w:val="00EE26B4"/>
    <w:rsid w:val="00EE2B77"/>
    <w:rsid w:val="00EE3816"/>
    <w:rsid w:val="00EE52F5"/>
    <w:rsid w:val="00EE56F8"/>
    <w:rsid w:val="00EE5818"/>
    <w:rsid w:val="00EE64A6"/>
    <w:rsid w:val="00EE6C63"/>
    <w:rsid w:val="00EE6D26"/>
    <w:rsid w:val="00EE6D33"/>
    <w:rsid w:val="00EE708D"/>
    <w:rsid w:val="00EF009B"/>
    <w:rsid w:val="00EF09CD"/>
    <w:rsid w:val="00EF1EF5"/>
    <w:rsid w:val="00EF2FE6"/>
    <w:rsid w:val="00EF35A0"/>
    <w:rsid w:val="00EF5A2A"/>
    <w:rsid w:val="00EF6DFC"/>
    <w:rsid w:val="00EF7511"/>
    <w:rsid w:val="00EF7FAE"/>
    <w:rsid w:val="00F003BA"/>
    <w:rsid w:val="00F009A9"/>
    <w:rsid w:val="00F00D42"/>
    <w:rsid w:val="00F00F81"/>
    <w:rsid w:val="00F01BEC"/>
    <w:rsid w:val="00F01F75"/>
    <w:rsid w:val="00F0240C"/>
    <w:rsid w:val="00F0265D"/>
    <w:rsid w:val="00F0290E"/>
    <w:rsid w:val="00F04797"/>
    <w:rsid w:val="00F04941"/>
    <w:rsid w:val="00F04C25"/>
    <w:rsid w:val="00F05C56"/>
    <w:rsid w:val="00F06D61"/>
    <w:rsid w:val="00F06EB8"/>
    <w:rsid w:val="00F07153"/>
    <w:rsid w:val="00F102D2"/>
    <w:rsid w:val="00F10638"/>
    <w:rsid w:val="00F107D4"/>
    <w:rsid w:val="00F10ED4"/>
    <w:rsid w:val="00F11941"/>
    <w:rsid w:val="00F11CEC"/>
    <w:rsid w:val="00F11D01"/>
    <w:rsid w:val="00F11E5D"/>
    <w:rsid w:val="00F12D48"/>
    <w:rsid w:val="00F1337A"/>
    <w:rsid w:val="00F1367A"/>
    <w:rsid w:val="00F136D8"/>
    <w:rsid w:val="00F13AD2"/>
    <w:rsid w:val="00F13F8B"/>
    <w:rsid w:val="00F14091"/>
    <w:rsid w:val="00F15637"/>
    <w:rsid w:val="00F15A76"/>
    <w:rsid w:val="00F164F1"/>
    <w:rsid w:val="00F17E03"/>
    <w:rsid w:val="00F203CF"/>
    <w:rsid w:val="00F209C2"/>
    <w:rsid w:val="00F20A64"/>
    <w:rsid w:val="00F20EA0"/>
    <w:rsid w:val="00F2132E"/>
    <w:rsid w:val="00F2183F"/>
    <w:rsid w:val="00F22023"/>
    <w:rsid w:val="00F224B4"/>
    <w:rsid w:val="00F22704"/>
    <w:rsid w:val="00F22CDB"/>
    <w:rsid w:val="00F23CA2"/>
    <w:rsid w:val="00F23F75"/>
    <w:rsid w:val="00F24129"/>
    <w:rsid w:val="00F2431B"/>
    <w:rsid w:val="00F24EA7"/>
    <w:rsid w:val="00F24EB3"/>
    <w:rsid w:val="00F25472"/>
    <w:rsid w:val="00F254F7"/>
    <w:rsid w:val="00F256CF"/>
    <w:rsid w:val="00F26791"/>
    <w:rsid w:val="00F26824"/>
    <w:rsid w:val="00F26FA3"/>
    <w:rsid w:val="00F276CA"/>
    <w:rsid w:val="00F27AF3"/>
    <w:rsid w:val="00F27BAF"/>
    <w:rsid w:val="00F27D41"/>
    <w:rsid w:val="00F27FFC"/>
    <w:rsid w:val="00F3045A"/>
    <w:rsid w:val="00F30725"/>
    <w:rsid w:val="00F30E24"/>
    <w:rsid w:val="00F31640"/>
    <w:rsid w:val="00F31BA7"/>
    <w:rsid w:val="00F31FB8"/>
    <w:rsid w:val="00F31FE2"/>
    <w:rsid w:val="00F3203C"/>
    <w:rsid w:val="00F327AF"/>
    <w:rsid w:val="00F329D5"/>
    <w:rsid w:val="00F331B7"/>
    <w:rsid w:val="00F3421B"/>
    <w:rsid w:val="00F34973"/>
    <w:rsid w:val="00F34B5F"/>
    <w:rsid w:val="00F35154"/>
    <w:rsid w:val="00F35426"/>
    <w:rsid w:val="00F35532"/>
    <w:rsid w:val="00F35A58"/>
    <w:rsid w:val="00F35B29"/>
    <w:rsid w:val="00F35B94"/>
    <w:rsid w:val="00F35E61"/>
    <w:rsid w:val="00F36169"/>
    <w:rsid w:val="00F36B0A"/>
    <w:rsid w:val="00F37E39"/>
    <w:rsid w:val="00F400C7"/>
    <w:rsid w:val="00F4017E"/>
    <w:rsid w:val="00F403CD"/>
    <w:rsid w:val="00F40733"/>
    <w:rsid w:val="00F411AD"/>
    <w:rsid w:val="00F41337"/>
    <w:rsid w:val="00F41B7A"/>
    <w:rsid w:val="00F43138"/>
    <w:rsid w:val="00F43CE0"/>
    <w:rsid w:val="00F44269"/>
    <w:rsid w:val="00F4433E"/>
    <w:rsid w:val="00F447D8"/>
    <w:rsid w:val="00F4505E"/>
    <w:rsid w:val="00F45D6D"/>
    <w:rsid w:val="00F46743"/>
    <w:rsid w:val="00F46755"/>
    <w:rsid w:val="00F46AF0"/>
    <w:rsid w:val="00F46D5C"/>
    <w:rsid w:val="00F47280"/>
    <w:rsid w:val="00F4761F"/>
    <w:rsid w:val="00F4778D"/>
    <w:rsid w:val="00F479E1"/>
    <w:rsid w:val="00F47C36"/>
    <w:rsid w:val="00F47E7D"/>
    <w:rsid w:val="00F5040B"/>
    <w:rsid w:val="00F5093B"/>
    <w:rsid w:val="00F517AD"/>
    <w:rsid w:val="00F521B4"/>
    <w:rsid w:val="00F52810"/>
    <w:rsid w:val="00F52A50"/>
    <w:rsid w:val="00F54080"/>
    <w:rsid w:val="00F540BB"/>
    <w:rsid w:val="00F543DC"/>
    <w:rsid w:val="00F54455"/>
    <w:rsid w:val="00F54732"/>
    <w:rsid w:val="00F5574C"/>
    <w:rsid w:val="00F558D1"/>
    <w:rsid w:val="00F559C1"/>
    <w:rsid w:val="00F55EB6"/>
    <w:rsid w:val="00F576DA"/>
    <w:rsid w:val="00F602A8"/>
    <w:rsid w:val="00F606CD"/>
    <w:rsid w:val="00F60B09"/>
    <w:rsid w:val="00F60BBC"/>
    <w:rsid w:val="00F60E81"/>
    <w:rsid w:val="00F6146A"/>
    <w:rsid w:val="00F619E5"/>
    <w:rsid w:val="00F62FF9"/>
    <w:rsid w:val="00F63189"/>
    <w:rsid w:val="00F6318D"/>
    <w:rsid w:val="00F6423C"/>
    <w:rsid w:val="00F64720"/>
    <w:rsid w:val="00F64B3B"/>
    <w:rsid w:val="00F6504C"/>
    <w:rsid w:val="00F6573C"/>
    <w:rsid w:val="00F6602D"/>
    <w:rsid w:val="00F661FA"/>
    <w:rsid w:val="00F66FF0"/>
    <w:rsid w:val="00F7154C"/>
    <w:rsid w:val="00F71643"/>
    <w:rsid w:val="00F72382"/>
    <w:rsid w:val="00F727CD"/>
    <w:rsid w:val="00F72AB3"/>
    <w:rsid w:val="00F7316B"/>
    <w:rsid w:val="00F74FB0"/>
    <w:rsid w:val="00F756AD"/>
    <w:rsid w:val="00F75722"/>
    <w:rsid w:val="00F75A60"/>
    <w:rsid w:val="00F75F66"/>
    <w:rsid w:val="00F76D99"/>
    <w:rsid w:val="00F7742F"/>
    <w:rsid w:val="00F7797B"/>
    <w:rsid w:val="00F7798B"/>
    <w:rsid w:val="00F77D76"/>
    <w:rsid w:val="00F77EE2"/>
    <w:rsid w:val="00F8079D"/>
    <w:rsid w:val="00F80844"/>
    <w:rsid w:val="00F80DAB"/>
    <w:rsid w:val="00F80DDF"/>
    <w:rsid w:val="00F81951"/>
    <w:rsid w:val="00F81EFD"/>
    <w:rsid w:val="00F82046"/>
    <w:rsid w:val="00F82991"/>
    <w:rsid w:val="00F83815"/>
    <w:rsid w:val="00F838C7"/>
    <w:rsid w:val="00F83C85"/>
    <w:rsid w:val="00F84BE7"/>
    <w:rsid w:val="00F85320"/>
    <w:rsid w:val="00F853AD"/>
    <w:rsid w:val="00F85E18"/>
    <w:rsid w:val="00F8725C"/>
    <w:rsid w:val="00F8746B"/>
    <w:rsid w:val="00F87481"/>
    <w:rsid w:val="00F9094E"/>
    <w:rsid w:val="00F90EB3"/>
    <w:rsid w:val="00F9123E"/>
    <w:rsid w:val="00F925CD"/>
    <w:rsid w:val="00F92D77"/>
    <w:rsid w:val="00F932FE"/>
    <w:rsid w:val="00F934D3"/>
    <w:rsid w:val="00F94506"/>
    <w:rsid w:val="00F945BF"/>
    <w:rsid w:val="00F94AFF"/>
    <w:rsid w:val="00F95D7A"/>
    <w:rsid w:val="00F95FE0"/>
    <w:rsid w:val="00F960DF"/>
    <w:rsid w:val="00F97715"/>
    <w:rsid w:val="00FA0A7A"/>
    <w:rsid w:val="00FA0E3D"/>
    <w:rsid w:val="00FA2D03"/>
    <w:rsid w:val="00FA4707"/>
    <w:rsid w:val="00FA4936"/>
    <w:rsid w:val="00FA49C0"/>
    <w:rsid w:val="00FA54AA"/>
    <w:rsid w:val="00FA6175"/>
    <w:rsid w:val="00FA6DAA"/>
    <w:rsid w:val="00FA784B"/>
    <w:rsid w:val="00FA7FDF"/>
    <w:rsid w:val="00FB05F9"/>
    <w:rsid w:val="00FB0C22"/>
    <w:rsid w:val="00FB0CF1"/>
    <w:rsid w:val="00FB0E4E"/>
    <w:rsid w:val="00FB14FA"/>
    <w:rsid w:val="00FB1A44"/>
    <w:rsid w:val="00FB1A45"/>
    <w:rsid w:val="00FB1C04"/>
    <w:rsid w:val="00FB3265"/>
    <w:rsid w:val="00FB3555"/>
    <w:rsid w:val="00FB40D1"/>
    <w:rsid w:val="00FB4F0B"/>
    <w:rsid w:val="00FB66F9"/>
    <w:rsid w:val="00FB67CC"/>
    <w:rsid w:val="00FB6EB3"/>
    <w:rsid w:val="00FB7124"/>
    <w:rsid w:val="00FB72C8"/>
    <w:rsid w:val="00FB7BFE"/>
    <w:rsid w:val="00FB7C5F"/>
    <w:rsid w:val="00FB7CA7"/>
    <w:rsid w:val="00FB7D4B"/>
    <w:rsid w:val="00FB7EFB"/>
    <w:rsid w:val="00FC0984"/>
    <w:rsid w:val="00FC1833"/>
    <w:rsid w:val="00FC1971"/>
    <w:rsid w:val="00FC3085"/>
    <w:rsid w:val="00FC37D0"/>
    <w:rsid w:val="00FC3A2F"/>
    <w:rsid w:val="00FC3F8D"/>
    <w:rsid w:val="00FC3FA4"/>
    <w:rsid w:val="00FC4E40"/>
    <w:rsid w:val="00FC51D6"/>
    <w:rsid w:val="00FC55D2"/>
    <w:rsid w:val="00FC5602"/>
    <w:rsid w:val="00FC62E2"/>
    <w:rsid w:val="00FC656F"/>
    <w:rsid w:val="00FC6F48"/>
    <w:rsid w:val="00FC6FBB"/>
    <w:rsid w:val="00FC7152"/>
    <w:rsid w:val="00FC7413"/>
    <w:rsid w:val="00FD00BA"/>
    <w:rsid w:val="00FD0697"/>
    <w:rsid w:val="00FD0BED"/>
    <w:rsid w:val="00FD168B"/>
    <w:rsid w:val="00FD3AF4"/>
    <w:rsid w:val="00FD3B9A"/>
    <w:rsid w:val="00FD4805"/>
    <w:rsid w:val="00FD4FF9"/>
    <w:rsid w:val="00FD556A"/>
    <w:rsid w:val="00FD598D"/>
    <w:rsid w:val="00FD5C87"/>
    <w:rsid w:val="00FD648E"/>
    <w:rsid w:val="00FD70F3"/>
    <w:rsid w:val="00FD710F"/>
    <w:rsid w:val="00FE04B1"/>
    <w:rsid w:val="00FE07F6"/>
    <w:rsid w:val="00FE0D10"/>
    <w:rsid w:val="00FE0E1B"/>
    <w:rsid w:val="00FE0EE4"/>
    <w:rsid w:val="00FE13C7"/>
    <w:rsid w:val="00FE23D3"/>
    <w:rsid w:val="00FE2480"/>
    <w:rsid w:val="00FE2502"/>
    <w:rsid w:val="00FE2B27"/>
    <w:rsid w:val="00FE2FB2"/>
    <w:rsid w:val="00FE3739"/>
    <w:rsid w:val="00FE4393"/>
    <w:rsid w:val="00FE45F2"/>
    <w:rsid w:val="00FE4790"/>
    <w:rsid w:val="00FE4954"/>
    <w:rsid w:val="00FE4F4D"/>
    <w:rsid w:val="00FE53A4"/>
    <w:rsid w:val="00FE5911"/>
    <w:rsid w:val="00FE5DAF"/>
    <w:rsid w:val="00FE62ED"/>
    <w:rsid w:val="00FE66EB"/>
    <w:rsid w:val="00FE6B74"/>
    <w:rsid w:val="00FE7B37"/>
    <w:rsid w:val="00FE7F09"/>
    <w:rsid w:val="00FF07E8"/>
    <w:rsid w:val="00FF0CEC"/>
    <w:rsid w:val="00FF1901"/>
    <w:rsid w:val="00FF1A82"/>
    <w:rsid w:val="00FF1F12"/>
    <w:rsid w:val="00FF267B"/>
    <w:rsid w:val="00FF29B9"/>
    <w:rsid w:val="00FF2AE6"/>
    <w:rsid w:val="00FF2DEB"/>
    <w:rsid w:val="00FF308D"/>
    <w:rsid w:val="00FF3916"/>
    <w:rsid w:val="00FF3B39"/>
    <w:rsid w:val="00FF3F6A"/>
    <w:rsid w:val="00FF43FB"/>
    <w:rsid w:val="00FF4FB1"/>
    <w:rsid w:val="00FF5105"/>
    <w:rsid w:val="00FF533C"/>
    <w:rsid w:val="00FF5673"/>
    <w:rsid w:val="00FF5AB2"/>
    <w:rsid w:val="00FF5EDC"/>
    <w:rsid w:val="00FF67E7"/>
    <w:rsid w:val="00FF6837"/>
    <w:rsid w:val="00FF6F7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3F1C"/>
  <w15:docId w15:val="{3583636C-33AB-48A7-8794-7C43734B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715C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9A2D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72F41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D72F41"/>
    <w:pPr>
      <w:keepNext/>
      <w:spacing w:after="0" w:line="240" w:lineRule="auto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9A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2958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semiHidden/>
    <w:qFormat/>
    <w:rsid w:val="0029582D"/>
    <w:rPr>
      <w:vertAlign w:val="superscript"/>
    </w:rPr>
  </w:style>
  <w:style w:type="character" w:styleId="Siln">
    <w:name w:val="Strong"/>
    <w:basedOn w:val="Standardnpsmoodstavce"/>
    <w:uiPriority w:val="22"/>
    <w:qFormat/>
    <w:rsid w:val="002B4283"/>
    <w:rPr>
      <w:b w:val="0"/>
      <w:bCs w:val="0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2616"/>
  </w:style>
  <w:style w:type="character" w:customStyle="1" w:styleId="ZpatChar">
    <w:name w:val="Zápatí Char"/>
    <w:basedOn w:val="Standardnpsmoodstavce"/>
    <w:link w:val="Zpat"/>
    <w:uiPriority w:val="99"/>
    <w:qFormat/>
    <w:rsid w:val="00472616"/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uiPriority w:val="1"/>
    <w:qFormat/>
    <w:rsid w:val="009A2D31"/>
  </w:style>
  <w:style w:type="paragraph" w:styleId="Odstavecseseznamem">
    <w:name w:val="List Paragraph"/>
    <w:basedOn w:val="Normln"/>
    <w:uiPriority w:val="34"/>
    <w:qFormat/>
    <w:rsid w:val="009A2D31"/>
    <w:pPr>
      <w:ind w:left="720"/>
      <w:contextualSpacing/>
    </w:pPr>
  </w:style>
  <w:style w:type="paragraph" w:customStyle="1" w:styleId="Default">
    <w:name w:val="Default"/>
    <w:qFormat/>
    <w:rsid w:val="009A2D31"/>
    <w:rPr>
      <w:rFonts w:ascii="Georgia" w:eastAsia="Calibri" w:hAnsi="Georgia" w:cs="Georg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35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29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B428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9A2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A77E6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34781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47816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0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-wm-msonospacing">
    <w:name w:val="-wm-msonospacing"/>
    <w:basedOn w:val="Normln"/>
    <w:rsid w:val="00963AF9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C17533"/>
    <w:pPr>
      <w:numPr>
        <w:numId w:val="1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adpislnku"/>
    <w:link w:val="OdstavecChar"/>
    <w:qFormat/>
    <w:rsid w:val="00C17533"/>
    <w:pPr>
      <w:numPr>
        <w:ilvl w:val="1"/>
      </w:numPr>
      <w:suppressAutoHyphens w:val="0"/>
      <w:spacing w:before="0"/>
      <w:contextualSpacing w:val="0"/>
      <w:jc w:val="both"/>
    </w:pPr>
    <w:rPr>
      <w:b w:val="0"/>
      <w:lang w:eastAsia="en-US"/>
    </w:rPr>
  </w:style>
  <w:style w:type="character" w:customStyle="1" w:styleId="OdstavecChar">
    <w:name w:val="Odstavec Char"/>
    <w:link w:val="Odstavec"/>
    <w:rsid w:val="00C17533"/>
    <w:rPr>
      <w:rFonts w:ascii="Calibri" w:eastAsia="Calibri" w:hAnsi="Calibri" w:cs="Times New Roman"/>
      <w:sz w:val="24"/>
      <w:szCs w:val="24"/>
      <w:lang w:val="x-none"/>
    </w:rPr>
  </w:style>
  <w:style w:type="character" w:styleId="Hypertextovodkaz">
    <w:name w:val="Hyperlink"/>
    <w:basedOn w:val="Standardnpsmoodstavce"/>
    <w:uiPriority w:val="99"/>
    <w:unhideWhenUsed/>
    <w:rsid w:val="00B9548A"/>
    <w:rPr>
      <w:color w:val="0000FF" w:themeColor="hyperlink"/>
      <w:u w:val="single"/>
    </w:rPr>
  </w:style>
  <w:style w:type="paragraph" w:customStyle="1" w:styleId="Standard">
    <w:name w:val="Standard"/>
    <w:rsid w:val="0026307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Aktulnseznam1">
    <w:name w:val="Aktuální seznam1"/>
    <w:uiPriority w:val="99"/>
    <w:rsid w:val="0021662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BB8FD-1ECB-4E82-95EC-C7353E9B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1716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Sekerová</cp:lastModifiedBy>
  <cp:revision>6</cp:revision>
  <cp:lastPrinted>2025-03-06T10:12:00Z</cp:lastPrinted>
  <dcterms:created xsi:type="dcterms:W3CDTF">2025-03-07T06:29:00Z</dcterms:created>
  <dcterms:modified xsi:type="dcterms:W3CDTF">2025-03-19T06:57:00Z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