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49192" w14:textId="68A86C0D" w:rsidR="00E00C37" w:rsidRDefault="00E00C37">
      <w:pPr>
        <w:pStyle w:val="Zhlav"/>
        <w:tabs>
          <w:tab w:val="clear" w:pos="4819"/>
          <w:tab w:val="clear" w:pos="9638"/>
        </w:tabs>
        <w:ind w:right="-15"/>
      </w:pPr>
    </w:p>
    <w:p w14:paraId="74B17A3C" w14:textId="6A19E157" w:rsidR="00E00C37" w:rsidRPr="00D50A0C" w:rsidRDefault="005E4DD4" w:rsidP="005E4DD4">
      <w:pPr>
        <w:pStyle w:val="Standard"/>
        <w:jc w:val="center"/>
        <w:rPr>
          <w:rFonts w:ascii="Arial" w:hAnsi="Arial" w:cs="Arial"/>
          <w:b/>
          <w:bCs/>
          <w:sz w:val="52"/>
          <w:szCs w:val="52"/>
        </w:rPr>
      </w:pPr>
      <w:r w:rsidRPr="00D50A0C">
        <w:rPr>
          <w:sz w:val="52"/>
          <w:szCs w:val="52"/>
        </w:rPr>
        <w:tab/>
      </w:r>
      <w:r w:rsidRPr="00D50A0C">
        <w:rPr>
          <w:rFonts w:ascii="Arial" w:hAnsi="Arial" w:cs="Arial"/>
          <w:b/>
          <w:bCs/>
          <w:sz w:val="52"/>
          <w:szCs w:val="52"/>
        </w:rPr>
        <w:t>LESNÍ STEZKA ČERNOVICE</w:t>
      </w:r>
      <w:r w:rsidR="00151DCC" w:rsidRPr="00D50A0C">
        <w:rPr>
          <w:rFonts w:ascii="Arial" w:hAnsi="Arial" w:cs="Arial"/>
          <w:b/>
          <w:bCs/>
          <w:sz w:val="52"/>
          <w:szCs w:val="52"/>
        </w:rPr>
        <w:br/>
      </w:r>
    </w:p>
    <w:p w14:paraId="57AB34B9" w14:textId="77777777" w:rsidR="00E00C37" w:rsidRPr="005E4DD4" w:rsidRDefault="00E00C37">
      <w:pPr>
        <w:pStyle w:val="Standard"/>
        <w:rPr>
          <w:rFonts w:ascii="Arial" w:hAnsi="Arial" w:cs="Arial"/>
        </w:rPr>
      </w:pPr>
    </w:p>
    <w:p w14:paraId="73147902" w14:textId="77777777" w:rsidR="005E4DD4" w:rsidRDefault="005E4DD4" w:rsidP="005E4DD4">
      <w:pPr>
        <w:pStyle w:val="Standard"/>
        <w:jc w:val="both"/>
        <w:rPr>
          <w:rFonts w:ascii="Arial" w:hAnsi="Arial" w:cs="Arial"/>
        </w:rPr>
      </w:pPr>
      <w:r w:rsidRPr="005E4DD4">
        <w:rPr>
          <w:rFonts w:ascii="Arial" w:hAnsi="Arial" w:cs="Arial"/>
        </w:rPr>
        <w:t xml:space="preserve">Víte kam v Černovicích můžete vyrazit nejen s dětmi na zajímavou procházku? </w:t>
      </w:r>
    </w:p>
    <w:p w14:paraId="20422AB0" w14:textId="77777777" w:rsidR="005E4DD4" w:rsidRDefault="005E4DD4" w:rsidP="005E4DD4">
      <w:pPr>
        <w:pStyle w:val="Standard"/>
        <w:jc w:val="both"/>
        <w:rPr>
          <w:rFonts w:ascii="Arial" w:hAnsi="Arial" w:cs="Arial"/>
        </w:rPr>
      </w:pPr>
      <w:r w:rsidRPr="005E4DD4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 xml:space="preserve">pro vás </w:t>
      </w:r>
      <w:r w:rsidRPr="005E4DD4">
        <w:rPr>
          <w:rFonts w:ascii="Arial" w:hAnsi="Arial" w:cs="Arial"/>
        </w:rPr>
        <w:t xml:space="preserve">připravila naučnou stezku s názvem </w:t>
      </w:r>
      <w:r>
        <w:rPr>
          <w:rFonts w:ascii="Arial" w:hAnsi="Arial" w:cs="Arial"/>
        </w:rPr>
        <w:t>„</w:t>
      </w:r>
      <w:r w:rsidRPr="005E4DD4">
        <w:rPr>
          <w:rFonts w:ascii="Arial" w:hAnsi="Arial" w:cs="Arial"/>
        </w:rPr>
        <w:t>Lesní stezka Černovice</w:t>
      </w:r>
      <w:r>
        <w:rPr>
          <w:rFonts w:ascii="Arial" w:hAnsi="Arial" w:cs="Arial"/>
        </w:rPr>
        <w:t>“</w:t>
      </w:r>
      <w:r w:rsidRPr="005E4DD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jak už sám název napovídá, její převážná část vede právě lesem. Stezka začíná u Sportovního centra, odtud vede kolem obytných domů směrem do lesa, po lesní cestě kolem smírčího kříže, před železničním viaduktem uhýbá vpravo dolů směrem k rybníku „Černovičák“, poté přes koleje a před Černovičákem uhýbá vpravo směrem k rybníku „Hliník“, kde končí. </w:t>
      </w:r>
    </w:p>
    <w:p w14:paraId="1AA23F02" w14:textId="2F7CE4BE" w:rsidR="005E4DD4" w:rsidRDefault="005E4DD4" w:rsidP="005E4DD4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Stezka měří téměř 2,5 km a najdete na ní naučné prvky. V současné době čítá na </w:t>
      </w:r>
      <w:r w:rsidR="0041128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tabulí a bude postupně doplňována.</w:t>
      </w:r>
    </w:p>
    <w:p w14:paraId="098C9E6F" w14:textId="2BB2FC7C" w:rsidR="005F721B" w:rsidRDefault="005F721B" w:rsidP="005E4DD4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Stezka mohla být zrealizována také díky souhlasu Lesů ČR, s.p. a AgroZZN, a.s.</w:t>
      </w:r>
    </w:p>
    <w:p w14:paraId="739509DE" w14:textId="612ADF62" w:rsidR="005F721B" w:rsidRPr="005E4DD4" w:rsidRDefault="005F721B" w:rsidP="005E4DD4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Doufejme, že se k ní budou všichni hezky chovat a nepodlehne vandalům.</w:t>
      </w:r>
    </w:p>
    <w:p w14:paraId="5E1290D2" w14:textId="77777777" w:rsidR="00E00C37" w:rsidRPr="005E4DD4" w:rsidRDefault="00E00C37" w:rsidP="005E4DD4">
      <w:pPr>
        <w:pStyle w:val="Standard"/>
        <w:jc w:val="both"/>
        <w:rPr>
          <w:rFonts w:ascii="Arial" w:hAnsi="Arial" w:cs="Arial"/>
        </w:rPr>
      </w:pPr>
    </w:p>
    <w:p w14:paraId="10CA2BB0" w14:textId="37C44A2E" w:rsidR="00E00C37" w:rsidRDefault="006D344E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Obec Černovice </w:t>
      </w:r>
    </w:p>
    <w:p w14:paraId="12184068" w14:textId="77777777" w:rsidR="00D50A0C" w:rsidRPr="005E4DD4" w:rsidRDefault="00D50A0C">
      <w:pPr>
        <w:pStyle w:val="Standard"/>
        <w:rPr>
          <w:rFonts w:ascii="Arial" w:hAnsi="Arial" w:cs="Arial"/>
        </w:rPr>
      </w:pPr>
    </w:p>
    <w:p w14:paraId="36FAB496" w14:textId="150A94B2" w:rsidR="00E00C37" w:rsidRDefault="00D50A0C">
      <w:pPr>
        <w:pStyle w:val="Standard"/>
      </w:pPr>
      <w:r w:rsidRPr="00D50A0C">
        <w:rPr>
          <w:noProof/>
        </w:rPr>
        <w:drawing>
          <wp:anchor distT="0" distB="0" distL="114300" distR="114300" simplePos="0" relativeHeight="251658240" behindDoc="0" locked="0" layoutInCell="1" allowOverlap="1" wp14:anchorId="11E3388F" wp14:editId="05C22087">
            <wp:simplePos x="0" y="0"/>
            <wp:positionH relativeFrom="column">
              <wp:posOffset>-161925</wp:posOffset>
            </wp:positionH>
            <wp:positionV relativeFrom="paragraph">
              <wp:posOffset>183515</wp:posOffset>
            </wp:positionV>
            <wp:extent cx="3095625" cy="4924425"/>
            <wp:effectExtent l="0" t="0" r="9525" b="9525"/>
            <wp:wrapSquare wrapText="bothSides"/>
            <wp:docPr id="70979417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20892A" w14:textId="75A37693" w:rsidR="00D50A0C" w:rsidRPr="00D50A0C" w:rsidRDefault="00D50A0C" w:rsidP="00D50A0C">
      <w:pPr>
        <w:pStyle w:val="Standard"/>
      </w:pPr>
      <w:r w:rsidRPr="00D50A0C">
        <w:rPr>
          <w:noProof/>
        </w:rPr>
        <w:drawing>
          <wp:inline distT="0" distB="0" distL="0" distR="0" wp14:anchorId="0011DB8E" wp14:editId="476B9864">
            <wp:extent cx="2914650" cy="4914900"/>
            <wp:effectExtent l="0" t="0" r="0" b="0"/>
            <wp:docPr id="131190596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98CC5" w14:textId="77777777" w:rsidR="00D50A0C" w:rsidRDefault="00D50A0C">
      <w:pPr>
        <w:pStyle w:val="Standard"/>
      </w:pPr>
    </w:p>
    <w:p w14:paraId="54FD8497" w14:textId="27B2E511" w:rsidR="00D50A0C" w:rsidRPr="00D50A0C" w:rsidRDefault="00D50A0C" w:rsidP="00D50A0C">
      <w:pPr>
        <w:pStyle w:val="Standard"/>
      </w:pPr>
      <w:r>
        <w:br w:type="textWrapping" w:clear="all"/>
      </w:r>
    </w:p>
    <w:p w14:paraId="0A11A6CF" w14:textId="021752CB" w:rsidR="00D50A0C" w:rsidRDefault="00D50A0C">
      <w:pPr>
        <w:pStyle w:val="Standard"/>
      </w:pPr>
    </w:p>
    <w:sectPr w:rsidR="00D50A0C" w:rsidSect="00005F5E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36BAB" w14:textId="77777777" w:rsidR="00BB3BE4" w:rsidRDefault="00BB3BE4">
      <w:r>
        <w:separator/>
      </w:r>
    </w:p>
  </w:endnote>
  <w:endnote w:type="continuationSeparator" w:id="0">
    <w:p w14:paraId="519D49B3" w14:textId="77777777" w:rsidR="00BB3BE4" w:rsidRDefault="00BB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C07E4" w14:textId="77777777" w:rsidR="00506AB0" w:rsidRDefault="005A6128">
    <w:pPr>
      <w:pStyle w:val="HorizontalLine"/>
    </w:pPr>
    <w:r>
      <w:t>________________________________________________________________________________________________________________________________________________________________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C7825" w14:textId="77777777" w:rsidR="00BB3BE4" w:rsidRDefault="00BB3BE4">
      <w:r>
        <w:rPr>
          <w:color w:val="000000"/>
        </w:rPr>
        <w:separator/>
      </w:r>
    </w:p>
  </w:footnote>
  <w:footnote w:type="continuationSeparator" w:id="0">
    <w:p w14:paraId="76A3734B" w14:textId="77777777" w:rsidR="00BB3BE4" w:rsidRDefault="00BB3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C4DD0" w14:textId="77777777" w:rsidR="00506AB0" w:rsidRDefault="005A6128">
    <w:pPr>
      <w:pStyle w:val="HorizontalLine"/>
    </w:pPr>
    <w:r>
      <w:t>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3B1642"/>
    <w:multiLevelType w:val="hybridMultilevel"/>
    <w:tmpl w:val="18AAB29C"/>
    <w:lvl w:ilvl="0" w:tplc="F56A8B2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60213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C37"/>
    <w:rsid w:val="0000187A"/>
    <w:rsid w:val="00005F5E"/>
    <w:rsid w:val="00021A1E"/>
    <w:rsid w:val="000222F1"/>
    <w:rsid w:val="000318C6"/>
    <w:rsid w:val="000528C1"/>
    <w:rsid w:val="00057BAA"/>
    <w:rsid w:val="00061F74"/>
    <w:rsid w:val="00067553"/>
    <w:rsid w:val="00087A2D"/>
    <w:rsid w:val="00094023"/>
    <w:rsid w:val="000B41F6"/>
    <w:rsid w:val="000F49EA"/>
    <w:rsid w:val="000F64EA"/>
    <w:rsid w:val="00127BF0"/>
    <w:rsid w:val="00151DCC"/>
    <w:rsid w:val="00173131"/>
    <w:rsid w:val="00174118"/>
    <w:rsid w:val="00184F46"/>
    <w:rsid w:val="001C07E1"/>
    <w:rsid w:val="001C49EF"/>
    <w:rsid w:val="00200B79"/>
    <w:rsid w:val="00212320"/>
    <w:rsid w:val="0028230A"/>
    <w:rsid w:val="002F6AA5"/>
    <w:rsid w:val="00305DA6"/>
    <w:rsid w:val="00324F12"/>
    <w:rsid w:val="0033035F"/>
    <w:rsid w:val="00344D12"/>
    <w:rsid w:val="00354EA3"/>
    <w:rsid w:val="00360F70"/>
    <w:rsid w:val="00363392"/>
    <w:rsid w:val="003642D9"/>
    <w:rsid w:val="003A054C"/>
    <w:rsid w:val="003A07CA"/>
    <w:rsid w:val="003B73A7"/>
    <w:rsid w:val="003D4831"/>
    <w:rsid w:val="003E38C5"/>
    <w:rsid w:val="003F3589"/>
    <w:rsid w:val="00411281"/>
    <w:rsid w:val="0042054B"/>
    <w:rsid w:val="00427154"/>
    <w:rsid w:val="0046516A"/>
    <w:rsid w:val="004749E4"/>
    <w:rsid w:val="004A0671"/>
    <w:rsid w:val="004D48BC"/>
    <w:rsid w:val="004E7CE6"/>
    <w:rsid w:val="00506AB0"/>
    <w:rsid w:val="0050774B"/>
    <w:rsid w:val="005119BE"/>
    <w:rsid w:val="00525E9C"/>
    <w:rsid w:val="00535B2B"/>
    <w:rsid w:val="00547993"/>
    <w:rsid w:val="00584C50"/>
    <w:rsid w:val="0059405D"/>
    <w:rsid w:val="005A6128"/>
    <w:rsid w:val="005B5251"/>
    <w:rsid w:val="005C2AE3"/>
    <w:rsid w:val="005C2FE4"/>
    <w:rsid w:val="005E1DE7"/>
    <w:rsid w:val="005E4DD4"/>
    <w:rsid w:val="005F721B"/>
    <w:rsid w:val="00604F35"/>
    <w:rsid w:val="00605480"/>
    <w:rsid w:val="00627EA3"/>
    <w:rsid w:val="00651782"/>
    <w:rsid w:val="00655EBC"/>
    <w:rsid w:val="00661F32"/>
    <w:rsid w:val="00663A2A"/>
    <w:rsid w:val="00684E36"/>
    <w:rsid w:val="006B1035"/>
    <w:rsid w:val="006D344E"/>
    <w:rsid w:val="00700AAD"/>
    <w:rsid w:val="007223F8"/>
    <w:rsid w:val="00724804"/>
    <w:rsid w:val="00756736"/>
    <w:rsid w:val="007A01B0"/>
    <w:rsid w:val="007C3FAA"/>
    <w:rsid w:val="007C7153"/>
    <w:rsid w:val="00804560"/>
    <w:rsid w:val="00831E7B"/>
    <w:rsid w:val="00851027"/>
    <w:rsid w:val="0085629B"/>
    <w:rsid w:val="008800CE"/>
    <w:rsid w:val="0088203A"/>
    <w:rsid w:val="00887DBA"/>
    <w:rsid w:val="0089145A"/>
    <w:rsid w:val="008A400D"/>
    <w:rsid w:val="008A499B"/>
    <w:rsid w:val="008D3C87"/>
    <w:rsid w:val="008D56A4"/>
    <w:rsid w:val="00903AE6"/>
    <w:rsid w:val="00911C1C"/>
    <w:rsid w:val="009228F8"/>
    <w:rsid w:val="0096083E"/>
    <w:rsid w:val="00977ABF"/>
    <w:rsid w:val="00981F53"/>
    <w:rsid w:val="00993201"/>
    <w:rsid w:val="009B4C9E"/>
    <w:rsid w:val="009D0228"/>
    <w:rsid w:val="009D3BFA"/>
    <w:rsid w:val="00A016AA"/>
    <w:rsid w:val="00A15B45"/>
    <w:rsid w:val="00A1740F"/>
    <w:rsid w:val="00A60A54"/>
    <w:rsid w:val="00AB3B49"/>
    <w:rsid w:val="00B11164"/>
    <w:rsid w:val="00B4079E"/>
    <w:rsid w:val="00B747FE"/>
    <w:rsid w:val="00B75E39"/>
    <w:rsid w:val="00B85057"/>
    <w:rsid w:val="00BA6BDB"/>
    <w:rsid w:val="00BB3BE4"/>
    <w:rsid w:val="00BD0E36"/>
    <w:rsid w:val="00BD6029"/>
    <w:rsid w:val="00C00B47"/>
    <w:rsid w:val="00C252B2"/>
    <w:rsid w:val="00C61333"/>
    <w:rsid w:val="00C66CD5"/>
    <w:rsid w:val="00C677DE"/>
    <w:rsid w:val="00C7629C"/>
    <w:rsid w:val="00C81C24"/>
    <w:rsid w:val="00C8348A"/>
    <w:rsid w:val="00CB1A1A"/>
    <w:rsid w:val="00CB5195"/>
    <w:rsid w:val="00CC22F9"/>
    <w:rsid w:val="00CF5BD2"/>
    <w:rsid w:val="00D05E8D"/>
    <w:rsid w:val="00D50A0C"/>
    <w:rsid w:val="00D620E1"/>
    <w:rsid w:val="00D91EFD"/>
    <w:rsid w:val="00E00C37"/>
    <w:rsid w:val="00E1280B"/>
    <w:rsid w:val="00E4297C"/>
    <w:rsid w:val="00E74DE7"/>
    <w:rsid w:val="00E91EF0"/>
    <w:rsid w:val="00E93643"/>
    <w:rsid w:val="00EA2C94"/>
    <w:rsid w:val="00EA70E8"/>
    <w:rsid w:val="00EB0B86"/>
    <w:rsid w:val="00EB6F50"/>
    <w:rsid w:val="00ED0071"/>
    <w:rsid w:val="00F20DC8"/>
    <w:rsid w:val="00F34440"/>
    <w:rsid w:val="00F4391F"/>
    <w:rsid w:val="00F455DF"/>
    <w:rsid w:val="00F515F4"/>
    <w:rsid w:val="00F87CDB"/>
    <w:rsid w:val="00FB3ABC"/>
    <w:rsid w:val="00FB47CE"/>
    <w:rsid w:val="00FC73CA"/>
    <w:rsid w:val="00FD7605"/>
    <w:rsid w:val="00FF1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19ED2"/>
  <w15:docId w15:val="{D6E7DF05-A478-4294-97A3-F71298C4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E91EF0"/>
    <w:pPr>
      <w:suppressAutoHyphens/>
    </w:pPr>
  </w:style>
  <w:style w:type="paragraph" w:styleId="Nadpis1">
    <w:name w:val="heading 1"/>
    <w:basedOn w:val="Normln"/>
    <w:next w:val="Normln"/>
    <w:link w:val="Nadpis1Char"/>
    <w:uiPriority w:val="9"/>
    <w:qFormat/>
    <w:rsid w:val="000B41F6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29"/>
    </w:rPr>
  </w:style>
  <w:style w:type="paragraph" w:styleId="Nadpis3">
    <w:name w:val="heading 3"/>
    <w:basedOn w:val="Normln"/>
    <w:link w:val="Nadpis3Char"/>
    <w:uiPriority w:val="9"/>
    <w:qFormat/>
    <w:rsid w:val="00324F12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91EF0"/>
    <w:pPr>
      <w:suppressAutoHyphens/>
    </w:pPr>
  </w:style>
  <w:style w:type="paragraph" w:customStyle="1" w:styleId="Heading">
    <w:name w:val="Heading"/>
    <w:basedOn w:val="Standard"/>
    <w:next w:val="Textbody"/>
    <w:rsid w:val="00E91EF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91EF0"/>
    <w:pPr>
      <w:spacing w:after="120"/>
    </w:pPr>
  </w:style>
  <w:style w:type="paragraph" w:styleId="Seznam">
    <w:name w:val="List"/>
    <w:basedOn w:val="Textbody"/>
    <w:rsid w:val="00E91EF0"/>
  </w:style>
  <w:style w:type="paragraph" w:styleId="Titulek">
    <w:name w:val="caption"/>
    <w:basedOn w:val="Standard"/>
    <w:rsid w:val="00E91EF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91EF0"/>
    <w:pPr>
      <w:suppressLineNumbers/>
    </w:pPr>
  </w:style>
  <w:style w:type="paragraph" w:styleId="Zhlav">
    <w:name w:val="header"/>
    <w:basedOn w:val="Standard"/>
    <w:rsid w:val="00E91EF0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Standard"/>
    <w:rsid w:val="00E91EF0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E91EF0"/>
  </w:style>
  <w:style w:type="paragraph" w:customStyle="1" w:styleId="HorizontalLine">
    <w:name w:val="Horizontal Line"/>
    <w:basedOn w:val="Standard"/>
    <w:next w:val="Textbody"/>
    <w:rsid w:val="00E91EF0"/>
    <w:pPr>
      <w:suppressLineNumbers/>
      <w:spacing w:after="283"/>
    </w:pPr>
    <w:rPr>
      <w:sz w:val="12"/>
      <w:szCs w:val="12"/>
    </w:rPr>
  </w:style>
  <w:style w:type="character" w:customStyle="1" w:styleId="NumberingSymbols">
    <w:name w:val="Numbering Symbols"/>
    <w:rsid w:val="00E91EF0"/>
  </w:style>
  <w:style w:type="character" w:customStyle="1" w:styleId="fn">
    <w:name w:val="fn"/>
    <w:basedOn w:val="Standardnpsmoodstavce"/>
    <w:rsid w:val="00E91EF0"/>
  </w:style>
  <w:style w:type="character" w:styleId="Hypertextovodkaz">
    <w:name w:val="Hyperlink"/>
    <w:basedOn w:val="Standardnpsmoodstavce"/>
    <w:rsid w:val="00E91EF0"/>
    <w:rPr>
      <w:strike w:val="0"/>
      <w:dstrike w:val="0"/>
      <w:color w:val="336699"/>
      <w:u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1A1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1A1E"/>
    <w:rPr>
      <w:rFonts w:ascii="Tahoma" w:hAnsi="Tahoma"/>
      <w:sz w:val="16"/>
      <w:szCs w:val="14"/>
    </w:rPr>
  </w:style>
  <w:style w:type="paragraph" w:styleId="Odstavecseseznamem">
    <w:name w:val="List Paragraph"/>
    <w:basedOn w:val="Normln"/>
    <w:uiPriority w:val="34"/>
    <w:qFormat/>
    <w:rsid w:val="00627EA3"/>
    <w:pPr>
      <w:ind w:left="720"/>
      <w:contextualSpacing/>
    </w:pPr>
    <w:rPr>
      <w:szCs w:val="21"/>
    </w:rPr>
  </w:style>
  <w:style w:type="character" w:customStyle="1" w:styleId="Nadpis3Char">
    <w:name w:val="Nadpis 3 Char"/>
    <w:basedOn w:val="Standardnpsmoodstavce"/>
    <w:link w:val="Nadpis3"/>
    <w:uiPriority w:val="9"/>
    <w:rsid w:val="00324F12"/>
    <w:rPr>
      <w:rFonts w:eastAsia="Times New Roman" w:cs="Times New Roman"/>
      <w:b/>
      <w:bCs/>
      <w:kern w:val="0"/>
      <w:sz w:val="27"/>
      <w:szCs w:val="27"/>
      <w:lang w:eastAsia="cs-CZ" w:bidi="ar-SA"/>
    </w:rPr>
  </w:style>
  <w:style w:type="paragraph" w:customStyle="1" w:styleId="Standarduser">
    <w:name w:val="Standard (user)"/>
    <w:rsid w:val="00903AE6"/>
    <w:pPr>
      <w:widowControl/>
      <w:suppressAutoHyphens/>
    </w:pPr>
    <w:rPr>
      <w:rFonts w:eastAsia="Times New Roman" w:cs="Times New Roman"/>
      <w:szCs w:val="20"/>
      <w:lang w:eastAsia="cs-CZ"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0B41F6"/>
    <w:rPr>
      <w:rFonts w:asciiTheme="majorHAnsi" w:eastAsiaTheme="majorEastAsia" w:hAnsiTheme="majorHAnsi"/>
      <w:color w:val="2E74B5" w:themeColor="accent1" w:themeShade="BF"/>
      <w:sz w:val="32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Dřízhalová</dc:creator>
  <cp:lastModifiedBy>Obecní úřad Černovice</cp:lastModifiedBy>
  <cp:revision>32</cp:revision>
  <cp:lastPrinted>2022-02-10T12:06:00Z</cp:lastPrinted>
  <dcterms:created xsi:type="dcterms:W3CDTF">2019-08-15T12:03:00Z</dcterms:created>
  <dcterms:modified xsi:type="dcterms:W3CDTF">2024-08-21T15:16:00Z</dcterms:modified>
</cp:coreProperties>
</file>